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7f167e465456c" w:history="1">
              <w:r>
                <w:rPr>
                  <w:rStyle w:val="Hyperlink"/>
                </w:rPr>
                <w:t>中国纸巾桶市场调研及发展前景分析报告（2024-2030年）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7f167e465456c" w:history="1">
              <w:r>
                <w:rPr>
                  <w:rStyle w:val="Hyperlink"/>
                </w:rPr>
                <w:t>中国纸巾桶市场调研及发展前景分析报告（2024-2030年）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7f167e465456c" w:history="1">
                <w:r>
                  <w:rPr>
                    <w:rStyle w:val="Hyperlink"/>
                  </w:rPr>
                  <w:t>https://www.20087.com/9/8A/ZhiJinTongHangYeFenXiBaoGao.html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桶作为日常生活中常见的家居用品，设计上已从单一功能性向美观与实用并重转变。市场上可见各种材质（如不锈钢、塑料、竹木）、风格各异的纸巾桶，以满足不同家居装饰风格的需求。智能纸巾桶的出现，集成了感应出纸、消毒杀菌等功能，提高了卫生便捷性。</w:t>
      </w:r>
      <w:r>
        <w:rPr>
          <w:rFonts w:hint="eastAsia"/>
        </w:rPr>
        <w:br/>
      </w:r>
      <w:r>
        <w:rPr>
          <w:rFonts w:hint="eastAsia"/>
        </w:rPr>
        <w:t>　　未来纸巾桶的设计将更加注重环保材料的使用和可持续性，如采用可回收材料，减少塑料依赖。智能化功能的集成将进一步深化，如智能感应、定量出纸、垃圾桶满溢提醒等，提升用户体验。同时，随着智能家居生态系统的完善，纸巾桶有望与家居其他智能设备联动，实现更智能化的家庭生活管理。此外，设计上将更加注重人性化和个性化，满足消费者对家居美学和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7f167e465456c" w:history="1">
        <w:r>
          <w:rPr>
            <w:rStyle w:val="Hyperlink"/>
          </w:rPr>
          <w:t>中国纸巾桶市场调研及发展前景分析报告（2024-2030年）</w:t>
        </w:r>
      </w:hyperlink>
      <w:r>
        <w:rPr>
          <w:rFonts w:hint="eastAsia"/>
        </w:rPr>
        <w:t>》基于行业调研数据，系统分析纸巾桶行业现状与竞争格局，客观评估纸巾桶市场规模及发展前景。报告梳理了纸巾桶技术发展现状与未来趋势，解读重点企业经营状况，并预测纸巾桶市场发展动向。通过分析纸巾桶行业投资价值与潜在风险，为投资者识别市场机遇提供参考依据。报告可作为纸巾桶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纸巾桶行业概述</w:t>
      </w:r>
      <w:r>
        <w:rPr>
          <w:rFonts w:hint="eastAsia"/>
        </w:rPr>
        <w:br/>
      </w:r>
      <w:r>
        <w:rPr>
          <w:rFonts w:hint="eastAsia"/>
        </w:rPr>
        <w:t>　　第一节 纸巾桶行业定义</w:t>
      </w:r>
      <w:r>
        <w:rPr>
          <w:rFonts w:hint="eastAsia"/>
        </w:rPr>
        <w:br/>
      </w:r>
      <w:r>
        <w:rPr>
          <w:rFonts w:hint="eastAsia"/>
        </w:rPr>
        <w:t>　　第二节 纸巾桶行业发展历程</w:t>
      </w:r>
      <w:r>
        <w:rPr>
          <w:rFonts w:hint="eastAsia"/>
        </w:rPr>
        <w:br/>
      </w:r>
      <w:r>
        <w:rPr>
          <w:rFonts w:hint="eastAsia"/>
        </w:rPr>
        <w:t>　　第三节 纸巾桶产业链分析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二、纸巾桶产业链模型分析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2023-2024年中国纸巾桶行业发展环境分析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中国纸巾桶行业发展经济环境分析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中国纸巾桶行业发展政策环境分析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一、纸巾桶行业政策影响分析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二、相关纸巾桶行业标准分析</w:t>
      </w:r>
      <w:r>
        <w:rPr>
          <w:rFonts w:hint="eastAsia"/>
        </w:rPr>
        <w:br/>
      </w:r>
      <w:r>
        <w:rPr>
          <w:rFonts w:hint="eastAsia"/>
        </w:rPr>
        <w:t>　　第三节 中国纸巾桶行业发展社会环境分析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2019-2024年中国纸巾桶行业总体规模</w:t>
      </w:r>
      <w:r>
        <w:rPr>
          <w:rFonts w:hint="eastAsia"/>
        </w:rPr>
        <w:br/>
      </w:r>
      <w:r>
        <w:rPr>
          <w:rFonts w:hint="eastAsia"/>
        </w:rPr>
        <w:t>　　第二节 中国纸巾桶行业盈利情况分析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中国纸巾桶行业供给概况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一、2019-2024年中国纸巾桶供给情况分析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二、2024年中国纸巾桶行业供给特点分析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三、2024-2030年中国纸巾桶行业供给预测</w:t>
      </w:r>
      <w:r>
        <w:rPr>
          <w:rFonts w:hint="eastAsia"/>
        </w:rPr>
        <w:br/>
      </w:r>
      <w:r>
        <w:rPr>
          <w:rFonts w:hint="eastAsia"/>
        </w:rPr>
        <w:t>　　第四节 中国纸巾桶行业需求概况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一、2019-2024年中国纸巾桶行业需求情况分析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三、2024-2030年中国纸巾桶市场需求预测</w:t>
      </w:r>
      <w:r>
        <w:rPr>
          <w:rFonts w:hint="eastAsia"/>
        </w:rPr>
        <w:br/>
      </w:r>
      <w:r>
        <w:rPr>
          <w:rFonts w:hint="eastAsia"/>
        </w:rPr>
        <w:t>　　第五节 纸巾桶产业供需平衡状况分析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纸巾桶行业规模分析及预测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一、2019-2024年纸巾桶行业资产规模变化分析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二、2024-2030年纸巾桶行业资产规模预测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三、2019-2024年纸巾桶行业收入和利润变化分析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四、2024-2030年纸巾桶行业收入和利润预测</w:t>
      </w:r>
      <w:r>
        <w:rPr>
          <w:rFonts w:hint="eastAsia"/>
        </w:rPr>
        <w:br/>
      </w:r>
      <w:r>
        <w:rPr>
          <w:rFonts w:hint="eastAsia"/>
        </w:rPr>
        <w:t>　　第二节 纸巾桶行业效益分析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一、2019-2024年纸巾桶行业三费变化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二、2019-2024年纸巾桶行业效益分析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国内纸巾桶产品价格走势及影响因素分析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2019-2024年国内纸巾桶市场价格回顾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2023-2024年国内纸巾桶市场价格及评述</w:t>
      </w:r>
      <w:r>
        <w:rPr>
          <w:rFonts w:hint="eastAsia"/>
        </w:rPr>
        <w:br/>
      </w:r>
      <w:r>
        <w:rPr>
          <w:rFonts w:hint="eastAsia"/>
        </w:rPr>
        <w:t>　　第三节 国内纸巾桶价格影响因素分析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2024-2030年国内纸巾桶市场价格走势预测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2023-2024年纸巾桶行业产业链分析及对行业的影响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纸巾桶上游原料产业链发展状况分析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纸巾桶下游需求产业链发展情况分析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上下游行业对纸巾桶行业的影响分析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2019-2024年中国纸巾桶行业重点地区调研分析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一、中国纸巾桶行业重点区域市场结构调研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二、**地区纸巾桶行业调研分析</w:t>
      </w:r>
      <w:r>
        <w:rPr>
          <w:rFonts w:hint="eastAsia"/>
        </w:rPr>
        <w:br/>
      </w:r>
      <w:r>
        <w:rPr>
          <w:rFonts w:hint="eastAsia"/>
        </w:rPr>
        <w:t>　　　　三、**地区纸巾桶行业调研分析</w:t>
      </w:r>
      <w:r>
        <w:rPr>
          <w:rFonts w:hint="eastAsia"/>
        </w:rPr>
        <w:br/>
      </w:r>
      <w:r>
        <w:rPr>
          <w:rFonts w:hint="eastAsia"/>
        </w:rPr>
        <w:t>　　　　四、**地区纸巾桶行业调研分析</w:t>
      </w:r>
      <w:r>
        <w:rPr>
          <w:rFonts w:hint="eastAsia"/>
        </w:rPr>
        <w:br/>
      </w:r>
      <w:r>
        <w:rPr>
          <w:rFonts w:hint="eastAsia"/>
        </w:rPr>
        <w:t>　　　　五、**地区纸巾桶行业调研分析</w:t>
      </w:r>
      <w:r>
        <w:rPr>
          <w:rFonts w:hint="eastAsia"/>
        </w:rPr>
        <w:br/>
      </w:r>
      <w:r>
        <w:rPr>
          <w:rFonts w:hint="eastAsia"/>
        </w:rPr>
        <w:t>　　　　六、**地区纸巾桶行业调研分析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二、纸巾桶企业经营情况分析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三、纸巾桶企业发展规划</w:t>
      </w:r>
      <w:r>
        <w:rPr>
          <w:rFonts w:hint="eastAsia"/>
        </w:rPr>
        <w:br/>
      </w:r>
      <w:r>
        <w:rPr>
          <w:rFonts w:hint="eastAsia"/>
        </w:rPr>
        <w:t>　　第二节 纸巾桶重点企业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二、纸巾桶企业经营情况分析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三、纸巾桶企业发展规划</w:t>
      </w:r>
      <w:r>
        <w:rPr>
          <w:rFonts w:hint="eastAsia"/>
        </w:rPr>
        <w:br/>
      </w:r>
      <w:r>
        <w:rPr>
          <w:rFonts w:hint="eastAsia"/>
        </w:rPr>
        <w:t>　　第三节 纸巾桶重点企业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二、纸巾桶企业经营情况分析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三、纸巾桶企业发展规划</w:t>
      </w:r>
      <w:r>
        <w:rPr>
          <w:rFonts w:hint="eastAsia"/>
        </w:rPr>
        <w:br/>
      </w:r>
      <w:r>
        <w:rPr>
          <w:rFonts w:hint="eastAsia"/>
        </w:rPr>
        <w:t>　　第四节 纸巾桶重点企业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二、纸巾桶企业经营情况分析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三、纸巾桶企业发展规划</w:t>
      </w:r>
      <w:r>
        <w:rPr>
          <w:rFonts w:hint="eastAsia"/>
        </w:rPr>
        <w:br/>
      </w:r>
      <w:r>
        <w:rPr>
          <w:rFonts w:hint="eastAsia"/>
        </w:rPr>
        <w:t>　　第五节 纸巾桶重点企业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二、纸巾桶企业经营情况分析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2023-2024年纸巾桶行业市场竞争策略分析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纸巾桶行业竞争结构分析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纸巾桶市场竞争策略分析</w:t>
      </w:r>
      <w:r>
        <w:rPr>
          <w:rFonts w:hint="eastAsia"/>
        </w:rPr>
        <w:br/>
      </w:r>
      <w:r>
        <w:rPr>
          <w:rFonts w:hint="eastAsia"/>
        </w:rPr>
        <w:t>　　　　一、纸巾桶市场增长潜力分析</w:t>
      </w:r>
      <w:r>
        <w:rPr>
          <w:rFonts w:hint="eastAsia"/>
        </w:rPr>
        <w:br/>
      </w:r>
      <w:r>
        <w:rPr>
          <w:rFonts w:hint="eastAsia"/>
        </w:rPr>
        <w:t>　　　　二、纸巾桶产品竞争策略分析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三、典型纸巾桶企业产品竞争策略分析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纸巾桶企业竞争策略分析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一、2024-2030年中国纸巾桶市场竞争趋势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二、2024-2030年纸巾桶行业竞争格局展望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三、2024-2030年纸巾桶行业竞争策略分析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2024年纸巾桶行业投资情况分析</w:t>
      </w:r>
      <w:r>
        <w:rPr>
          <w:rFonts w:hint="eastAsia"/>
        </w:rPr>
        <w:br/>
      </w:r>
      <w:r>
        <w:rPr>
          <w:rFonts w:hint="eastAsia"/>
        </w:rPr>
        <w:t>　　　　一、纸巾桶行业总体投资结构</w:t>
      </w:r>
      <w:r>
        <w:rPr>
          <w:rFonts w:hint="eastAsia"/>
        </w:rPr>
        <w:br/>
      </w:r>
      <w:r>
        <w:rPr>
          <w:rFonts w:hint="eastAsia"/>
        </w:rPr>
        <w:t>　　　　二、纸巾桶行业投资规模情况</w:t>
      </w:r>
      <w:r>
        <w:rPr>
          <w:rFonts w:hint="eastAsia"/>
        </w:rPr>
        <w:br/>
      </w:r>
      <w:r>
        <w:rPr>
          <w:rFonts w:hint="eastAsia"/>
        </w:rPr>
        <w:t>　　　　三、纸巾桶行业投资增速情况</w:t>
      </w:r>
      <w:r>
        <w:rPr>
          <w:rFonts w:hint="eastAsia"/>
        </w:rPr>
        <w:br/>
      </w:r>
      <w:r>
        <w:rPr>
          <w:rFonts w:hint="eastAsia"/>
        </w:rPr>
        <w:t>　　　　四、纸巾桶行业分地区投资分析</w:t>
      </w:r>
      <w:r>
        <w:rPr>
          <w:rFonts w:hint="eastAsia"/>
        </w:rPr>
        <w:br/>
      </w:r>
      <w:r>
        <w:rPr>
          <w:rFonts w:hint="eastAsia"/>
        </w:rPr>
        <w:t>　　第二节 纸巾桶行业投资机会分析</w:t>
      </w:r>
      <w:r>
        <w:rPr>
          <w:rFonts w:hint="eastAsia"/>
        </w:rPr>
        <w:br/>
      </w:r>
      <w:r>
        <w:rPr>
          <w:rFonts w:hint="eastAsia"/>
        </w:rPr>
        <w:t>　　　　一、纸巾桶行业投资项目分析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二、可以投资的纸巾桶模式</w:t>
      </w:r>
      <w:r>
        <w:rPr>
          <w:rFonts w:hint="eastAsia"/>
        </w:rPr>
        <w:br/>
      </w:r>
      <w:r>
        <w:rPr>
          <w:rFonts w:hint="eastAsia"/>
        </w:rPr>
        <w:t>　　　　三、2024年纸巾桶行业投资机会</w:t>
      </w:r>
      <w:r>
        <w:rPr>
          <w:rFonts w:hint="eastAsia"/>
        </w:rPr>
        <w:br/>
      </w:r>
      <w:r>
        <w:rPr>
          <w:rFonts w:hint="eastAsia"/>
        </w:rPr>
        <w:t>　　　　四、2024年纸巾桶行业投资新方向</w:t>
      </w:r>
      <w:r>
        <w:rPr>
          <w:rFonts w:hint="eastAsia"/>
        </w:rPr>
        <w:br/>
      </w:r>
      <w:r>
        <w:rPr>
          <w:rFonts w:hint="eastAsia"/>
        </w:rPr>
        <w:t>　　第三节 纸巾桶行业发展前景分析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一、新冠疫情下纸巾桶市场的发展前景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二、2023-2024年纸巾桶市场面临的发展商机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2024-2030年纸巾桶行业发展趋势及投资风险分析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当前纸巾桶行业存在的问题</w:t>
      </w:r>
      <w:r>
        <w:rPr>
          <w:rFonts w:hint="eastAsia"/>
        </w:rPr>
        <w:br/>
      </w:r>
      <w:r>
        <w:rPr>
          <w:rFonts w:hint="eastAsia"/>
        </w:rPr>
        <w:t>　　第二节 纸巾桶未来发展预测分析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一、中国纸巾桶行业发展方向分析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二、2024-2030年中国纸巾桶行业发展规模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三、2024-2030年中国纸巾桶行业发展趋势预测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2024-2030年中国纸巾桶行业投资风险分析</w:t>
      </w:r>
      <w:r>
        <w:rPr>
          <w:rFonts w:hint="eastAsia"/>
        </w:rPr>
        <w:br/>
      </w:r>
      <w:r>
        <w:rPr>
          <w:rFonts w:hint="eastAsia"/>
        </w:rPr>
        <w:t>　　　　一、纸巾桶市场竞争风险</w:t>
      </w:r>
      <w:r>
        <w:rPr>
          <w:rFonts w:hint="eastAsia"/>
        </w:rPr>
        <w:br/>
      </w:r>
      <w:r>
        <w:rPr>
          <w:rFonts w:hint="eastAsia"/>
        </w:rPr>
        <w:t>　　　　二、纸巾桶行业原材料压力风险分析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三、纸巾桶行业技术风险分析</w:t>
      </w:r>
      <w:r>
        <w:rPr>
          <w:rFonts w:hint="eastAsia"/>
        </w:rPr>
        <w:br/>
      </w:r>
      <w:r>
        <w:rPr>
          <w:rFonts w:hint="eastAsia"/>
        </w:rPr>
        <w:t>　　　　四、纸巾桶行业政策和体制风险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2024-2030年纸巾桶行业盈利模式与投资策略探讨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国外纸巾桶行业投资现状及经营模式分析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一、境外纸巾桶行业成长情况调查</w:t>
      </w:r>
      <w:r>
        <w:rPr>
          <w:rFonts w:hint="eastAsia"/>
        </w:rPr>
        <w:br/>
      </w:r>
      <w:r>
        <w:rPr>
          <w:rFonts w:hint="eastAsia"/>
        </w:rPr>
        <w:t>　　　　二、纸巾桶行业经营模式借鉴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中国纸巾桶行业商业模式探讨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中国纸巾桶行业投资国际化发展战略分析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中国纸巾桶行业投资策略分析</w:t>
      </w:r>
      <w:r>
        <w:rPr>
          <w:rFonts w:hint="eastAsia"/>
        </w:rPr>
        <w:br/>
      </w:r>
      <w:r>
        <w:rPr>
          <w:rFonts w:hint="eastAsia"/>
        </w:rPr>
        <w:t>　　第五节 纸巾桶行业最优投资路径设计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纸巾桶市场预测及项目投资建议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中国纸巾桶行业生产、营销企业投资运作模式分析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纸巾桶行业外销与内销优势分析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2024-2030年中国纸巾桶行业市场规模及增长趋势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2024-2030年中国纸巾桶行业投资规模预测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2024-2030年纸巾桶行业市场盈利预测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中智:林:－纸巾桶行业项目投资建议</w:t>
      </w:r>
      <w:r>
        <w:rPr>
          <w:rFonts w:hint="eastAsia"/>
        </w:rPr>
        <w:br/>
      </w:r>
      <w:r>
        <w:rPr>
          <w:rFonts w:hint="eastAsia"/>
        </w:rPr>
        <w:t>　　　　一、纸巾桶技术应用注意事项</w:t>
      </w:r>
      <w:r>
        <w:rPr>
          <w:rFonts w:hint="eastAsia"/>
        </w:rPr>
        <w:br/>
      </w:r>
      <w:r>
        <w:rPr>
          <w:rFonts w:hint="eastAsia"/>
        </w:rPr>
        <w:t>　　　　二、纸巾桶项目投资注意事项</w:t>
      </w:r>
      <w:r>
        <w:rPr>
          <w:rFonts w:hint="eastAsia"/>
        </w:rPr>
        <w:br/>
      </w:r>
      <w:r>
        <w:rPr>
          <w:rFonts w:hint="eastAsia"/>
        </w:rPr>
        <w:t>　　　　三、纸巾桶生产开发注意事项</w:t>
      </w:r>
      <w:r>
        <w:rPr>
          <w:rFonts w:hint="eastAsia"/>
        </w:rPr>
        <w:br/>
      </w:r>
      <w:r>
        <w:rPr>
          <w:rFonts w:hint="eastAsia"/>
        </w:rPr>
        <w:t>　　　　四、纸巾桶销售注意事项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2019-2024年中国纸巾桶市场需求量及增速统计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2019-2024年中国纸巾桶行业市场规模及增长情况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2024-2030年中国纸巾桶行业产量预测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2024-2030年中国纸巾桶市场需求量预测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2024-2030年中国纸巾桶行业市场规模预测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2024-2030年中国纸巾桶市场前景分析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2024-2030年中国纸巾桶行业发展趋势预测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7f167e465456c" w:history="1">
        <w:r>
          <w:rPr>
            <w:rStyle w:val="Hyperlink"/>
          </w:rPr>
          <w:t>中国纸巾桶市场调研及发展前景分析报告（2024-2030年）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7f167e465456c" w:history="1">
        <w:r>
          <w:rPr>
            <w:rStyle w:val="Hyperlink"/>
          </w:rPr>
          <w:t>https://www.20087.com/9/8A/ZhiJinTongHangYeFenXiBaoGao.html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热点：皮质纸巾盒、纸巾桶手工制作大全、懒人创意纸巾盒、纸巾桶图片、公共卫生间纸巾盒、纸巾桶可以做什么可爱的小用具、卫生纸的桶怎么手工利用、纸巾桶怎么打开、纸巾筒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dc612f9e44fd5" w:history="1">
      <w:r>
        <w:rPr>
          <w:rStyle w:val="Hyperlink"/>
        </w:rPr>
        <w:t>中国纸巾桶市场调研及发展前景分析报告（2024-2030年）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ZhiJinTongHangYeFenXiBaoGao.html" TargetMode="External" Id="R1007f167e465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ZhiJinTongHangYeFenXiBaoGao.html" TargetMode="External" Id="R91bdc612f9e4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2024-05-06T05:52:00Z</dcterms:created>
  <dcterms:modified xsi:type="dcterms:W3CDTF">2024-05-06T06:52:00Z</dcterms:modified>
  <dc:subject>中国纸巾桶市场调研及发展前景分析报告（2024-2030年）</dc:subject>
  <dc:title>中国纸巾桶市场调研及发展前景分析报告（2024-2030年）</dc:title>
  <cp:keywords>中国纸巾桶市场调研及发展前景分析报告（2024-2030年）</cp:keywords>
  <dc:description>中国纸巾桶市场调研及发展前景分析报告（2024-2030年）</dc:description>
</cp:coreProperties>
</file>