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0bc107b17491c" w:history="1">
              <w:r>
                <w:rPr>
                  <w:rStyle w:val="Hyperlink"/>
                </w:rPr>
                <w:t>中国头饰套装行业调查研究及发展趋势分析报告（2025-2031年）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0bc107b17491c" w:history="1">
              <w:r>
                <w:rPr>
                  <w:rStyle w:val="Hyperlink"/>
                </w:rPr>
                <w:t>中国头饰套装行业调查研究及发展趋势分析报告（2025-2031年）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0bc107b17491c" w:history="1">
                <w:r>
                  <w:rPr>
                    <w:rStyle w:val="Hyperlink"/>
                  </w:rPr>
                  <w:t>https://www.20087.com/A/6A/TouShiTaoZhuangHangYeYanJiuBaoGao.html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饰套装是一套完整的头部装饰品组合，通常包括发夹、发带、发箍等多种款式。随着时尚潮流的不断变化和个人形象塑造的需求增加，头饰套装成为日常穿搭和特殊场合装扮中不可或缺的一部分。目前市场上的头饰套装种类繁多，设计风格多样，能够满足不同年龄层和审美偏好的消费者需求。同时，随着个性化和定制化趋势的兴起，越来越多的品牌开始提供定制服务，使消费者能够根据自己的喜好定制独一无二的头饰套装。</w:t>
      </w:r>
      <w:r>
        <w:rPr>
          <w:rFonts w:hint="eastAsia"/>
        </w:rPr>
        <w:br/>
      </w:r>
      <w:r>
        <w:rPr>
          <w:rFonts w:hint="eastAsia"/>
        </w:rPr>
        <w:t>　　未来，头饰套装市场将更加注重创新设计和个性化服务。一方面，随着消费者对独特性和个性化的追求，设计师将不断推出新颖独特的设计元素，以满足消费者多样化的需求。另一方面，随着3D打印等新技术的应用，头饰套装的制作工艺将更加精细，能够实现更加复杂的设计。此外，随着社交媒体的影响力不断扩大，头饰套装作为个人形象展示的一部分，将更加注重与时尚潮流的结合，引领新的时尚风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0bc107b17491c" w:history="1">
        <w:r>
          <w:rPr>
            <w:rStyle w:val="Hyperlink"/>
          </w:rPr>
          <w:t>中国头饰套装行业调查研究及发展趋势分析报告（2025-2031年）</w:t>
        </w:r>
      </w:hyperlink>
      <w:r>
        <w:rPr>
          <w:rFonts w:hint="eastAsia"/>
        </w:rPr>
        <w:t>》深入剖析了头饰套装产业链的整体状况。头饰套装报告基于详实数据，全面分析了头饰套装市场规模与需求，探讨了价格走势，客观展现了行业现状，并对头饰套装市场前景及发展趋势进行了科学预测。同时，头饰套装报告聚焦于头饰套装重点企业，评估了市场竞争格局、集中度以及品牌影响力，对不同细分市场进行了深入研究。头饰套装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头饰套装行业概述</w:t>
      </w:r>
      <w:r>
        <w:rPr>
          <w:rFonts w:hint="eastAsia"/>
        </w:rPr>
        <w:br/>
      </w:r>
      <w:r>
        <w:rPr>
          <w:rFonts w:hint="eastAsia"/>
        </w:rPr>
        <w:t>　　第一节 头饰套装行业界定</w:t>
      </w:r>
      <w:r>
        <w:rPr>
          <w:rFonts w:hint="eastAsia"/>
        </w:rPr>
        <w:br/>
      </w:r>
      <w:r>
        <w:rPr>
          <w:rFonts w:hint="eastAsia"/>
        </w:rPr>
        <w:t>　　第二节 头饰套装行业发展历程</w:t>
      </w:r>
      <w:r>
        <w:rPr>
          <w:rFonts w:hint="eastAsia"/>
        </w:rPr>
        <w:br/>
      </w:r>
      <w:r>
        <w:rPr>
          <w:rFonts w:hint="eastAsia"/>
        </w:rPr>
        <w:t>　　第三节 头饰套装产业链分析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二、头饰套装产业链模型分析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2024-2025年中国头饰套装行业发展环境分析</w:t>
      </w:r>
      <w:r>
        <w:rPr>
          <w:rFonts w:hint="eastAsia"/>
        </w:rPr>
        <w:br/>
      </w:r>
      <w:r>
        <w:rPr>
          <w:rFonts w:hint="eastAsia"/>
        </w:rPr>
        <w:t>　　第一节 头饰套装行业经济环境分析</w:t>
      </w:r>
      <w:r>
        <w:rPr>
          <w:rFonts w:hint="eastAsia"/>
        </w:rPr>
        <w:br/>
      </w:r>
      <w:r>
        <w:rPr>
          <w:rFonts w:hint="eastAsia"/>
        </w:rPr>
        <w:t>　　第二节 头饰套装行业政策环境分析</w:t>
      </w:r>
      <w:r>
        <w:rPr>
          <w:rFonts w:hint="eastAsia"/>
        </w:rPr>
        <w:br/>
      </w:r>
      <w:r>
        <w:rPr>
          <w:rFonts w:hint="eastAsia"/>
        </w:rPr>
        <w:t>　　　　一、头饰套装行业政策影响分析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二、相关头饰套装行业标准分析</w:t>
      </w:r>
      <w:r>
        <w:rPr>
          <w:rFonts w:hint="eastAsia"/>
        </w:rPr>
        <w:br/>
      </w:r>
      <w:r>
        <w:rPr>
          <w:rFonts w:hint="eastAsia"/>
        </w:rPr>
        <w:t>　　第三节 头饰套装行业社会环境分析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2024-2025年头饰套装行业技术发展现状及趋势分析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头饰套装行业技术发展现状分析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国内外头饰套装行业技术差异与原因</w:t>
      </w:r>
      <w:r>
        <w:rPr>
          <w:rFonts w:hint="eastAsia"/>
        </w:rPr>
        <w:br/>
      </w:r>
      <w:r>
        <w:rPr>
          <w:rFonts w:hint="eastAsia"/>
        </w:rPr>
        <w:t>　　第三节 头饰套装行业技术发展方向、趋势预测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提升头饰套装行业技术能力策略建议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中国头饰套装行业市场供需状况分析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中国头饰套装市场规模情况</w:t>
      </w:r>
      <w:r>
        <w:rPr>
          <w:rFonts w:hint="eastAsia"/>
        </w:rPr>
        <w:br/>
      </w:r>
      <w:r>
        <w:rPr>
          <w:rFonts w:hint="eastAsia"/>
        </w:rPr>
        <w:t>　　第二节 中国头饰套装行业盈利情况分析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中国头饰套装市场需求状况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一、2019-2024年头饰套装市场需求情况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二、2024-2025年头饰套装市场需求特点分析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三、2025-2031年头饰套装市场需求预测</w:t>
      </w:r>
      <w:r>
        <w:rPr>
          <w:rFonts w:hint="eastAsia"/>
        </w:rPr>
        <w:br/>
      </w:r>
      <w:r>
        <w:rPr>
          <w:rFonts w:hint="eastAsia"/>
        </w:rPr>
        <w:t>　　第四节 中国头饰套装行业产量情况分析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一、2019-2024年头饰套装行业产量统计分析</w:t>
      </w:r>
      <w:r>
        <w:rPr>
          <w:rFonts w:hint="eastAsia"/>
        </w:rPr>
        <w:br/>
      </w:r>
      <w:r>
        <w:rPr>
          <w:rFonts w:hint="eastAsia"/>
        </w:rPr>
        <w:t>　　　　二、头饰套装行业区域产量分析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三、2025-2031年头饰套装行业产量预测分析</w:t>
      </w:r>
      <w:r>
        <w:rPr>
          <w:rFonts w:hint="eastAsia"/>
        </w:rPr>
        <w:br/>
      </w:r>
      <w:r>
        <w:rPr>
          <w:rFonts w:hint="eastAsia"/>
        </w:rPr>
        <w:t>　　第五节 头饰套装行业市场供需平衡状况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头饰套装细分市场深度分析</w:t>
      </w:r>
      <w:r>
        <w:rPr>
          <w:rFonts w:hint="eastAsia"/>
        </w:rPr>
        <w:br/>
      </w:r>
      <w:r>
        <w:rPr>
          <w:rFonts w:hint="eastAsia"/>
        </w:rPr>
        <w:t>　　第一节 头饰套装细分市场（一）发展研究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头饰套装细分市场（二）发展研究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2019-2024年中国头饰套装行业总体发展状况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中国头饰套装行业规模情况分析</w:t>
      </w:r>
      <w:r>
        <w:rPr>
          <w:rFonts w:hint="eastAsia"/>
        </w:rPr>
        <w:br/>
      </w:r>
      <w:r>
        <w:rPr>
          <w:rFonts w:hint="eastAsia"/>
        </w:rPr>
        <w:t>　　　　一、头饰套装行业单位规模情况分析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二、头饰套装行业人员规模状况分析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三、头饰套装行业资产规模状况分析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四、头饰套装行业市场规模状况分析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五、头饰套装行业敏感性分析</w:t>
      </w:r>
      <w:r>
        <w:rPr>
          <w:rFonts w:hint="eastAsia"/>
        </w:rPr>
        <w:br/>
      </w:r>
      <w:r>
        <w:rPr>
          <w:rFonts w:hint="eastAsia"/>
        </w:rPr>
        <w:t>　　第二节 中国头饰套装行业财务能力分析</w:t>
      </w:r>
      <w:r>
        <w:rPr>
          <w:rFonts w:hint="eastAsia"/>
        </w:rPr>
        <w:br/>
      </w:r>
      <w:r>
        <w:rPr>
          <w:rFonts w:hint="eastAsia"/>
        </w:rPr>
        <w:t>　　　　一、头饰套装行业盈利能力分析</w:t>
      </w:r>
      <w:r>
        <w:rPr>
          <w:rFonts w:hint="eastAsia"/>
        </w:rPr>
        <w:br/>
      </w:r>
      <w:r>
        <w:rPr>
          <w:rFonts w:hint="eastAsia"/>
        </w:rPr>
        <w:t>　　　　二、头饰套装行业偿债能力分析</w:t>
      </w:r>
      <w:r>
        <w:rPr>
          <w:rFonts w:hint="eastAsia"/>
        </w:rPr>
        <w:br/>
      </w:r>
      <w:r>
        <w:rPr>
          <w:rFonts w:hint="eastAsia"/>
        </w:rPr>
        <w:t>　　　　三、头饰套装行业营运能力分析</w:t>
      </w:r>
      <w:r>
        <w:rPr>
          <w:rFonts w:hint="eastAsia"/>
        </w:rPr>
        <w:br/>
      </w:r>
      <w:r>
        <w:rPr>
          <w:rFonts w:hint="eastAsia"/>
        </w:rPr>
        <w:t>　　　　四、头饰套装行业发展能力分析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2019-2024年中国头饰套装行业区域市场分析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中国头饰套装行业区域市场结构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重点地区头饰套装行业调研分析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一、重点地区（一）头饰套装市场分析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二、重点地区（二）头饰套装市场分析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三、重点地区（三）头饰套装市场分析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四、重点地区（四）头饰套装市场分析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五、重点地区（五）头饰套装市场分析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2024-2025年头饰套装行业市场竞争策略分析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头饰套装行业竞争结构分析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头饰套装市场竞争策略分析</w:t>
      </w:r>
      <w:r>
        <w:rPr>
          <w:rFonts w:hint="eastAsia"/>
        </w:rPr>
        <w:br/>
      </w:r>
      <w:r>
        <w:rPr>
          <w:rFonts w:hint="eastAsia"/>
        </w:rPr>
        <w:t>　　　　一、头饰套装市场增长潜力分析</w:t>
      </w:r>
      <w:r>
        <w:rPr>
          <w:rFonts w:hint="eastAsia"/>
        </w:rPr>
        <w:br/>
      </w:r>
      <w:r>
        <w:rPr>
          <w:rFonts w:hint="eastAsia"/>
        </w:rPr>
        <w:t>　　　　二、头饰套装产品竞争策略分析</w:t>
      </w:r>
      <w:r>
        <w:rPr>
          <w:rFonts w:hint="eastAsia"/>
        </w:rPr>
        <w:br/>
      </w:r>
      <w:r>
        <w:rPr>
          <w:rFonts w:hint="eastAsia"/>
        </w:rPr>
        <w:t>　　　　三、头饰套装典型企业产品竞争策略分析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2025-2031年头饰套装行业竞争格局与展望</w:t>
      </w:r>
      <w:r>
        <w:rPr>
          <w:rFonts w:hint="eastAsia"/>
        </w:rPr>
        <w:br/>
      </w:r>
      <w:r>
        <w:rPr>
          <w:rFonts w:hint="eastAsia"/>
        </w:rPr>
        <w:t>　　　　一、头饰套装行业竞争策略分析</w:t>
      </w:r>
      <w:r>
        <w:rPr>
          <w:rFonts w:hint="eastAsia"/>
        </w:rPr>
        <w:br/>
      </w:r>
      <w:r>
        <w:rPr>
          <w:rFonts w:hint="eastAsia"/>
        </w:rPr>
        <w:t>　　　　二、头饰套装行业竞争格局展望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三、我国头饰套装市场竞争趋势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头饰套装行业重点企业竞争力分析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二、企业头饰套装业务分析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二、企业头饰套装业务分析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二、企业头饰套装业务分析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二、企业头饰套装业务分析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二、企业头饰套装业务分析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二、企业头饰套装业务分析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2024-2025年头饰套装行业企业经营策略研究分析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头饰套装企业多样化经营策略分析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一、头饰套装企业多样化经营情况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二、现行头饰套装行业多样化经营的方向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大型头饰套装企业集团未来发展策略分析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对中小头饰套装企业生产经营的建议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2024-2025年头饰套装行业投资风险与控制策略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2024-2025年头饰套装行业SWOT模型分析</w:t>
      </w:r>
      <w:r>
        <w:rPr>
          <w:rFonts w:hint="eastAsia"/>
        </w:rPr>
        <w:br/>
      </w:r>
      <w:r>
        <w:rPr>
          <w:rFonts w:hint="eastAsia"/>
        </w:rPr>
        <w:t>　　　　一、头饰套装行业优势分析</w:t>
      </w:r>
      <w:r>
        <w:rPr>
          <w:rFonts w:hint="eastAsia"/>
        </w:rPr>
        <w:br/>
      </w:r>
      <w:r>
        <w:rPr>
          <w:rFonts w:hint="eastAsia"/>
        </w:rPr>
        <w:t>　　　　二、头饰套装行业劣势分析</w:t>
      </w:r>
      <w:r>
        <w:rPr>
          <w:rFonts w:hint="eastAsia"/>
        </w:rPr>
        <w:br/>
      </w:r>
      <w:r>
        <w:rPr>
          <w:rFonts w:hint="eastAsia"/>
        </w:rPr>
        <w:t>　　　　三、头饰套装行业机会分析</w:t>
      </w:r>
      <w:r>
        <w:rPr>
          <w:rFonts w:hint="eastAsia"/>
        </w:rPr>
        <w:br/>
      </w:r>
      <w:r>
        <w:rPr>
          <w:rFonts w:hint="eastAsia"/>
        </w:rPr>
        <w:t>　　　　四、头饰套装行业风险分析</w:t>
      </w:r>
      <w:r>
        <w:rPr>
          <w:rFonts w:hint="eastAsia"/>
        </w:rPr>
        <w:br/>
      </w:r>
      <w:r>
        <w:rPr>
          <w:rFonts w:hint="eastAsia"/>
        </w:rPr>
        <w:t>　　第二节 2024-2025年头饰套装行业风险分析</w:t>
      </w:r>
      <w:r>
        <w:rPr>
          <w:rFonts w:hint="eastAsia"/>
        </w:rPr>
        <w:br/>
      </w:r>
      <w:r>
        <w:rPr>
          <w:rFonts w:hint="eastAsia"/>
        </w:rPr>
        <w:t>　　　　一、头饰套装市场竞争风险</w:t>
      </w:r>
      <w:r>
        <w:rPr>
          <w:rFonts w:hint="eastAsia"/>
        </w:rPr>
        <w:br/>
      </w:r>
      <w:r>
        <w:rPr>
          <w:rFonts w:hint="eastAsia"/>
        </w:rPr>
        <w:t>　　　　二、头饰套装原材料压力风险分析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三、头饰套装技术风险分析</w:t>
      </w:r>
      <w:r>
        <w:rPr>
          <w:rFonts w:hint="eastAsia"/>
        </w:rPr>
        <w:br/>
      </w:r>
      <w:r>
        <w:rPr>
          <w:rFonts w:hint="eastAsia"/>
        </w:rPr>
        <w:t>　　　　四、头饰套装政策和体制风险</w:t>
      </w:r>
      <w:r>
        <w:rPr>
          <w:rFonts w:hint="eastAsia"/>
        </w:rPr>
        <w:br/>
      </w:r>
      <w:r>
        <w:rPr>
          <w:rFonts w:hint="eastAsia"/>
        </w:rPr>
        <w:t>　　　　五、头饰套装行业进入退出风险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2025-2031年头饰套装行业投资风险及控制策略分析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一、头饰套装市场风险及控制策略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二、头饰套装行业政策风险及控制策略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三、头饰套装行业经营风险及控制策略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四、头饰套装同业竞争风险及控制策略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五、头饰套装行业其他风险及控制策略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头饰套装行业投资情况与发展前景分析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2025年头饰套装行业投资情况分析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一、2025年头饰套装总体投资结构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二、2019-2024年头饰套装投资规模情况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三、2019-2024年头饰套装投资增速情况</w:t>
      </w:r>
      <w:r>
        <w:rPr>
          <w:rFonts w:hint="eastAsia"/>
        </w:rPr>
        <w:br/>
      </w:r>
      <w:r>
        <w:rPr>
          <w:rFonts w:hint="eastAsia"/>
        </w:rPr>
        <w:t>　　　　四、2025年头饰套装分地区投资分析</w:t>
      </w:r>
      <w:r>
        <w:rPr>
          <w:rFonts w:hint="eastAsia"/>
        </w:rPr>
        <w:br/>
      </w:r>
      <w:r>
        <w:rPr>
          <w:rFonts w:hint="eastAsia"/>
        </w:rPr>
        <w:t>　　第二节 头饰套装行业投资机会分析</w:t>
      </w:r>
      <w:r>
        <w:rPr>
          <w:rFonts w:hint="eastAsia"/>
        </w:rPr>
        <w:br/>
      </w:r>
      <w:r>
        <w:rPr>
          <w:rFonts w:hint="eastAsia"/>
        </w:rPr>
        <w:t>　　　　一、头饰套装投资项目分析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二、可以投资的头饰套装模式</w:t>
      </w:r>
      <w:r>
        <w:rPr>
          <w:rFonts w:hint="eastAsia"/>
        </w:rPr>
        <w:br/>
      </w:r>
      <w:r>
        <w:rPr>
          <w:rFonts w:hint="eastAsia"/>
        </w:rPr>
        <w:t>　　　　三、2025年头饰套装投资机会分析</w:t>
      </w:r>
      <w:r>
        <w:rPr>
          <w:rFonts w:hint="eastAsia"/>
        </w:rPr>
        <w:br/>
      </w:r>
      <w:r>
        <w:rPr>
          <w:rFonts w:hint="eastAsia"/>
        </w:rPr>
        <w:t>　　　　四、2025年头饰套装投资新方向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中⋅智⋅林⋅－头饰套装行业发展前景分析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一、2025年头饰套装市场发展前景</w:t>
      </w:r>
      <w:r>
        <w:rPr>
          <w:rFonts w:hint="eastAsia"/>
        </w:rPr>
        <w:br/>
      </w:r>
      <w:r>
        <w:rPr>
          <w:rFonts w:hint="eastAsia"/>
        </w:rPr>
        <w:t>　　　　二、2025年头饰套装市场面临的发展商机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头饰套装行业专家观点与结论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头饰套装行业历程</w:t>
      </w:r>
      <w:r>
        <w:rPr>
          <w:rFonts w:hint="eastAsia"/>
        </w:rPr>
        <w:br/>
      </w:r>
      <w:r>
        <w:rPr>
          <w:rFonts w:hint="eastAsia"/>
        </w:rPr>
        <w:t>　　图表 头饰套装行业生命周期</w:t>
      </w:r>
      <w:r>
        <w:rPr>
          <w:rFonts w:hint="eastAsia"/>
        </w:rPr>
        <w:br/>
      </w:r>
      <w:r>
        <w:rPr>
          <w:rFonts w:hint="eastAsia"/>
        </w:rPr>
        <w:t>　　图表 头饰套装行业产业链分析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2019-2024年中国头饰套装行业市场规模及增长情况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2019-2024年头饰套装行业市场容量分析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2019-2024年中国头饰套装行业产能统计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2019-2024年中国头饰套装行业产量及增长趋势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2019-2024年中国头饰套装市场需求量及增速统计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2024年中国头饰套装行业需求领域分布格局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2019-2024年中国头饰套装行业销售收入分析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2019-2024年中国头饰套装行业盈利情况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2019-2024年中国头饰套装行业利润总额统计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2019-2024年中国头饰套装进口数量分析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2019-2024年中国头饰套装进口金额分析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2019-2024年中国头饰套装出口数量分析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2019-2024年中国头饰套装出口金额分析</w:t>
      </w:r>
      <w:r>
        <w:rPr>
          <w:rFonts w:hint="eastAsia"/>
        </w:rPr>
        <w:br/>
      </w:r>
      <w:r>
        <w:rPr>
          <w:rFonts w:hint="eastAsia"/>
        </w:rPr>
        <w:t>　　图表 2024年中国头饰套装进口国家及地区分析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2024年中国头饰套装出口国家及地区分析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2019-2024年中国头饰套装行业企业数量情况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2019-2024年中国头饰套装行业企业平均规模情况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**地区头饰套装市场规模及增长情况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**地区头饰套装行业市场需求情况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**地区头饰套装市场规模及增长情况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**地区头饰套装行业市场需求情况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**地区头饰套装市场规模及增长情况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**地区头饰套装行业市场需求情况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**地区头饰套装市场规模及增长情况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**地区头饰套装行业市场需求情况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头饰套装重点企业（一）基本信息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头饰套装重点企业（一）经营情况分析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头饰套装重点企业（一）主要经济指标情况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头饰套装重点企业（一）盈利能力情况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头饰套装重点企业（一）偿债能力情况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头饰套装重点企业（一）运营能力情况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头饰套装重点企业（一）成长能力情况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头饰套装重点企业（二）基本信息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头饰套装重点企业（二）经营情况分析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头饰套装重点企业（二）主要经济指标情况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头饰套装重点企业（二）盈利能力情况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头饰套装重点企业（二）偿债能力情况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头饰套装重点企业（二）运营能力情况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头饰套装重点企业（二）成长能力情况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头饰套装重点企业（三）基本信息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头饰套装重点企业（三）经营情况分析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头饰套装重点企业（三）主要经济指标情况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头饰套装重点企业（三）盈利能力情况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头饰套装重点企业（三）偿债能力情况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头饰套装重点企业（三）运营能力情况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头饰套装重点企业（三）成长能力情况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2025-2031年中国头饰套装行业产能预测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2025-2031年中国头饰套装行业产量预测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2025-2031年中国头饰套装市场需求量预测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2025-2031年中国头饰套装行业供需平衡预测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2025-2031年中国头饰套装市场容量预测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2025-2031年中国头饰套装市场规模预测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2025-2031年中国头饰套装市场前景分析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2025-2031年中国头饰套装发展趋势预测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0bc107b17491c" w:history="1">
        <w:r>
          <w:rPr>
            <w:rStyle w:val="Hyperlink"/>
          </w:rPr>
          <w:t>中国头饰套装行业调查研究及发展趋势分析报告（2025-2031年）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0bc107b17491c" w:history="1">
        <w:r>
          <w:rPr>
            <w:rStyle w:val="Hyperlink"/>
          </w:rPr>
          <w:t>https://www.20087.com/A/6A/TouShiTaoZhuangHangYeYanJiuBaoGao.html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热点：头饰套装结婚、全套头饰、头饰推荐、加头饰什么、头饰道具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89df4956f4aae" w:history="1">
      <w:r>
        <w:rPr>
          <w:rStyle w:val="Hyperlink"/>
        </w:rPr>
        <w:t>中国头饰套装行业调查研究及发展趋势分析报告（2025-2031年）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TouShiTaoZhuangHangYeYanJiuBaoGao.html" TargetMode="External" Id="R8180bc107b17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TouShiTaoZhuangHangYeYanJiuBaoGao.html" TargetMode="External" Id="R5b489df4956f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2024-10-03T23:33:00Z</dcterms:created>
  <dcterms:modified xsi:type="dcterms:W3CDTF">2024-10-04T00:33:00Z</dcterms:modified>
  <dc:subject>中国头饰套装行业调查研究及发展趋势分析报告（2025-2031年）</dc:subject>
  <dc:title>中国头饰套装行业调查研究及发展趋势分析报告（2025-2031年）</dc:title>
  <cp:keywords>中国头饰套装行业调查研究及发展趋势分析报告（2025-2031年）</cp:keywords>
  <dc:description>中国头饰套装行业调查研究及发展趋势分析报告（2025-2031年）</dc:description>
</cp:coreProperties>
</file>