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f0a31b344361" w:history="1">
              <w:r>
                <w:rPr>
                  <w:rStyle w:val="Hyperlink"/>
                </w:rPr>
                <w:t>2025-2031年中国护膝产业市场调研及发展前景预测报告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f0a31b344361" w:history="1">
              <w:r>
                <w:rPr>
                  <w:rStyle w:val="Hyperlink"/>
                </w:rPr>
                <w:t>2025-2031年中国护膝产业市场调研及发展前景预测报告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9f0a31b344361" w:history="1">
                <w:r>
                  <w:rPr>
                    <w:rStyle w:val="Hyperlink"/>
                  </w:rPr>
                  <w:t>https://www.20087.com/A/0A/HuXiFaZhanQuShi.html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运动防护和康复辅助用品，广泛应用于体育锻炼、日常活动及康复治疗中，用于预防和缓解膝盖受伤或疼痛。近年来，随着人们健康意识的提升和运动文化的普及，护膝市场呈现出多样化和专业化的趋势。现代护膝设计更加注重人体工学，采用高科技材料如记忆海绵、弹力纤维和热感应材料，提供更好的支撑和舒适度。同时，针对不同运动类型和伤害需求，市场上出现了专门的跑步护膝、篮球护膝、登山护膝等产品。</w:t>
      </w:r>
      <w:r>
        <w:rPr>
          <w:rFonts w:hint="eastAsia"/>
        </w:rPr>
        <w:br/>
      </w:r>
      <w:r>
        <w:rPr>
          <w:rFonts w:hint="eastAsia"/>
        </w:rPr>
        <w:t>　　未来，护膝的开发将更加侧重于智能化和个性化。通过集成传感器技术，智能护膝能够实时监测膝关节的活动状态和压力分布，提供运动分析和损伤预警。同时，借助3D打印和定制化服务，护膝将根据个体的骨骼结构和运动习惯进行个性化设计，提高贴合度和保护效果。此外，生物力学和材料科学的进展将推动护膝材料的创新，如自适应材料和生物降解材料，以提升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f0a31b344361" w:history="1">
        <w:r>
          <w:rPr>
            <w:rStyle w:val="Hyperlink"/>
          </w:rPr>
          <w:t>2025-2031年中国护膝产业市场调研及发展前景预测报告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护膝行业的市场规模、技术发展水平和竞争格局。报告分析了护膝行业重点企业的市场表现，评估了当前技术路线的发展方向，并对护膝市场趋势做出合理预测。通过梳理护膝行业面临的机遇与风险，为企业和投资者了解市场动态、把握发展机会提供了数据支持和参考建议，有助于相关决策者更准确地判断护膝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护膝行业关键成功要素</w:t>
      </w:r>
      <w:r>
        <w:rPr>
          <w:rFonts w:hint="eastAsia"/>
        </w:rPr>
        <w:br/>
      </w:r>
      <w:r>
        <w:rPr>
          <w:rFonts w:hint="eastAsia"/>
        </w:rPr>
        <w:t>　　第四节 护膝行业价值链分析</w:t>
      </w:r>
      <w:r>
        <w:rPr>
          <w:rFonts w:hint="eastAsia"/>
        </w:rPr>
        <w:br/>
      </w:r>
      <w:r>
        <w:rPr>
          <w:rFonts w:hint="eastAsia"/>
        </w:rPr>
        <w:t>　　第五节 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2024-2025年全球护膝市场现状及发展趋势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全球护膝市场现状及发展趋势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一、全球护膝产业发展阶段</w:t>
      </w:r>
      <w:r>
        <w:rPr>
          <w:rFonts w:hint="eastAsia"/>
        </w:rPr>
        <w:br/>
      </w:r>
      <w:r>
        <w:rPr>
          <w:rFonts w:hint="eastAsia"/>
        </w:rPr>
        <w:t>　　　　二、全球护膝产业竞争现状</w:t>
      </w:r>
      <w:r>
        <w:rPr>
          <w:rFonts w:hint="eastAsia"/>
        </w:rPr>
        <w:br/>
      </w:r>
      <w:r>
        <w:rPr>
          <w:rFonts w:hint="eastAsia"/>
        </w:rPr>
        <w:t>　　　　三、全球护膝产业投资状况</w:t>
      </w:r>
      <w:r>
        <w:rPr>
          <w:rFonts w:hint="eastAsia"/>
        </w:rPr>
        <w:br/>
      </w:r>
      <w:r>
        <w:rPr>
          <w:rFonts w:hint="eastAsia"/>
        </w:rPr>
        <w:t>　　　　四、全球护膝产业市场发展趋势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全球主要国家地区护膝市场现状及发展趋势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全球护膝市场经营模式现状及发展趋势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2024-2025年中国护膝产业链发展状况分析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中国护膝产业发展分析</w:t>
      </w:r>
      <w:r>
        <w:rPr>
          <w:rFonts w:hint="eastAsia"/>
        </w:rPr>
        <w:br/>
      </w:r>
      <w:r>
        <w:rPr>
          <w:rFonts w:hint="eastAsia"/>
        </w:rPr>
        <w:t>　　第一节 中国护膝产业发展现状</w:t>
      </w:r>
      <w:r>
        <w:rPr>
          <w:rFonts w:hint="eastAsia"/>
        </w:rPr>
        <w:br/>
      </w:r>
      <w:r>
        <w:rPr>
          <w:rFonts w:hint="eastAsia"/>
        </w:rPr>
        <w:t>　　第二节 中国护膝产业国际地位现状</w:t>
      </w:r>
      <w:r>
        <w:rPr>
          <w:rFonts w:hint="eastAsia"/>
        </w:rPr>
        <w:br/>
      </w:r>
      <w:r>
        <w:rPr>
          <w:rFonts w:hint="eastAsia"/>
        </w:rPr>
        <w:t>　　第三节 中国护膝产业经济运行现状</w:t>
      </w:r>
      <w:r>
        <w:rPr>
          <w:rFonts w:hint="eastAsia"/>
        </w:rPr>
        <w:br/>
      </w:r>
      <w:r>
        <w:rPr>
          <w:rFonts w:hint="eastAsia"/>
        </w:rPr>
        <w:t>　　第四节 中国护膝产业运营模式现状</w:t>
      </w:r>
      <w:r>
        <w:rPr>
          <w:rFonts w:hint="eastAsia"/>
        </w:rPr>
        <w:br/>
      </w:r>
      <w:r>
        <w:rPr>
          <w:rFonts w:hint="eastAsia"/>
        </w:rPr>
        <w:t>　　第五节 中国护膝产业存在的问题及发展障碍分析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中国护膝产业发展趋势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中国护膝市场供给状况</w:t>
      </w:r>
      <w:r>
        <w:rPr>
          <w:rFonts w:hint="eastAsia"/>
        </w:rPr>
        <w:br/>
      </w:r>
      <w:r>
        <w:rPr>
          <w:rFonts w:hint="eastAsia"/>
        </w:rPr>
        <w:t>　　第二节 中国护膝市场需求状况</w:t>
      </w:r>
      <w:r>
        <w:rPr>
          <w:rFonts w:hint="eastAsia"/>
        </w:rPr>
        <w:br/>
      </w:r>
      <w:r>
        <w:rPr>
          <w:rFonts w:hint="eastAsia"/>
        </w:rPr>
        <w:t>　　第三节 中国护膝市场结构状况</w:t>
      </w:r>
      <w:r>
        <w:rPr>
          <w:rFonts w:hint="eastAsia"/>
        </w:rPr>
        <w:br/>
      </w:r>
      <w:r>
        <w:rPr>
          <w:rFonts w:hint="eastAsia"/>
        </w:rPr>
        <w:t>　　第四节 中国护膝市场存在的问题及障碍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中国护膝市场发展潜力及发展趋势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中国护膝产业基本竞争战略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四、护膝产业该战略的SWOT分析</w:t>
      </w:r>
      <w:r>
        <w:rPr>
          <w:rFonts w:hint="eastAsia"/>
        </w:rPr>
        <w:br/>
      </w:r>
      <w:r>
        <w:rPr>
          <w:rFonts w:hint="eastAsia"/>
        </w:rPr>
        <w:t>　　　　五、护膝产业该战略的典型企业分析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中国护膝产业市场竞争策略分析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护膝产业市场五种竞争动力模式结构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护膝产业市场核心竞争力的塑造要素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护膝产业市场不同市场地位的竞争策略分析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护膝产业市场竞争案例分析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中国护膝产业市场营销策略竞争分析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中国护膝产业重点企业市场竞争策略研究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中国护膝产业市场发展预测</w:t>
      </w:r>
      <w:r>
        <w:rPr>
          <w:rFonts w:hint="eastAsia"/>
        </w:rPr>
        <w:br/>
      </w:r>
      <w:r>
        <w:rPr>
          <w:rFonts w:hint="eastAsia"/>
        </w:rPr>
        <w:t>　　第一节 中国护膝产业发展环境预测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中国护膝产业发展预测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中国护膝市场发展预测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一、2025-2031年中国护膝市场需求预测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二、2025-2031年中国护膝市场结构预测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三、2025-2031年中国护膝市场集中度预测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四、2025-2031年中国护膝市场供给预测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五、2025-2031年中国护膝市场价格预测</w:t>
      </w:r>
      <w:r>
        <w:rPr>
          <w:rFonts w:hint="eastAsia"/>
        </w:rPr>
        <w:br/>
      </w:r>
      <w:r>
        <w:rPr>
          <w:rFonts w:hint="eastAsia"/>
        </w:rPr>
        <w:t>　　第四节 中国护膝产业竞争发展趋势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中国护膝产业市场投资机会与风险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中国护膝产业市场投资优势分析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中国护膝产业市场投资劣势分析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中国护膝产业市场投资机会分析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中国护膝产业市场投资风险分析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中国护膝产业竞争战略建议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中国护膝产业竞争策略建议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中国护膝市场竞争策略建议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[中⋅智林⋅]投资风险规避建议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护膝行业现状</w:t>
      </w:r>
      <w:r>
        <w:rPr>
          <w:rFonts w:hint="eastAsia"/>
        </w:rPr>
        <w:br/>
      </w:r>
      <w:r>
        <w:rPr>
          <w:rFonts w:hint="eastAsia"/>
        </w:rPr>
        <w:t>　　图表 护膝行业产业链调研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2019-2024年护膝行业市场容量统计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2019-2024年中国护膝行业市场规模情况</w:t>
      </w:r>
      <w:r>
        <w:rPr>
          <w:rFonts w:hint="eastAsia"/>
        </w:rPr>
        <w:br/>
      </w:r>
      <w:r>
        <w:rPr>
          <w:rFonts w:hint="eastAsia"/>
        </w:rPr>
        <w:t>　　图表 护膝行业动态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2019-2024年中国护膝行业运营能力分析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2019-2024年中国护膝行业偿债能力分析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2019-2024年中国护膝行业发展能力分析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2019-2024年中国护膝行业经营效益分析</w:t>
      </w:r>
      <w:r>
        <w:rPr>
          <w:rFonts w:hint="eastAsia"/>
        </w:rPr>
        <w:br/>
      </w:r>
      <w:r>
        <w:rPr>
          <w:rFonts w:hint="eastAsia"/>
        </w:rPr>
        <w:t>　　图表 护膝行业竞争对手分析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f0a31b344361" w:history="1">
        <w:r>
          <w:rPr>
            <w:rStyle w:val="Hyperlink"/>
          </w:rPr>
          <w:t>2025-2031年中国护膝产业市场调研及发展前景预测报告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9f0a31b344361" w:history="1">
        <w:r>
          <w:rPr>
            <w:rStyle w:val="Hyperlink"/>
          </w:rPr>
          <w:t>https://www.20087.com/A/0A/HuXiFaZhanQuShi.html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8380d19a348e6" w:history="1">
      <w:r>
        <w:rPr>
          <w:rStyle w:val="Hyperlink"/>
        </w:rPr>
        <w:t>2025-2031年中国护膝产业市场调研及发展前景预测报告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HuXiFaZhanQuShi.html" TargetMode="External" Id="R3f19f0a31b34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HuXiFaZhanQuShi.html" TargetMode="External" Id="R82b8380d19a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2024-10-14T00:44:00Z</dcterms:created>
  <dcterms:modified xsi:type="dcterms:W3CDTF">2024-10-14T01:44:00Z</dcterms:modified>
  <dc:subject>2025-2031年中国护膝产业市场调研及发展前景预测报告</dc:subject>
  <dc:title>2025-2031年中国护膝产业市场调研及发展前景预测报告</dc:title>
  <cp:keywords>2025-2031年中国护膝产业市场调研及发展前景预测报告</cp:keywords>
  <dc:description>2025-2031年中国护膝产业市场调研及发展前景预测报告</dc:description>
</cp:coreProperties>
</file>