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45c6439494403" w:history="1">
              <w:r>
                <w:rPr>
                  <w:rStyle w:val="Hyperlink"/>
                </w:rPr>
                <w:t>中国糖果包装行业研究分析及市场前景预测报告（2023-2029年）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45c6439494403" w:history="1">
              <w:r>
                <w:rPr>
                  <w:rStyle w:val="Hyperlink"/>
                </w:rPr>
                <w:t>中国糖果包装行业研究分析及市场前景预测报告（2023-2029年）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45c6439494403" w:history="1">
                <w:r>
                  <w:rPr>
                    <w:rStyle w:val="Hyperlink"/>
                  </w:rPr>
                  <w:t>https://www.20087.com/A/5A/TangGuoBaoZhuangFaZhanQuShi.html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是糖果制造的重要组成部分，不仅起到保护产品的作用，还能吸引消费者的注意力。近年来，随着包装技术的进步和消费者对健康、环保意识的提升，糖果包装呈现出多样化和个性化的特点。目前，糖果包装材料更加注重环保，如使用可降解材料或减少包装材料的使用量。此外，为了提高产品吸引力，许多糖果包装设计更加注重美观和创意，如采用3D打印技术制作特殊形状的包装盒。</w:t>
      </w:r>
      <w:r>
        <w:rPr>
          <w:rFonts w:hint="eastAsia"/>
        </w:rPr>
        <w:br/>
      </w:r>
      <w:r>
        <w:rPr>
          <w:rFonts w:hint="eastAsia"/>
        </w:rPr>
        <w:t>　　未来，糖果包装将更加注重可持续性和创意设计。一方面，随着环保法规的日趋严格，糖果包装将更多采用可回收、可降解的材料，减少对环境的影响。另一方面，随着消费者对个性化产品的需求增加，糖果包装将更加注重创意设计，通过独特的包装形式和图案吸引更多消费者的注意。此外，随着数字化技术的应用，糖果包装还可以集成二维码、AR技术等，提供更丰富的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f45c6439494403" w:history="1">
        <w:r>
          <w:rPr>
            <w:rStyle w:val="Hyperlink"/>
          </w:rPr>
          <w:t>中国糖果包装行业研究分析及市场前景预测报告（2023-2029年）</w:t>
        </w:r>
      </w:hyperlink>
      <w:r>
        <w:rPr>
          <w:rFonts w:hint="eastAsia"/>
        </w:rPr>
        <w:t>基于科学的市场调研和数据分析，全面剖析了糖果包装行业现状、市场需求及市场规模。糖果包装报告探讨了糖果包装产业链结构，细分市场的特点，并分析了糖果包装市场前景及发展趋势。通过科学预测，揭示了糖果包装行业未来的增长潜力。同时，糖果包装报告还对重点企业进行了研究，评估了各大品牌在市场竞争中的地位，以及行业集中度的变化。糖果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糖果包装相关概述</w:t>
      </w:r>
      <w:r>
        <w:rPr>
          <w:rFonts w:hint="eastAsia"/>
        </w:rPr>
        <w:br/>
      </w:r>
      <w:r>
        <w:rPr>
          <w:rFonts w:hint="eastAsia"/>
        </w:rPr>
        <w:t>　　第一节 糖果包装定义</w:t>
      </w:r>
      <w:r>
        <w:rPr>
          <w:rFonts w:hint="eastAsia"/>
        </w:rPr>
        <w:br/>
      </w:r>
      <w:r>
        <w:rPr>
          <w:rFonts w:hint="eastAsia"/>
        </w:rPr>
        <w:t>　　第二节 糖果包装行业发展历程</w:t>
      </w:r>
      <w:r>
        <w:rPr>
          <w:rFonts w:hint="eastAsia"/>
        </w:rPr>
        <w:br/>
      </w:r>
      <w:r>
        <w:rPr>
          <w:rFonts w:hint="eastAsia"/>
        </w:rPr>
        <w:t>　　第三节 糖果包装分类情况</w:t>
      </w:r>
      <w:r>
        <w:rPr>
          <w:rFonts w:hint="eastAsia"/>
        </w:rPr>
        <w:br/>
      </w:r>
      <w:r>
        <w:rPr>
          <w:rFonts w:hint="eastAsia"/>
        </w:rPr>
        <w:t>　　第四节 糖果包装产业链分析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二、糖果包装产业链模型分析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2022-2023年中国糖果包装行业发展环境分析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2022-2023年中国糖果包装行业发展政策环境分析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一、糖果包装行业政策影响分析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二、相关糖果包装行业标准分析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2022-2023年中国糖果包装行业发展社会环境分析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中国糖果包装行业生产现状分析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2018-2023年糖果包装行业总体规模</w:t>
      </w:r>
      <w:r>
        <w:rPr>
          <w:rFonts w:hint="eastAsia"/>
        </w:rPr>
        <w:br/>
      </w:r>
      <w:r>
        <w:rPr>
          <w:rFonts w:hint="eastAsia"/>
        </w:rPr>
        <w:t>　　第二节 糖果包装行业产量概况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一、2018-2023年糖果包装产量分析</w:t>
      </w:r>
      <w:r>
        <w:rPr>
          <w:rFonts w:hint="eastAsia"/>
        </w:rPr>
        <w:br/>
      </w:r>
      <w:r>
        <w:rPr>
          <w:rFonts w:hint="eastAsia"/>
        </w:rPr>
        <w:t>　　　　二、2023-2029年糖果包装产量预测</w:t>
      </w:r>
      <w:r>
        <w:rPr>
          <w:rFonts w:hint="eastAsia"/>
        </w:rPr>
        <w:br/>
      </w:r>
      <w:r>
        <w:rPr>
          <w:rFonts w:hint="eastAsia"/>
        </w:rPr>
        <w:t>　　第三节 糖果包装市场容量概况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一、2018-2023年糖果包装市场容量分析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二、2023-2029年糖果包装市场容量预测</w:t>
      </w:r>
      <w:r>
        <w:rPr>
          <w:rFonts w:hint="eastAsia"/>
        </w:rPr>
        <w:br/>
      </w:r>
      <w:r>
        <w:rPr>
          <w:rFonts w:hint="eastAsia"/>
        </w:rPr>
        <w:t>　　第四节 糖果包装行业的生命周期分析</w:t>
      </w:r>
      <w:r>
        <w:rPr>
          <w:rFonts w:hint="eastAsia"/>
        </w:rPr>
        <w:br/>
      </w:r>
      <w:r>
        <w:rPr>
          <w:rFonts w:hint="eastAsia"/>
        </w:rPr>
        <w:t>　　第五节 糖果包装行业供需情况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中国糖果包装产品价格走势及影响因素分析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2018-2023年中国糖果包装行业总体发展状况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中国糖果包装行业规模情况分析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中国糖果包装行业产销情况分析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中国糖果包装行业财务能力分析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糖果包装市场竞争策略分析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一、糖果包装市场增长潜力分析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二、糖果包装产品竞争策略分析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糖果包装企业竞争策略分析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一、2023-2029年我国糖果包装市场竞争趋势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二、2023-2029年糖果包装行业竞争格局展望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三、2023-2029年糖果包装行业竞争策略分析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2022-2023年糖果包装行业投资情况分析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一、2022-2023年糖果包装总体投资结构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二、2022-2023年糖果包装投资规模情况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三、2022-2023年糖果包装投资增速情况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四、2022-2023年分地区糖果包装投资分析</w:t>
      </w:r>
      <w:r>
        <w:rPr>
          <w:rFonts w:hint="eastAsia"/>
        </w:rPr>
        <w:br/>
      </w:r>
      <w:r>
        <w:rPr>
          <w:rFonts w:hint="eastAsia"/>
        </w:rPr>
        <w:t>　　第二节 糖果包装行业投资机会分析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一、糖果包装投资项目分析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二、可以投资的糖果包装模式</w:t>
      </w:r>
      <w:r>
        <w:rPr>
          <w:rFonts w:hint="eastAsia"/>
        </w:rPr>
        <w:br/>
      </w:r>
      <w:r>
        <w:rPr>
          <w:rFonts w:hint="eastAsia"/>
        </w:rPr>
        <w:t>　　　　三、2022-2023年糖果包装投资机会</w:t>
      </w:r>
      <w:r>
        <w:rPr>
          <w:rFonts w:hint="eastAsia"/>
        </w:rPr>
        <w:br/>
      </w:r>
      <w:r>
        <w:rPr>
          <w:rFonts w:hint="eastAsia"/>
        </w:rPr>
        <w:t>　　　　四、2022-2023年糖果包装投资新方向</w:t>
      </w:r>
      <w:r>
        <w:rPr>
          <w:rFonts w:hint="eastAsia"/>
        </w:rPr>
        <w:br/>
      </w:r>
      <w:r>
        <w:rPr>
          <w:rFonts w:hint="eastAsia"/>
        </w:rPr>
        <w:t>　　第三节 2023-2029年糖果包装行业发展前景分析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2023-2029年中国糖果包装行业发展前景预测分析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2023-2029年中国糖果包装行业发展预测分析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一、未来糖果包装行业发展分析</w:t>
      </w:r>
      <w:r>
        <w:rPr>
          <w:rFonts w:hint="eastAsia"/>
        </w:rPr>
        <w:br/>
      </w:r>
      <w:r>
        <w:rPr>
          <w:rFonts w:hint="eastAsia"/>
        </w:rPr>
        <w:t>　　　　二、未来糖果包装行业技术开发方向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2023-2029年中国糖果包装行业市场前景分析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中国糖果包装行业上游原材料供应状况分析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中国糖果包装行业用户关注度分析</w:t>
      </w:r>
      <w:r>
        <w:rPr>
          <w:rFonts w:hint="eastAsia"/>
        </w:rPr>
        <w:br/>
      </w:r>
      <w:r>
        <w:rPr>
          <w:rFonts w:hint="eastAsia"/>
        </w:rPr>
        <w:t>　　第一节 糖果包装行业用户认知程度</w:t>
      </w:r>
      <w:r>
        <w:rPr>
          <w:rFonts w:hint="eastAsia"/>
        </w:rPr>
        <w:br/>
      </w:r>
      <w:r>
        <w:rPr>
          <w:rFonts w:hint="eastAsia"/>
        </w:rPr>
        <w:t>　　第二节 糖果包装行业用户关注因素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2023-2029年糖果包装行业发展趋势及投资风险分析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糖果包装行业存在的问题</w:t>
      </w:r>
      <w:r>
        <w:rPr>
          <w:rFonts w:hint="eastAsia"/>
        </w:rPr>
        <w:br/>
      </w:r>
      <w:r>
        <w:rPr>
          <w:rFonts w:hint="eastAsia"/>
        </w:rPr>
        <w:t>　　第二节 糖果包装行业未来发展预测分析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一、中国糖果包装行业发展方向分析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二、2023-2029年中国糖果包装行业发展规模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三、2023-2029年中国糖果包装行业发展趋势预测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2023-2029年中国糖果包装行业投资风险分析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糖果包装企业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三、糖果包装企业经营状况</w:t>
      </w:r>
      <w:r>
        <w:rPr>
          <w:rFonts w:hint="eastAsia"/>
        </w:rPr>
        <w:br/>
      </w:r>
      <w:r>
        <w:rPr>
          <w:rFonts w:hint="eastAsia"/>
        </w:rPr>
        <w:t>　　　　四、糖果包装企业发展策略</w:t>
      </w:r>
      <w:r>
        <w:rPr>
          <w:rFonts w:hint="eastAsia"/>
        </w:rPr>
        <w:br/>
      </w:r>
      <w:r>
        <w:rPr>
          <w:rFonts w:hint="eastAsia"/>
        </w:rPr>
        <w:t>　　第二节 糖果包装领先企业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三、糖果包装企业经营状况</w:t>
      </w:r>
      <w:r>
        <w:rPr>
          <w:rFonts w:hint="eastAsia"/>
        </w:rPr>
        <w:br/>
      </w:r>
      <w:r>
        <w:rPr>
          <w:rFonts w:hint="eastAsia"/>
        </w:rPr>
        <w:t>　　　　四、糖果包装企业发展策略</w:t>
      </w:r>
      <w:r>
        <w:rPr>
          <w:rFonts w:hint="eastAsia"/>
        </w:rPr>
        <w:br/>
      </w:r>
      <w:r>
        <w:rPr>
          <w:rFonts w:hint="eastAsia"/>
        </w:rPr>
        <w:t>　　第三节 糖果包装代表企业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三、糖果包装企业经营状况</w:t>
      </w:r>
      <w:r>
        <w:rPr>
          <w:rFonts w:hint="eastAsia"/>
        </w:rPr>
        <w:br/>
      </w:r>
      <w:r>
        <w:rPr>
          <w:rFonts w:hint="eastAsia"/>
        </w:rPr>
        <w:t>　　　　四、糖果包装企业发展策略</w:t>
      </w:r>
      <w:r>
        <w:rPr>
          <w:rFonts w:hint="eastAsia"/>
        </w:rPr>
        <w:br/>
      </w:r>
      <w:r>
        <w:rPr>
          <w:rFonts w:hint="eastAsia"/>
        </w:rPr>
        <w:t>　　第四节 糖果包装标杆企业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三、糖果包装企业经营状况</w:t>
      </w:r>
      <w:r>
        <w:rPr>
          <w:rFonts w:hint="eastAsia"/>
        </w:rPr>
        <w:br/>
      </w:r>
      <w:r>
        <w:rPr>
          <w:rFonts w:hint="eastAsia"/>
        </w:rPr>
        <w:t>　　　　四、糖果包装企业发展策略</w:t>
      </w:r>
      <w:r>
        <w:rPr>
          <w:rFonts w:hint="eastAsia"/>
        </w:rPr>
        <w:br/>
      </w:r>
      <w:r>
        <w:rPr>
          <w:rFonts w:hint="eastAsia"/>
        </w:rPr>
        <w:t>　　第五节 糖果包装重点企业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三、糖果包装企业经营状况</w:t>
      </w:r>
      <w:r>
        <w:rPr>
          <w:rFonts w:hint="eastAsia"/>
        </w:rPr>
        <w:br/>
      </w:r>
      <w:r>
        <w:rPr>
          <w:rFonts w:hint="eastAsia"/>
        </w:rPr>
        <w:t>　　　　四、糖果包装企业发展策略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[~中~智~林~]产品竞争力优势构建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2018-2023年中国糖果包装行业市场规模及增长情况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2018-2023年中国糖果包装市场需求量及增速统计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2018-2023年中国糖果包装行业盈利情况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2018-2023年中国糖果包装行业市场规模及增长情况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2023-2029年中国糖果包装行业产量预测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2023-2029年中国糖果包装市场需求量预测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2023-2029年中国糖果包装行业市场规模预测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2023-2029年中国糖果包装市场前景分析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2023-2029年中国糖果包装行业发展趋势预测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45c6439494403" w:history="1">
        <w:r>
          <w:rPr>
            <w:rStyle w:val="Hyperlink"/>
          </w:rPr>
          <w:t>中国糖果包装行业研究分析及市场前景预测报告（2023-2029年）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45c6439494403" w:history="1">
        <w:r>
          <w:rPr>
            <w:rStyle w:val="Hyperlink"/>
          </w:rPr>
          <w:t>https://www.20087.com/A/5A/TangGuoBaoZhuangFaZhanQuShi.html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7efa414c456a" w:history="1">
      <w:r>
        <w:rPr>
          <w:rStyle w:val="Hyperlink"/>
        </w:rPr>
        <w:t>中国糖果包装行业研究分析及市场前景预测报告（2023-2029年）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TangGuoBaoZhuangFaZhanQuShi.html" TargetMode="External" Id="Rfcf45c64394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TangGuoBaoZhuangFaZhanQuShi.html" TargetMode="External" Id="Rad517efa414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2023-02-08T04:01:00Z</dcterms:created>
  <dcterms:modified xsi:type="dcterms:W3CDTF">2023-02-08T05:01:00Z</dcterms:modified>
  <dc:subject>中国糖果包装行业研究分析及市场前景预测报告（2023-2029年）</dc:subject>
  <dc:title>中国糖果包装行业研究分析及市场前景预测报告（2023-2029年）</dc:title>
  <cp:keywords>中国糖果包装行业研究分析及市场前景预测报告（2023-2029年）</cp:keywords>
  <dc:description>中国糖果包装行业研究分析及市场前景预测报告（2023-2029年）</dc:description>
</cp:coreProperties>
</file>