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e2148dde443c8" w:history="1">
              <w:r>
                <w:rPr>
                  <w:rStyle w:val="Hyperlink"/>
                </w:rPr>
                <w:t>中国钢琴行业调查分析及发展趋势预测报告（2026-2032年）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e2148dde443c8" w:history="1">
              <w:r>
                <w:rPr>
                  <w:rStyle w:val="Hyperlink"/>
                </w:rPr>
                <w:t>中国钢琴行业调查分析及发展趋势预测报告（2026-2032年）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16155AA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e2148dde443c8" w:history="1">
                <w:r>
                  <w:rPr>
                    <w:rStyle w:val="Hyperlink"/>
                  </w:rPr>
                  <w:t>https://www.20087.com/M_QiTa/AA/GangQinShiChangXingQingFenXiYuQuShiYuCe.html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琴是一种经典的音乐乐器，拥有悠久的历史和深厚的文化底蕴。在当前市场，钢琴行业呈现多元化趋势，既有传统木制钢琴的持续需求，也有数字钢琴的兴起。技术进步，如音色采样和触键响应的改善，使得数字钢琴能够提供接近甚至媲美传统钢琴的演奏体验。然而，高昂的制造成本和对传统工艺的坚持，限制了钢琴价格的下调，影响了普及率。</w:t>
      </w:r>
      <w:r>
        <w:rPr>
          <w:rFonts w:hint="eastAsia"/>
        </w:rPr>
        <w:br/>
      </w:r>
      <w:r>
        <w:rPr>
          <w:rFonts w:hint="eastAsia"/>
        </w:rPr>
        <w:t>　　未来，钢琴行业将更加注重技术创新和个性化定制。市场调研网认为，人工智能和机器学习技术将被应用于钢琴设计，以优化音质和演奏手感。同时，环保材料的使用和可持续制造流程将成为行业趋势，以减少对自然资源的依赖。此外，随着音乐教育的普及和在线音乐课程的兴起，钢琴市场将探索更多与数字媒体融合的营销模式，以吸引年轻一代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e2148dde443c8" w:history="1">
        <w:r>
          <w:rPr>
            <w:rStyle w:val="Hyperlink"/>
          </w:rPr>
          <w:t>中国钢琴行业调查分析及发展趋势预测报告（2026-2032年）</w:t>
        </w:r>
      </w:hyperlink>
      <w:r>
        <w:rPr>
          <w:rFonts w:hint="eastAsia"/>
        </w:rPr>
        <w:t>》，2025年钢琴行业市场规模达 亿元，预计2032年市场规模将达 亿元，期间年均复合增长率（CAGR）达 %。报告基于多年行业研究积累，结合钢琴市场发展现状，依托行业权威数据资源和长期市场监测数据库，对钢琴市场规模、技术现状及未来方向进行了全面分析。报告梳理了钢琴行业竞争格局，重点评估了主要企业的市场表现及品牌影响力，并通过SWOT分析揭示了钢琴行业机遇与潜在风险。同时，报告对钢琴市场前景和发展趋势进行了科学预测，为投资者提供了投资价值判断和策略建议，助力把握钢琴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2026年钢琴行业基础及产业特征</w:t>
      </w:r>
      <w:r>
        <w:rPr>
          <w:rFonts w:hint="eastAsia"/>
        </w:rPr>
        <w:br/>
      </w:r>
      <w:r>
        <w:rPr>
          <w:rFonts w:hint="eastAsia"/>
        </w:rPr>
        <w:t>　　第一节 乐器制造行业分类及结构</w:t>
      </w:r>
      <w:r>
        <w:rPr>
          <w:rFonts w:hint="eastAsia"/>
        </w:rPr>
        <w:br/>
      </w:r>
      <w:r>
        <w:rPr>
          <w:rFonts w:hint="eastAsia"/>
        </w:rPr>
        <w:t>　　　　一、乐器制造</w:t>
      </w:r>
      <w:r>
        <w:rPr>
          <w:rFonts w:hint="eastAsia"/>
        </w:rPr>
        <w:br/>
      </w:r>
      <w:r>
        <w:rPr>
          <w:rFonts w:hint="eastAsia"/>
        </w:rPr>
        <w:t>　　　　二、中乐器制造</w:t>
      </w:r>
      <w:r>
        <w:rPr>
          <w:rFonts w:hint="eastAsia"/>
        </w:rPr>
        <w:br/>
      </w:r>
      <w:r>
        <w:rPr>
          <w:rFonts w:hint="eastAsia"/>
        </w:rPr>
        <w:t>　　　　三、西乐器制造</w:t>
      </w:r>
      <w:r>
        <w:rPr>
          <w:rFonts w:hint="eastAsia"/>
        </w:rPr>
        <w:br/>
      </w:r>
      <w:r>
        <w:rPr>
          <w:rFonts w:hint="eastAsia"/>
        </w:rPr>
        <w:t>　　　　四、电子乐器制造</w:t>
      </w:r>
      <w:r>
        <w:rPr>
          <w:rFonts w:hint="eastAsia"/>
        </w:rPr>
        <w:br/>
      </w:r>
      <w:r>
        <w:rPr>
          <w:rFonts w:hint="eastAsia"/>
        </w:rPr>
        <w:t>　　　　五、其他乐器及零件制造</w:t>
      </w:r>
      <w:r>
        <w:rPr>
          <w:rFonts w:hint="eastAsia"/>
        </w:rPr>
        <w:br/>
      </w:r>
      <w:r>
        <w:rPr>
          <w:rFonts w:hint="eastAsia"/>
        </w:rPr>
        <w:t>　　第二节 2021-2026年中国乐器产业特征</w:t>
      </w:r>
      <w:r>
        <w:rPr>
          <w:rFonts w:hint="eastAsia"/>
        </w:rPr>
        <w:br/>
      </w:r>
      <w:r>
        <w:rPr>
          <w:rFonts w:hint="eastAsia"/>
        </w:rPr>
        <w:t>　　　　一、2021-2026年行业规模</w:t>
      </w:r>
      <w:r>
        <w:rPr>
          <w:rFonts w:hint="eastAsia"/>
        </w:rPr>
        <w:br/>
      </w:r>
      <w:r>
        <w:rPr>
          <w:rFonts w:hint="eastAsia"/>
        </w:rPr>
        <w:t>　　　　二、2026-2032年行业成长性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第三节 2026年钢琴市场特征</w:t>
      </w:r>
      <w:r>
        <w:rPr>
          <w:rFonts w:hint="eastAsia"/>
        </w:rPr>
        <w:br/>
      </w:r>
      <w:r>
        <w:rPr>
          <w:rFonts w:hint="eastAsia"/>
        </w:rPr>
        <w:t>　　　　一、钢琴分类</w:t>
      </w:r>
      <w:r>
        <w:rPr>
          <w:rFonts w:hint="eastAsia"/>
        </w:rPr>
        <w:br/>
      </w:r>
      <w:r>
        <w:rPr>
          <w:rFonts w:hint="eastAsia"/>
        </w:rPr>
        <w:t>　　　　二、钢琴历史</w:t>
      </w:r>
      <w:r>
        <w:rPr>
          <w:rFonts w:hint="eastAsia"/>
        </w:rPr>
        <w:br/>
      </w:r>
      <w:r>
        <w:rPr>
          <w:rFonts w:hint="eastAsia"/>
        </w:rPr>
        <w:t>　　　　三、行业进入壁垒</w:t>
      </w:r>
      <w:r>
        <w:rPr>
          <w:rFonts w:hint="eastAsia"/>
        </w:rPr>
        <w:br/>
      </w:r>
      <w:r>
        <w:rPr>
          <w:rFonts w:hint="eastAsia"/>
        </w:rPr>
        <w:t>　　　　四、行业技术水平</w:t>
      </w:r>
      <w:r>
        <w:rPr>
          <w:rFonts w:hint="eastAsia"/>
        </w:rPr>
        <w:br/>
      </w:r>
      <w:r>
        <w:rPr>
          <w:rFonts w:hint="eastAsia"/>
        </w:rPr>
        <w:t>　　　　五、行业主要特征</w:t>
      </w:r>
      <w:r>
        <w:rPr>
          <w:rFonts w:hint="eastAsia"/>
        </w:rPr>
        <w:br/>
      </w:r>
      <w:r>
        <w:rPr>
          <w:rFonts w:hint="eastAsia"/>
        </w:rPr>
        <w:t>　　　　六、上下游关联性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2026年中国钢琴行业发展背景分析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2026年中国钢琴行业社会环境分析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四、城镇化进程分析</w:t>
      </w:r>
      <w:r>
        <w:rPr>
          <w:rFonts w:hint="eastAsia"/>
        </w:rPr>
        <w:br/>
      </w:r>
      <w:r>
        <w:rPr>
          <w:rFonts w:hint="eastAsia"/>
        </w:rPr>
        <w:t>　　第三节 2021-2026年中国钢琴保有量</w:t>
      </w:r>
      <w:r>
        <w:rPr>
          <w:rFonts w:hint="eastAsia"/>
        </w:rPr>
        <w:br/>
      </w:r>
      <w:r>
        <w:rPr>
          <w:rFonts w:hint="eastAsia"/>
        </w:rPr>
        <w:t>　　　　一、2026年国内钢琴保有量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2021-2026年中国乐器行业整体运营分析</w:t>
      </w:r>
      <w:r>
        <w:rPr>
          <w:rFonts w:hint="eastAsia"/>
        </w:rPr>
        <w:br/>
      </w:r>
      <w:r>
        <w:rPr>
          <w:rFonts w:hint="eastAsia"/>
        </w:rPr>
        <w:t>　　第一节 2021-2026年中国乐器产业运行</w:t>
      </w:r>
      <w:r>
        <w:rPr>
          <w:rFonts w:hint="eastAsia"/>
        </w:rPr>
        <w:br/>
      </w:r>
      <w:r>
        <w:rPr>
          <w:rFonts w:hint="eastAsia"/>
        </w:rPr>
        <w:t>　　　　一、2021-2026年乐器行业企业数量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二、2021-2026年乐器行业资产规模</w:t>
      </w:r>
      <w:r>
        <w:rPr>
          <w:rFonts w:hint="eastAsia"/>
        </w:rPr>
        <w:br/>
      </w:r>
      <w:r>
        <w:rPr>
          <w:rFonts w:hint="eastAsia"/>
        </w:rPr>
        <w:t>　　　　三、2021-2026年乐器行业销售收入</w:t>
      </w:r>
      <w:r>
        <w:rPr>
          <w:rFonts w:hint="eastAsia"/>
        </w:rPr>
        <w:br/>
      </w:r>
      <w:r>
        <w:rPr>
          <w:rFonts w:hint="eastAsia"/>
        </w:rPr>
        <w:t>　　　　四、2021-2026年乐器行业利润总额</w:t>
      </w:r>
      <w:r>
        <w:rPr>
          <w:rFonts w:hint="eastAsia"/>
        </w:rPr>
        <w:br/>
      </w:r>
      <w:r>
        <w:rPr>
          <w:rFonts w:hint="eastAsia"/>
        </w:rPr>
        <w:t>　　　　五、2021-2026年乐器行业偿债能力</w:t>
      </w:r>
      <w:r>
        <w:rPr>
          <w:rFonts w:hint="eastAsia"/>
        </w:rPr>
        <w:br/>
      </w:r>
      <w:r>
        <w:rPr>
          <w:rFonts w:hint="eastAsia"/>
        </w:rPr>
        <w:t>　　　　六、2021-2026年乐器行业运营能力</w:t>
      </w:r>
      <w:r>
        <w:rPr>
          <w:rFonts w:hint="eastAsia"/>
        </w:rPr>
        <w:br/>
      </w:r>
      <w:r>
        <w:rPr>
          <w:rFonts w:hint="eastAsia"/>
        </w:rPr>
        <w:t>　　第二节 2021-2026年中国西乐器行业运行分析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一、2021-2026年中国西乐器行业发展概述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二、2021-2026年西乐器行业企业数量</w:t>
      </w:r>
      <w:r>
        <w:rPr>
          <w:rFonts w:hint="eastAsia"/>
        </w:rPr>
        <w:br/>
      </w:r>
      <w:r>
        <w:rPr>
          <w:rFonts w:hint="eastAsia"/>
        </w:rPr>
        <w:t>　　　　三、2021-2026年西乐器行业资产规模</w:t>
      </w:r>
      <w:r>
        <w:rPr>
          <w:rFonts w:hint="eastAsia"/>
        </w:rPr>
        <w:br/>
      </w:r>
      <w:r>
        <w:rPr>
          <w:rFonts w:hint="eastAsia"/>
        </w:rPr>
        <w:t>　　　　四、2021-2026年西乐器行业销售收入</w:t>
      </w:r>
      <w:r>
        <w:rPr>
          <w:rFonts w:hint="eastAsia"/>
        </w:rPr>
        <w:br/>
      </w:r>
      <w:r>
        <w:rPr>
          <w:rFonts w:hint="eastAsia"/>
        </w:rPr>
        <w:t>　　　　五、2021-2026年西乐器行业利润总额</w:t>
      </w:r>
      <w:r>
        <w:rPr>
          <w:rFonts w:hint="eastAsia"/>
        </w:rPr>
        <w:br/>
      </w:r>
      <w:r>
        <w:rPr>
          <w:rFonts w:hint="eastAsia"/>
        </w:rPr>
        <w:t>　　　　六、2021-2026年西乐器行业盈利能力</w:t>
      </w:r>
      <w:r>
        <w:rPr>
          <w:rFonts w:hint="eastAsia"/>
        </w:rPr>
        <w:br/>
      </w:r>
      <w:r>
        <w:rPr>
          <w:rFonts w:hint="eastAsia"/>
        </w:rPr>
        <w:t>　　第三节 2021-2026年中国乐器进出口分析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一、2021-2026年中国乐器进口分析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二、2021-2026年中国乐器出口分析</w:t>
      </w:r>
      <w:r>
        <w:rPr>
          <w:rFonts w:hint="eastAsia"/>
        </w:rPr>
        <w:br/>
      </w:r>
      <w:r>
        <w:rPr>
          <w:rFonts w:hint="eastAsia"/>
        </w:rPr>
        <w:t>　　　　三、2026年中国乐器进出口流向分析</w:t>
      </w:r>
      <w:r>
        <w:rPr>
          <w:rFonts w:hint="eastAsia"/>
        </w:rPr>
        <w:br/>
      </w:r>
      <w:r>
        <w:rPr>
          <w:rFonts w:hint="eastAsia"/>
        </w:rPr>
        <w:t>　　　　四、2026年中国乐器进出口省市分析</w:t>
      </w:r>
      <w:r>
        <w:rPr>
          <w:rFonts w:hint="eastAsia"/>
        </w:rPr>
        <w:br/>
      </w:r>
      <w:r>
        <w:rPr>
          <w:rFonts w:hint="eastAsia"/>
        </w:rPr>
        <w:t>　　　　五、2026年中国乐器进出口关区分析</w:t>
      </w:r>
      <w:r>
        <w:rPr>
          <w:rFonts w:hint="eastAsia"/>
        </w:rPr>
        <w:br/>
      </w:r>
      <w:r>
        <w:rPr>
          <w:rFonts w:hint="eastAsia"/>
        </w:rPr>
        <w:t>　　第四节 2021-2026年中国钢琴进出口分析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一、2021-2026年中国钢琴进口分析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二、2021-2026年中国钢琴出口分析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三、2021-2026年中国钢琴进出口均价分析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四、2026年中国钢琴进出口流向分析</w:t>
      </w:r>
      <w:r>
        <w:rPr>
          <w:rFonts w:hint="eastAsia"/>
        </w:rPr>
        <w:br/>
      </w:r>
      <w:r>
        <w:rPr>
          <w:rFonts w:hint="eastAsia"/>
        </w:rPr>
        <w:t>　　　　五、2026年中国钢琴进出口省市分析</w:t>
      </w:r>
      <w:r>
        <w:rPr>
          <w:rFonts w:hint="eastAsia"/>
        </w:rPr>
        <w:br/>
      </w:r>
      <w:r>
        <w:rPr>
          <w:rFonts w:hint="eastAsia"/>
        </w:rPr>
        <w:t>　　　　六、2026年中国钢琴进出口关区分析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2026年中国钢琴制造产业现状</w:t>
      </w:r>
      <w:r>
        <w:rPr>
          <w:rFonts w:hint="eastAsia"/>
        </w:rPr>
        <w:br/>
      </w:r>
      <w:r>
        <w:rPr>
          <w:rFonts w:hint="eastAsia"/>
        </w:rPr>
        <w:t>　　第一节 2026年世界钢琴制造业概况</w:t>
      </w:r>
      <w:r>
        <w:rPr>
          <w:rFonts w:hint="eastAsia"/>
        </w:rPr>
        <w:br/>
      </w:r>
      <w:r>
        <w:rPr>
          <w:rFonts w:hint="eastAsia"/>
        </w:rPr>
        <w:t>　　第二节 2026年中国钢琴制造业概况</w:t>
      </w:r>
      <w:r>
        <w:rPr>
          <w:rFonts w:hint="eastAsia"/>
        </w:rPr>
        <w:br/>
      </w:r>
      <w:r>
        <w:rPr>
          <w:rFonts w:hint="eastAsia"/>
        </w:rPr>
        <w:t>　　第三节 2026年中国钢琴产量分析</w:t>
      </w:r>
      <w:r>
        <w:rPr>
          <w:rFonts w:hint="eastAsia"/>
        </w:rPr>
        <w:br/>
      </w:r>
      <w:r>
        <w:rPr>
          <w:rFonts w:hint="eastAsia"/>
        </w:rPr>
        <w:t>　　　　一、2026年中国钢琴总体产量分析</w:t>
      </w:r>
      <w:r>
        <w:rPr>
          <w:rFonts w:hint="eastAsia"/>
        </w:rPr>
        <w:br/>
      </w:r>
      <w:r>
        <w:rPr>
          <w:rFonts w:hint="eastAsia"/>
        </w:rPr>
        <w:t>　　　　二、2026年中国三角钢琴产量分析</w:t>
      </w:r>
      <w:r>
        <w:rPr>
          <w:rFonts w:hint="eastAsia"/>
        </w:rPr>
        <w:br/>
      </w:r>
      <w:r>
        <w:rPr>
          <w:rFonts w:hint="eastAsia"/>
        </w:rPr>
        <w:t>　　　　三、2026年中国立式钢琴产量分析</w:t>
      </w:r>
      <w:r>
        <w:rPr>
          <w:rFonts w:hint="eastAsia"/>
        </w:rPr>
        <w:br/>
      </w:r>
      <w:r>
        <w:rPr>
          <w:rFonts w:hint="eastAsia"/>
        </w:rPr>
        <w:t>　　第四节 2026年中国钢琴分类产量分析</w:t>
      </w:r>
      <w:r>
        <w:rPr>
          <w:rFonts w:hint="eastAsia"/>
        </w:rPr>
        <w:br/>
      </w:r>
      <w:r>
        <w:rPr>
          <w:rFonts w:hint="eastAsia"/>
        </w:rPr>
        <w:t>　　　　一、2026年中国不同经济类型企业钢琴产量</w:t>
      </w:r>
      <w:r>
        <w:rPr>
          <w:rFonts w:hint="eastAsia"/>
        </w:rPr>
        <w:br/>
      </w:r>
      <w:r>
        <w:rPr>
          <w:rFonts w:hint="eastAsia"/>
        </w:rPr>
        <w:t>　　　　二、2026年中国不同地区企业钢琴产量</w:t>
      </w:r>
      <w:r>
        <w:rPr>
          <w:rFonts w:hint="eastAsia"/>
        </w:rPr>
        <w:br/>
      </w:r>
      <w:r>
        <w:rPr>
          <w:rFonts w:hint="eastAsia"/>
        </w:rPr>
        <w:t>　　第五节 2021-2026年中国钢琴企业产量分析</w:t>
      </w:r>
      <w:r>
        <w:rPr>
          <w:rFonts w:hint="eastAsia"/>
        </w:rPr>
        <w:br/>
      </w:r>
      <w:r>
        <w:rPr>
          <w:rFonts w:hint="eastAsia"/>
        </w:rPr>
        <w:t>　　　　一、2021-2026年钢琴产量前十家企业</w:t>
      </w:r>
      <w:r>
        <w:rPr>
          <w:rFonts w:hint="eastAsia"/>
        </w:rPr>
        <w:br/>
      </w:r>
      <w:r>
        <w:rPr>
          <w:rFonts w:hint="eastAsia"/>
        </w:rPr>
        <w:t>　　　　二、2021-2026年钢琴市场集中度分析</w:t>
      </w:r>
      <w:r>
        <w:rPr>
          <w:rFonts w:hint="eastAsia"/>
        </w:rPr>
        <w:br/>
      </w:r>
      <w:r>
        <w:rPr>
          <w:rFonts w:hint="eastAsia"/>
        </w:rPr>
        <w:t>　　第六节 2026年中国钢琴出口情况分析</w:t>
      </w:r>
      <w:r>
        <w:rPr>
          <w:rFonts w:hint="eastAsia"/>
        </w:rPr>
        <w:br/>
      </w:r>
      <w:r>
        <w:rPr>
          <w:rFonts w:hint="eastAsia"/>
        </w:rPr>
        <w:t>　　　　一、2026年中国钢琴出口规模分析</w:t>
      </w:r>
      <w:r>
        <w:rPr>
          <w:rFonts w:hint="eastAsia"/>
        </w:rPr>
        <w:br/>
      </w:r>
      <w:r>
        <w:rPr>
          <w:rFonts w:hint="eastAsia"/>
        </w:rPr>
        <w:t>　　　　二、2026年中国钢琴出口格局分析</w:t>
      </w:r>
      <w:r>
        <w:rPr>
          <w:rFonts w:hint="eastAsia"/>
        </w:rPr>
        <w:br/>
      </w:r>
      <w:r>
        <w:rPr>
          <w:rFonts w:hint="eastAsia"/>
        </w:rPr>
        <w:t>　　第七节 2026年中国钢琴市场竞争格局</w:t>
      </w:r>
      <w:r>
        <w:rPr>
          <w:rFonts w:hint="eastAsia"/>
        </w:rPr>
        <w:br/>
      </w:r>
      <w:r>
        <w:rPr>
          <w:rFonts w:hint="eastAsia"/>
        </w:rPr>
        <w:t>　　　　一、中国钢琴市场竞争格局分析</w:t>
      </w:r>
      <w:r>
        <w:rPr>
          <w:rFonts w:hint="eastAsia"/>
        </w:rPr>
        <w:br/>
      </w:r>
      <w:r>
        <w:rPr>
          <w:rFonts w:hint="eastAsia"/>
        </w:rPr>
        <w:t>　　　　二、中国钢琴市场竞争态势</w:t>
      </w:r>
      <w:r>
        <w:rPr>
          <w:rFonts w:hint="eastAsia"/>
        </w:rPr>
        <w:br/>
      </w:r>
      <w:r>
        <w:rPr>
          <w:rFonts w:hint="eastAsia"/>
        </w:rPr>
        <w:t>　　　　三、钢琴企业品牌分析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2026年中国钢琴行业并购重组分析</w:t>
      </w:r>
      <w:r>
        <w:rPr>
          <w:rFonts w:hint="eastAsia"/>
        </w:rPr>
        <w:br/>
      </w:r>
      <w:r>
        <w:rPr>
          <w:rFonts w:hint="eastAsia"/>
        </w:rPr>
        <w:t>　　第一节 中国企业并购重组政策动态</w:t>
      </w:r>
      <w:r>
        <w:rPr>
          <w:rFonts w:hint="eastAsia"/>
        </w:rPr>
        <w:br/>
      </w:r>
      <w:r>
        <w:rPr>
          <w:rFonts w:hint="eastAsia"/>
        </w:rPr>
        <w:t>　　第二节 中国钢琴行业并购重组事件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2026年中国钢琴主力厂商竞争力分析</w:t>
      </w:r>
      <w:r>
        <w:rPr>
          <w:rFonts w:hint="eastAsia"/>
        </w:rPr>
        <w:br/>
      </w:r>
      <w:r>
        <w:rPr>
          <w:rFonts w:hint="eastAsia"/>
        </w:rPr>
        <w:t>　　第一节 福州和声钢琴有限公司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第二节 杭州嘉德威钢琴有限公司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第三节 湖北宜昌金宝乐器制造有限公司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第四节 上海钢琴有限公司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第五节 杭州雅马哈乐器有限公司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第六节 南京摩德利钢琴有限公司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第七节 宁波海伦乐器制品有限公司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第八节 青岛世正乐器有限公司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第九节 北京星海钢琴集团有限公司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第十节 烟台博斯纳钢琴制造有限公司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第十一节 北京中加海资曼钢琴有限公司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第十二节 鲍德温东北（营口）钢琴乐器有限公司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第十三节 天津英昌乐器有限公司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第十四节 托雅玛乐器制造（上海）有限公司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第十五节 托雅玛乐器制造（宜昌）有限公司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第十六节 山东烟台斯利尔钢琴有限公司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第十七节 广州珠江钢琴制造有限公司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第十八节 广州珠江钢琴集团股份有限公司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2026-2032年中国钢琴行业前景及投资预警</w:t>
      </w:r>
      <w:r>
        <w:rPr>
          <w:rFonts w:hint="eastAsia"/>
        </w:rPr>
        <w:br/>
      </w:r>
      <w:r>
        <w:rPr>
          <w:rFonts w:hint="eastAsia"/>
        </w:rPr>
        <w:t>　　第一节 2026-2032年中国乐器市场行业发展预测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一、2026-2032年中国乐器行业发展前景展望</w:t>
      </w:r>
      <w:r>
        <w:rPr>
          <w:rFonts w:hint="eastAsia"/>
        </w:rPr>
        <w:br/>
      </w:r>
      <w:r>
        <w:rPr>
          <w:rFonts w:hint="eastAsia"/>
        </w:rPr>
        <w:t>　　　　二、2026-2032年中国乐器行业发展前景预测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中~智~林~－2026-2032年中国钢琴行业发展前景分析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一、2026-2032年中国钢琴行业发展趋势分析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二、2026-2032年中国钢琴行业发展前景展望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三、2026-2032年中国钢琴行业发展前景预测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2021-2026年中国乐器行业规模分析</w:t>
      </w:r>
      <w:r>
        <w:rPr>
          <w:rFonts w:hint="eastAsia"/>
        </w:rPr>
        <w:br/>
      </w:r>
      <w:r>
        <w:rPr>
          <w:rFonts w:hint="eastAsia"/>
        </w:rPr>
        <w:t>　　图表 2 2026-2032年中国乐器行业成长性</w:t>
      </w:r>
      <w:r>
        <w:rPr>
          <w:rFonts w:hint="eastAsia"/>
        </w:rPr>
        <w:br/>
      </w:r>
      <w:r>
        <w:rPr>
          <w:rFonts w:hint="eastAsia"/>
        </w:rPr>
        <w:t>　　图表 3 2021-2026年中国乐器行业盈利能力分析</w:t>
      </w:r>
      <w:r>
        <w:rPr>
          <w:rFonts w:hint="eastAsia"/>
        </w:rPr>
        <w:br/>
      </w:r>
      <w:r>
        <w:rPr>
          <w:rFonts w:hint="eastAsia"/>
        </w:rPr>
        <w:t>　　图表 4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5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6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7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8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9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10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15 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16 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17 2026年国内钢琴保有量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 2021-2026年乐器行业企业数量</w:t>
      </w:r>
      <w:r>
        <w:rPr>
          <w:rFonts w:hint="eastAsia"/>
        </w:rPr>
        <w:br/>
      </w:r>
      <w:r>
        <w:rPr>
          <w:rFonts w:hint="eastAsia"/>
        </w:rPr>
        <w:t>　　图表 21 2021-2026年乐器行业资产规模</w:t>
      </w:r>
      <w:r>
        <w:rPr>
          <w:rFonts w:hint="eastAsia"/>
        </w:rPr>
        <w:br/>
      </w:r>
      <w:r>
        <w:rPr>
          <w:rFonts w:hint="eastAsia"/>
        </w:rPr>
        <w:t>　　图表 22 2021-2026年乐器行业销售收入</w:t>
      </w:r>
      <w:r>
        <w:rPr>
          <w:rFonts w:hint="eastAsia"/>
        </w:rPr>
        <w:br/>
      </w:r>
      <w:r>
        <w:rPr>
          <w:rFonts w:hint="eastAsia"/>
        </w:rPr>
        <w:t>　　图表 23 2021-2026年乐器行业利润总额</w:t>
      </w:r>
      <w:r>
        <w:rPr>
          <w:rFonts w:hint="eastAsia"/>
        </w:rPr>
        <w:br/>
      </w:r>
      <w:r>
        <w:rPr>
          <w:rFonts w:hint="eastAsia"/>
        </w:rPr>
        <w:t>　　图表 24 2021-2026年乐器行业偿债能力</w:t>
      </w:r>
      <w:r>
        <w:rPr>
          <w:rFonts w:hint="eastAsia"/>
        </w:rPr>
        <w:br/>
      </w:r>
      <w:r>
        <w:rPr>
          <w:rFonts w:hint="eastAsia"/>
        </w:rPr>
        <w:t>　　图表 25 2021-2026年乐器行业运营能力</w:t>
      </w:r>
      <w:r>
        <w:rPr>
          <w:rFonts w:hint="eastAsia"/>
        </w:rPr>
        <w:br/>
      </w:r>
      <w:r>
        <w:rPr>
          <w:rFonts w:hint="eastAsia"/>
        </w:rPr>
        <w:t>　　图表 26 2021-2026年西乐器行业企业数量</w:t>
      </w:r>
      <w:r>
        <w:rPr>
          <w:rFonts w:hint="eastAsia"/>
        </w:rPr>
        <w:br/>
      </w:r>
      <w:r>
        <w:rPr>
          <w:rFonts w:hint="eastAsia"/>
        </w:rPr>
        <w:t>　　图表 27 2021-2026年西乐器行业资产规模</w:t>
      </w:r>
      <w:r>
        <w:rPr>
          <w:rFonts w:hint="eastAsia"/>
        </w:rPr>
        <w:br/>
      </w:r>
      <w:r>
        <w:rPr>
          <w:rFonts w:hint="eastAsia"/>
        </w:rPr>
        <w:t>　　图表 28 2021-2026年西乐器行业销售收入</w:t>
      </w:r>
      <w:r>
        <w:rPr>
          <w:rFonts w:hint="eastAsia"/>
        </w:rPr>
        <w:br/>
      </w:r>
      <w:r>
        <w:rPr>
          <w:rFonts w:hint="eastAsia"/>
        </w:rPr>
        <w:t>　　图表 29 2021-2026年西乐器行业利润总额</w:t>
      </w:r>
      <w:r>
        <w:rPr>
          <w:rFonts w:hint="eastAsia"/>
        </w:rPr>
        <w:br/>
      </w:r>
      <w:r>
        <w:rPr>
          <w:rFonts w:hint="eastAsia"/>
        </w:rPr>
        <w:t>　　图表 30 2021-2026年西乐器行业盈利能力</w:t>
      </w:r>
      <w:r>
        <w:rPr>
          <w:rFonts w:hint="eastAsia"/>
        </w:rPr>
        <w:br/>
      </w:r>
      <w:r>
        <w:rPr>
          <w:rFonts w:hint="eastAsia"/>
        </w:rPr>
        <w:t>　　图表 31 2021-2026年乐器行业进口分析</w:t>
      </w:r>
      <w:r>
        <w:rPr>
          <w:rFonts w:hint="eastAsia"/>
        </w:rPr>
        <w:br/>
      </w:r>
      <w:r>
        <w:rPr>
          <w:rFonts w:hint="eastAsia"/>
        </w:rPr>
        <w:t>　　图表 32 2021-2026年乐器行业出口分析</w:t>
      </w:r>
      <w:r>
        <w:rPr>
          <w:rFonts w:hint="eastAsia"/>
        </w:rPr>
        <w:br/>
      </w:r>
      <w:r>
        <w:rPr>
          <w:rFonts w:hint="eastAsia"/>
        </w:rPr>
        <w:t>　　图表 33 2026年中国乐器进出口省市分析</w:t>
      </w:r>
      <w:r>
        <w:rPr>
          <w:rFonts w:hint="eastAsia"/>
        </w:rPr>
        <w:br/>
      </w:r>
      <w:r>
        <w:rPr>
          <w:rFonts w:hint="eastAsia"/>
        </w:rPr>
        <w:t>　　图表 34 2026年中国乐器出口关区分析</w:t>
      </w:r>
      <w:r>
        <w:rPr>
          <w:rFonts w:hint="eastAsia"/>
        </w:rPr>
        <w:br/>
      </w:r>
      <w:r>
        <w:rPr>
          <w:rFonts w:hint="eastAsia"/>
        </w:rPr>
        <w:t>　　图表 35 2026年中国乐器进口关区分析</w:t>
      </w:r>
      <w:r>
        <w:rPr>
          <w:rFonts w:hint="eastAsia"/>
        </w:rPr>
        <w:br/>
      </w:r>
      <w:r>
        <w:rPr>
          <w:rFonts w:hint="eastAsia"/>
        </w:rPr>
        <w:t>　　图表 36 2021-2026年钢琴行业进口分析</w:t>
      </w:r>
      <w:r>
        <w:rPr>
          <w:rFonts w:hint="eastAsia"/>
        </w:rPr>
        <w:br/>
      </w:r>
      <w:r>
        <w:rPr>
          <w:rFonts w:hint="eastAsia"/>
        </w:rPr>
        <w:t>　　图表 37 2021-2026年钢琴行业出口分析</w:t>
      </w:r>
      <w:r>
        <w:rPr>
          <w:rFonts w:hint="eastAsia"/>
        </w:rPr>
        <w:br/>
      </w:r>
      <w:r>
        <w:rPr>
          <w:rFonts w:hint="eastAsia"/>
        </w:rPr>
        <w:t>　　图表 38 2026年中国钢琴出口关区分析</w:t>
      </w:r>
      <w:r>
        <w:rPr>
          <w:rFonts w:hint="eastAsia"/>
        </w:rPr>
        <w:br/>
      </w:r>
      <w:r>
        <w:rPr>
          <w:rFonts w:hint="eastAsia"/>
        </w:rPr>
        <w:t>　　图表 39 2026年中国乐器进口关区分析</w:t>
      </w:r>
      <w:r>
        <w:rPr>
          <w:rFonts w:hint="eastAsia"/>
        </w:rPr>
        <w:br/>
      </w:r>
      <w:r>
        <w:rPr>
          <w:rFonts w:hint="eastAsia"/>
        </w:rPr>
        <w:t>　　图表 40 2021-2026年中国钢琴总体产量分析</w:t>
      </w:r>
      <w:r>
        <w:rPr>
          <w:rFonts w:hint="eastAsia"/>
        </w:rPr>
        <w:br/>
      </w:r>
      <w:r>
        <w:rPr>
          <w:rFonts w:hint="eastAsia"/>
        </w:rPr>
        <w:t>　　图表 41 2021-2026年中国三角钢琴总体产量分析</w:t>
      </w:r>
      <w:r>
        <w:rPr>
          <w:rFonts w:hint="eastAsia"/>
        </w:rPr>
        <w:br/>
      </w:r>
      <w:r>
        <w:rPr>
          <w:rFonts w:hint="eastAsia"/>
        </w:rPr>
        <w:t>　　图表 42 2021-2026年中国立式钢琴总体产量分析</w:t>
      </w:r>
      <w:r>
        <w:rPr>
          <w:rFonts w:hint="eastAsia"/>
        </w:rPr>
        <w:br/>
      </w:r>
      <w:r>
        <w:rPr>
          <w:rFonts w:hint="eastAsia"/>
        </w:rPr>
        <w:t>　　图表 43 2026年中国不同经济类型企业钢琴产量分布图</w:t>
      </w:r>
      <w:r>
        <w:rPr>
          <w:rFonts w:hint="eastAsia"/>
        </w:rPr>
        <w:br/>
      </w:r>
      <w:r>
        <w:rPr>
          <w:rFonts w:hint="eastAsia"/>
        </w:rPr>
        <w:t>　　图表 44 2026年中国不同地区企业钢琴产量分布</w:t>
      </w:r>
      <w:r>
        <w:rPr>
          <w:rFonts w:hint="eastAsia"/>
        </w:rPr>
        <w:br/>
      </w:r>
      <w:r>
        <w:rPr>
          <w:rFonts w:hint="eastAsia"/>
        </w:rPr>
        <w:t>　　图表 45 2026年钢琴前十家企业产量分析</w:t>
      </w:r>
      <w:r>
        <w:rPr>
          <w:rFonts w:hint="eastAsia"/>
        </w:rPr>
        <w:br/>
      </w:r>
      <w:r>
        <w:rPr>
          <w:rFonts w:hint="eastAsia"/>
        </w:rPr>
        <w:t>　　图表 46 2026年钢琴市场集中度分析</w:t>
      </w:r>
      <w:r>
        <w:rPr>
          <w:rFonts w:hint="eastAsia"/>
        </w:rPr>
        <w:br/>
      </w:r>
      <w:r>
        <w:rPr>
          <w:rFonts w:hint="eastAsia"/>
        </w:rPr>
        <w:t>　　图表 47 2026年钢琴前十家企业产量分析</w:t>
      </w:r>
      <w:r>
        <w:rPr>
          <w:rFonts w:hint="eastAsia"/>
        </w:rPr>
        <w:br/>
      </w:r>
      <w:r>
        <w:rPr>
          <w:rFonts w:hint="eastAsia"/>
        </w:rPr>
        <w:t>　　图表 48 2026年钢琴市场集中度分析</w:t>
      </w:r>
      <w:r>
        <w:rPr>
          <w:rFonts w:hint="eastAsia"/>
        </w:rPr>
        <w:br/>
      </w:r>
      <w:r>
        <w:rPr>
          <w:rFonts w:hint="eastAsia"/>
        </w:rPr>
        <w:t>　　图表 49 2026年钢琴前十家企业产量分析</w:t>
      </w:r>
      <w:r>
        <w:rPr>
          <w:rFonts w:hint="eastAsia"/>
        </w:rPr>
        <w:br/>
      </w:r>
      <w:r>
        <w:rPr>
          <w:rFonts w:hint="eastAsia"/>
        </w:rPr>
        <w:t>　　图表 50 2026年钢琴市场集中度分析</w:t>
      </w:r>
      <w:r>
        <w:rPr>
          <w:rFonts w:hint="eastAsia"/>
        </w:rPr>
        <w:br/>
      </w:r>
      <w:r>
        <w:rPr>
          <w:rFonts w:hint="eastAsia"/>
        </w:rPr>
        <w:t>　　图表 51 2026年钢琴前十家企业产量分析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54 2026年钢琴市场集中度分析</w:t>
      </w:r>
      <w:r>
        <w:rPr>
          <w:rFonts w:hint="eastAsia"/>
        </w:rPr>
        <w:br/>
      </w:r>
      <w:r>
        <w:rPr>
          <w:rFonts w:hint="eastAsia"/>
        </w:rPr>
        <w:t>　　图表 55 2021-2026年钢琴行业出口分析</w:t>
      </w:r>
      <w:r>
        <w:rPr>
          <w:rFonts w:hint="eastAsia"/>
        </w:rPr>
        <w:br/>
      </w:r>
      <w:r>
        <w:rPr>
          <w:rFonts w:hint="eastAsia"/>
        </w:rPr>
        <w:t>　　表格 56 2021-2026年福州和声钢琴有限公司资产负债率变化情况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2021-2026年福州和声钢琴有限公司资产负债率变化情况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58 2021-2026年福州和声钢琴有限公司产权比率变化情况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59 2021-2026年福州和声钢琴有限公司产权比率变化情况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60 2021-2026年福州和声钢琴有限公司固定资产周转次数情况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 2021-2026年福州和声钢琴有限公司固定资产周转次数情况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62 2021-2026年福州和声钢琴有限公司流动资产周转次数变化情况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2021-2026年福州和声钢琴有限公司流动资产周转次数变化情况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64 2021-2026年福州和声钢琴有限公司总资产周转次数变化情况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2021-2026年福州和声钢琴有限公司总资产周转次数变化情况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66 2021-2026年福州和声钢琴有限公司销售毛利率变化情况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2021-2026年福州和声钢琴有限公司销售毛利率变化情况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68 2021-2026年杭州嘉德威钢琴有限公司资产负债率变化情况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2021-2026年杭州嘉德威钢琴有限公司资产负债率变化情况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70 2021-2026年杭州嘉德威钢琴有限公司产权比率变化情况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2021-2026年杭州嘉德威钢琴有限公司产权比率变化情况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72 2021-2026年杭州嘉德威钢琴有限公司固定资产周转次数情况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2021-2026年杭州嘉德威钢琴有限公司固定资产周转次数情况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74 2021-2026年杭州嘉德威钢琴有限公司流动资产周转次数变化情况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2021-2026年杭州嘉德威钢琴有限公司流动资产周转次数变化情况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76 2021-2026年杭州嘉德威钢琴有限公司总资产周转次数变化情况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2021-2026年杭州嘉德威钢琴有限公司总资产周转次数变化情况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2021-2026年杭州嘉德威钢琴有限公司销售毛利率变化情况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2021-2026年杭州嘉德威钢琴有限公司销售毛利率变化情况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80 2021-2026年湖北宜昌金宝乐器制造有限公司资产负债率变化情况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2021-2026年湖北宜昌金宝乐器制造有限公司资产负债率变化情况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82 2021-2026年湖北宜昌金宝乐器制造有限公司产权比率变化情况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2021-2026年湖北宜昌金宝乐器制造有限公司产权比率变化情况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84 2021-2026年湖北宜昌金宝乐器制造有限公司固定资产周转次数情况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85 2021-2026年湖北宜昌金宝乐器制造有限公司固定资产周转次数情况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86 2021-2026年湖北宜昌金宝乐器制造有限公司流动资产周转次数变化情况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2021-2026年湖北宜昌金宝乐器制造有限公司流动资产周转次数变化情况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88 2021-2026年湖北宜昌金宝乐器制造有限公司总资产周转次数变化情况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2021-2026年湖北宜昌金宝乐器制造有限公司总资产周转次数变化情况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90 2021-2026年湖北宜昌金宝乐器制造有限公司销售毛利率变化情况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2021-2026年湖北宜昌金宝乐器制造有限公司销售毛利率变化情况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92 2021-2026年上海钢琴有限公司资产负债率变化情况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93 2021-2026年上海钢琴有限公司资产负债率变化情况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94 2021-2026年上海钢琴有限公司产权比率变化情况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95 2021-2026年上海钢琴有限公司产权比率变化情况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96 2021-2026年上海钢琴有限公司固定资产周转次数情况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97 2021-2026年上海钢琴有限公司固定资产周转次数情况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98 2021-2026年上海钢琴有限公司流动资产周转次数变化情况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2021-2026年上海钢琴有限公司流动资产周转次数变化情况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100 2021-2026年上海钢琴有限公司总资产周转次数变化情况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2021-2026年上海钢琴有限公司总资产周转次数变化情况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102 2021-2026年上海钢琴有限公司销售毛利率变化情况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2021-2026年上海钢琴有限公司销售毛利率变化情况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104 2021-2026年杭州雅马哈乐器有限公司资产负债率变化情况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2021-2026年杭州雅马哈乐器有限公司资产负债率变化情况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106 2021-2026年杭州雅马哈乐器有限公司产权比率变化情况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107 2021-2026年杭州雅马哈乐器有限公司产权比率变化情况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108 2021-2026年杭州雅马哈乐器有限公司固定资产周转次数情况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2021-2026年杭州雅马哈乐器有限公司固定资产周转次数情况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110 2021-2026年杭州雅马哈乐器有限公司流动资产周转次数变化情况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2021-2026年杭州雅马哈乐器有限公司流动资产周转次数变化情况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112 2021-2026年杭州雅马哈乐器有限公司总资产周转次数变化情况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2021-2026年杭州雅马哈乐器有限公司总资产周转次数变化情况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114 2021-2026年杭州雅马哈乐器有限公司销售毛利率变化情况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115 2021-2026年杭州雅马哈乐器有限公司销售毛利率变化情况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116 2021-2026年南京摩德利钢琴有限公司资产负债率变化情况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117 2021-2026年南京摩德利钢琴有限公司资产负债率变化情况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118 2021-2026年南京摩德利钢琴有限公司产权比率变化情况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119 2021-2026年南京摩德利钢琴有限公司产权比率变化情况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120 2021-2026年南京摩德利钢琴有限公司固定资产周转次数情况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121 2021-2026年南京摩德利钢琴有限公司固定资产周转次数情况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122 2021-2026年南京摩德利钢琴有限公司流动资产周转次数变化情况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2021-2026年南京摩德利钢琴有限公司流动资产周转次数变化情况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124 2021-2026年南京摩德利钢琴有限公司总资产周转次数变化情况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2021-2026年南京摩德利钢琴有限公司总资产周转次数变化情况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126 2021-2026年南京摩德利钢琴有限公司销售毛利率变化情况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127 2021-2026年南京摩德利钢琴有限公司销售毛利率变化情况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128 2021-2026年宁波海伦乐器制品有限公司资产负债率变化情况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129 2021-2026年宁波海伦乐器制品有限公司资产负债率变化情况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130 2021-2026年宁波海伦乐器制品有限公司产权比率变化情况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131 2021-2026年宁波海伦乐器制品有限公司产权比率变化情况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132 2021-2026年宁波海伦乐器制品有限公司固定资产周转次数情况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133 2021-2026年宁波海伦乐器制品有限公司固定资产周转次数情况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134 2021-2026年宁波海伦乐器制品有限公司流动资产周转次数变化情况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2021-2026年宁波海伦乐器制品有限公司流动资产周转次数变化情况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136 2021-2026年宁波海伦乐器制品有限公司总资产周转次数变化情况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2021-2026年宁波海伦乐器制品有限公司总资产周转次数变化情况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138 2021-2026年宁波海伦乐器制品有限公司销售毛利率变化情况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139 2021-2026年宁波海伦乐器制品有限公司销售毛利率变化情况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140 2021-2026年青岛世正乐器有限公司资产负债率变化情况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141 2021-2026年青岛世正乐器有限公司资产负债率变化情况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142 2021-2026年青岛世正乐器有限公司产权比率变化情况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143 2021-2026年青岛世正乐器有限公司产权比率变化情况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144 2021-2026年青岛世正乐器有限公司固定资产周转次数情况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145 2021-2026年青岛世正乐器有限公司固定资产周转次数情况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146 2021-2026年青岛世正乐器有限公司流动资产周转次数变化情况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2021-2026年青岛世正乐器有限公司流动资产周转次数变化情况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148 2021-2026年青岛世正乐器有限公司总资产周转次数变化情况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149 2021-2026年青岛世正乐器有限公司总资产周转次数变化情况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150 2021-2026年青岛世正乐器有限公司销售毛利率变化情况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151 2021-2026年青岛世正乐器有限公司销售毛利率变化情况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152 2021-2026年北京星海钢琴集团有限公司资产负债率变化情况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153 2021-2026年北京星海钢琴集团有限公司资产负债率变化情况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154 2021-2026年北京星海钢琴集团有限公司产权比率变化情况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155 2021-2026年北京星海钢琴集团有限公司产权比率变化情况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156 2021-2026年北京星海钢琴集团有限公司固定资产周转次数情况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157 2021-2026年北京星海钢琴集团有限公司固定资产周转次数情况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158 2021-2026年北京星海钢琴集团有限公司流动资产周转次数变化情况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2021-2026年北京星海钢琴集团有限公司流动资产周转次数变化情况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160 2021-2026年北京星海钢琴集团有限公司总资产周转次数变化情况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161 2021-2026年北京星海钢琴集团有限公司总资产周转次数变化情况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162 2021-2026年北京星海钢琴集团有限公司销售毛利率变化情况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163 2021-2026年北京星海钢琴集团有限公司销售毛利率变化情况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164 2021-2026年烟台博斯纳钢琴制造有限公司资产负债率变化情况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165 2021-2026年烟台博斯纳钢琴制造有限公司资产负债率变化情况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166 2021-2026年烟台博斯纳钢琴制造有限公司产权比率变化情况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167 2021-2026年烟台博斯纳钢琴制造有限公司产权比率变化情况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168 2021-2026年烟台博斯纳钢琴制造有限公司固定资产周转次数情况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169 2021-2026年烟台博斯纳钢琴制造有限公司固定资产周转次数情况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170 2021-2026年烟台博斯纳钢琴制造有限公司流动资产周转次数变化情况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171 2021-2026年烟台博斯纳钢琴制造有限公司流动资产周转次数变化情况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172 2021-2026年烟台博斯纳钢琴制造有限公司总资产周转次数变化情况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173 2021-2026年烟台博斯纳钢琴制造有限公司总资产周转次数变化情况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174 2021-2026年烟台博斯纳钢琴制造有限公司销售毛利率变化情况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175 2021-2026年烟台博斯纳钢琴制造有限公司销售毛利率变化情况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176 2021-2026年北京中加海资曼钢琴有限公司资产负债率变化情况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177 2021-2026年北京中加海资曼钢琴有限公司资产负债率变化情况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178 2021-2026年北京中加海资曼钢琴有限公司产权比率变化情况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179 2021-2026年北京中加海资曼钢琴有限公司产权比率变化情况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180 2021-2026年北京中加海资曼钢琴有限公司固定资产周转次数情况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181 2021-2026年北京中加海资曼钢琴有限公司固定资产周转次数情况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182 2021-2026年北京中加海资曼钢琴有限公司流动资产周转次数变化情况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183 2021-2026年北京中加海资曼钢琴有限公司流动资产周转次数变化情况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184 2021-2026年北京中加海资曼钢琴有限公司总资产周转次数变化情况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185 2021-2026年北京中加海资曼钢琴有限公司总资产周转次数变化情况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186 2021-2026年北京中加海资曼钢琴有限公司销售毛利率变化情况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187 2021-2026年北京中加海资曼钢琴有限公司销售毛利率变化情况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188 2021-2026年鲍德温东北（营口）钢琴乐器有限公司资产负债率变化情况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189 2021-2026年鲍德温东北（营口）钢琴乐器有限公司资产负债率变化情况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190 2021-2026年鲍德温东北（营口）钢琴乐器有限公司产权比率变化情况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191 2021-2026年鲍德温东北（营口）钢琴乐器有限公司产权比率变化情况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192 2021-2026年鲍德温东北（营口）钢琴乐器有限公司固定资产周转次数情况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193 2021-2026年鲍德温东北（营口）钢琴乐器有限公司固定资产周转次数情况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194 2021-2026年鲍德温东北（营口）钢琴乐器有限公司流动资产周转次数变化情况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195 2021-2026年鲍德温东北（营口）钢琴乐器有限公司流动资产周转次数变化情况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196 2021-2026年鲍德温东北（营口）钢琴乐器有限公司总资产周转次数变化情况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197 2021-2026年鲍德温东北（营口）钢琴乐器有限公司总资产周转次数变化情况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198 2021-2026年鲍德温东北（营口）钢琴乐器有限公司销售毛利率变化情况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199 2021-2026年鲍德温东北（营口）钢琴乐器有限公司销售毛利率变化情况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200 2021-2026年天津英昌乐器有限公司资产负债率变化情况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201 2021-2026年天津英昌乐器有限公司资产负债率变化情况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 2021-2026年天津英昌乐器有限公司产权比率变化情况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203 2021-2026年天津英昌乐器有限公司产权比率变化情况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204 2021-2026年天津英昌乐器有限公司固定资产周转次数情况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205 2021-2026年天津英昌乐器有限公司固定资产周转次数情况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206 2021-2026年天津英昌乐器有限公司流动资产周转次数变化情况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207 2021-2026年天津英昌乐器有限公司流动资产周转次数变化情况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208 2021-2026年天津英昌乐器有限公司总资产周转次数变化情况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209 2021-2026年天津英昌乐器有限公司总资产周转次数变化情况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210 2021-2026年天津英昌乐器有限公司销售毛利率变化情况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211 2021-2026年天津英昌乐器有限公司销售毛利率变化情况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212 2021-2026年托雅玛乐器制造（上海）有限公司资产负债率变化情况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213 2021-2026年托雅玛乐器制造（上海）有限公司资产负债率变化情况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214 2021-2026年托雅玛乐器制造（上海）有限公司产权比率变化情况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215 2021-2026年托雅玛乐器制造（上海）有限公司产权比率变化情况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216 2021-2026年托雅玛乐器制造（上海）有限公司固定资产周转次数情况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217 2021-2026年托雅玛乐器制造（上海）有限公司固定资产周转次数情况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218 2021-2026年托雅玛乐器制造（上海）有限公司流动资产周转次数变化情况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219 2021-2026年托雅玛乐器制造（上海）有限公司流动资产周转次数变化情况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220 2021-2026年托雅玛乐器制造（上海）有限公司总资产周转次数变化情况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221 2021-2026年托雅玛乐器制造（上海）有限公司总资产周转次数变化情况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222 2021-2026年托雅玛乐器制造（上海）有限公司销售毛利率变化情况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223 2021-2026年托雅玛乐器制造（上海）有限公司销售毛利率变化情况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224 2021-2026年托雅玛乐器制造（宜昌）有限公司资产负债率变化情况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225 2021-2026年托雅玛乐器制造（宜昌）有限公司资产负债率变化情况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226 2021-2026年托雅玛乐器制造（宜昌）有限公司产权比率变化情况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227 2021-2026年托雅玛乐器制造（宜昌）有限公司产权比率变化情况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228 2021-2026年托雅玛乐器制造（宜昌）有限公司固定资产周转次数情况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229 2021-2026年托雅玛乐器制造（宜昌）有限公司固定资产周转次数情况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230 2021-2026年托雅玛乐器制造（宜昌）有限公司流动资产周转次数变化情况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231 2021-2026年托雅玛乐器制造（宜昌）有限公司流动资产周转次数变化情况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232 2021-2026年托雅玛乐器制造（宜昌）有限公司总资产周转次数变化情况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233 2021-2026年托雅玛乐器制造（宜昌）有限公司总资产周转次数变化情况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234 2021-2026年托雅玛乐器制造（宜昌）有限公司销售毛利率变化情况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235 2021-2026年托雅玛乐器制造（宜昌）有限公司销售毛利率变化情况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236 2021-2026年山东烟台斯利尔钢琴有限公司资产负债率变化情况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237 2021-2026年山东烟台斯利尔钢琴有限公司资产负债率变化情况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238 2021-2026年山东烟台斯利尔钢琴有限公司产权比率变化情况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239 2021-2026年山东烟台斯利尔钢琴有限公司产权比率变化情况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240 2021-2026年山东烟台斯利尔钢琴有限公司固定资产周转次数情况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241 2021-2026年山东烟台斯利尔钢琴有限公司固定资产周转次数情况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242 2021-2026年山东烟台斯利尔钢琴有限公司流动资产周转次数变化情况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243 2021-2026年山东烟台斯利尔钢琴有限公司流动资产周转次数变化情况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244 2021-2026年山东烟台斯利尔钢琴有限公司总资产周转次数变化情况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245 2021-2026年山东烟台斯利尔钢琴有限公司总资产周转次数变化情况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246 2021-2026年山东烟台斯利尔钢琴有限公司销售毛利率变化情况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247 2021-2026年山东烟台斯利尔钢琴有限公司销售毛利率变化情况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248 2021-2026年广州珠江钢琴制造有限公司资产负债率变化情况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249 2021-2026年广州珠江钢琴制造有限公司资产负债率变化情况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250 2021-2026年广州珠江钢琴制造有限公司产权比率变化情况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251 2021-2026年广州珠江钢琴制造有限公司产权比率变化情况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252 2021-2026年广州珠江钢琴制造有限公司固定资产周转次数情况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253 2021-2026年广州珠江钢琴制造有限公司固定资产周转次数情况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254 2021-2026年广州珠江钢琴制造有限公司流动资产周转次数变化情况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255 2021-2026年广州珠江钢琴制造有限公司流动资产周转次数变化情况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256 2021-2026年广州珠江钢琴制造有限公司总资产周转次数变化情况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257 2021-2026年广州珠江钢琴制造有限公司总资产周转次数变化情况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258 2021-2026年广州珠江钢琴制造有限公司销售毛利率变化情况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259 2021-2026年广州珠江钢琴制造有限公司销售毛利率变化情况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260 2021-2026年广州珠江钢琴集团股份有限公司流动资产周转次数变化情况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261 2021-2026年广州珠江钢琴集团股份有限公司总资产周转次数变化情况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262 2021-2026年广州珠江钢琴集团股份有限公司销售毛利率变化情况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263 2021-2026年广州珠江钢琴集团股份有限公司资产负债率变化情况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264 2021-2026年广州珠江钢琴集团股份有限公司产权比率变化情况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265 2021-2026年广州珠江钢琴集团股份有限公司固定资产周转次数情况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266 2026-2032年中国乐器行业发展前景预测</w:t>
      </w:r>
      <w:r>
        <w:rPr>
          <w:rFonts w:hint="eastAsia"/>
        </w:rPr>
        <w:br/>
      </w:r>
      <w:r>
        <w:rPr>
          <w:rFonts w:hint="eastAsia"/>
        </w:rPr>
        <w:t>　　图表 267 2026-2032年中国钢琴行业发展前景预测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e2148dde443c8" w:history="1">
        <w:r>
          <w:rPr>
            <w:rStyle w:val="Hyperlink"/>
          </w:rPr>
          <w:t>中国钢琴行业调查分析及发展趋势预测报告（2026-2032年）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16155AA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e2148dde443c8" w:history="1">
        <w:r>
          <w:rPr>
            <w:rStyle w:val="Hyperlink"/>
          </w:rPr>
          <w:t>https://www.20087.com/M_QiTa/AA/GangQinShiChangXingQingFenXiYuQuShiYuCe.html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热点：钢琴是哪个国家发明的、钢琴曲欣赏10大名曲、钢琴曲谱教学入门零基础、钢琴品牌、钢琴谱简单 初学者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83a427936a45de" w:history="1">
      <w:r>
        <w:rPr>
          <w:rStyle w:val="Hyperlink"/>
        </w:rPr>
        <w:t>中国钢琴行业调查分析及发展趋势预测报告（2026-2032年）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A/GangQinShiChangXingQingFenXiYuQuShiYuCe.html" TargetMode="External" Id="Rbb6e2148dde443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A/GangQinShiChangXingQingFenXiYuQuShiYuCe.html" TargetMode="External" Id="R3383a427936a45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2026-05-15T02:02:00Z</dcterms:created>
  <dcterms:modified xsi:type="dcterms:W3CDTF">2026-05-15T03:02:00Z</dcterms:modified>
  <dc:subject>中国钢琴行业调查分析及发展趋势预测报告（2026-2032年）</dc:subject>
  <dc:title>中国钢琴行业调查分析及发展趋势预测报告（2026-2032年）</dc:title>
  <cp:keywords>中国钢琴行业调查分析及发展趋势预测报告（2026-2032年）</cp:keywords>
  <dc:description>中国钢琴行业调查分析及发展趋势预测报告（2026-2032年）</dc:description>
</cp:coreProperties>
</file>