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f5da3a218484a" w:history="1">
              <w:r>
                <w:rPr>
                  <w:rStyle w:val="Hyperlink"/>
                </w:rPr>
                <w:t>中国工业园区建设市场调查研究与趋势预测报告（2026-2032年）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f5da3a218484a" w:history="1">
              <w:r>
                <w:rPr>
                  <w:rStyle w:val="Hyperlink"/>
                </w:rPr>
                <w:t>中国工业园区建设市场调查研究与趋势预测报告（2026-2032年）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f5da3a218484a" w:history="1">
                <w:r>
                  <w:rPr>
                    <w:rStyle w:val="Hyperlink"/>
                  </w:rPr>
                  <w:t>https://www.20087.com/8/56/GongYeYuanQuJianSheFaZhanQuShi.html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园区作为推动区域经济发展、产业集聚的重要平台，近年来在全球范围内呈现出多元化、专业化的发展趋势。目前，工业园区建设正面临土地资源紧张、环保压力增大、产业转型升级等挑战，促使园区管理者优化空间布局，提升基础设施水平，加强生态环境保护。同时，工业园区正逐步从单一的制造业基地向综合性产业社区转型，涵盖研发、办公、居住等多种功能，以吸引更多的企业和人才入驻。</w:t>
      </w:r>
      <w:r>
        <w:rPr>
          <w:rFonts w:hint="eastAsia"/>
        </w:rPr>
        <w:br/>
      </w:r>
      <w:r>
        <w:rPr>
          <w:rFonts w:hint="eastAsia"/>
        </w:rPr>
        <w:t>　　未来，工业园区的发展趋势将更加注重创新驱动、绿色发展和智慧化管理。一方面，随着全球产业链重构和新技术革命的推进，工业园区将加大对高新技术产业的支持，如设立孵化器、创新中心，促进科技成果的转化和应用。另一方面，响应绿色发展理念，工业园区将实施严格的环保标准，如推行清洁生产、建设绿色建筑，打造生态友好型园区。此外，结合物联网、大数据技术，工业园区将实现智慧化管理，如智能交通、智慧安防，提升园区的运营效率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f5da3a218484a" w:history="1">
        <w:r>
          <w:rPr>
            <w:rStyle w:val="Hyperlink"/>
          </w:rPr>
          <w:t>中国工业园区建设市场调查研究与趋势预测报告（2026-2032年）</w:t>
        </w:r>
      </w:hyperlink>
      <w:r>
        <w:rPr>
          <w:rFonts w:hint="eastAsia"/>
        </w:rPr>
        <w:t>》基于国家统计局及工业园区建设行业协会的权威数据，全面调研了工业园区建设行业的市场规模、市场需求、产业链结构及价格变动，并对工业园区建设细分市场进行了深入分析。报告详细剖析了工业园区建设市场竞争格局，重点关注品牌影响力及重点企业的运营表现，同时科学预测了工业园区建设市场前景与发展趋势，识别了行业潜在的风险与机遇。通过专业、科学的研究方法，报告为工业园区建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工业园区建设产业概述</w:t>
      </w:r>
      <w:r>
        <w:rPr>
          <w:rFonts w:hint="eastAsia"/>
        </w:rPr>
        <w:br/>
      </w:r>
      <w:r>
        <w:rPr>
          <w:rFonts w:hint="eastAsia"/>
        </w:rPr>
        <w:t>　　第一节 工业园区建设定义</w:t>
      </w:r>
      <w:r>
        <w:rPr>
          <w:rFonts w:hint="eastAsia"/>
        </w:rPr>
        <w:br/>
      </w:r>
      <w:r>
        <w:rPr>
          <w:rFonts w:hint="eastAsia"/>
        </w:rPr>
        <w:t>　　第二节 工业园区建设行业特点</w:t>
      </w:r>
      <w:r>
        <w:rPr>
          <w:rFonts w:hint="eastAsia"/>
        </w:rPr>
        <w:br/>
      </w:r>
      <w:r>
        <w:rPr>
          <w:rFonts w:hint="eastAsia"/>
        </w:rPr>
        <w:t>　　第三节 工业园区建设产业链分析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2025-2026年中国工业园区建设行业运行环境分析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中国工业园区建设运行经济环境分析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中国工业园区建设产业政策环境分析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一、工业园区建设行业监管体制</w:t>
      </w:r>
      <w:r>
        <w:rPr>
          <w:rFonts w:hint="eastAsia"/>
        </w:rPr>
        <w:br/>
      </w:r>
      <w:r>
        <w:rPr>
          <w:rFonts w:hint="eastAsia"/>
        </w:rPr>
        <w:t>　　　　二、工业园区建设行业主要法规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三、主要工业园区建设产业政策</w:t>
      </w:r>
      <w:r>
        <w:rPr>
          <w:rFonts w:hint="eastAsia"/>
        </w:rPr>
        <w:br/>
      </w:r>
      <w:r>
        <w:rPr>
          <w:rFonts w:hint="eastAsia"/>
        </w:rPr>
        <w:t>　　第三节 中国工业园区建设产业社会环境分析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国外工业园区建设行业发展态势分析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国外工业园区建设市场发展现状分析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国外主要国家工业园区建设市场现状</w:t>
      </w:r>
      <w:r>
        <w:rPr>
          <w:rFonts w:hint="eastAsia"/>
        </w:rPr>
        <w:br/>
      </w:r>
      <w:r>
        <w:rPr>
          <w:rFonts w:hint="eastAsia"/>
        </w:rPr>
        <w:t>　　第三节 国外工业园区建设行业发展趋势预测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中国工业园区建设行业市场分析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2020-2025年中国工业园区建设行业规模情况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2020-2025年中国工业园区建设市场规模情况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2020-2025年中国工业园区建设行业盈利情况分析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2020-2025年中国工业园区建设市场需求状况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2020-2025年中国工业园区建设行业市场供给状况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2020-2025年工业园区建设行业市场供需平衡状况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中国重点地区工业园区建设行业市场调研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重点地区（一）工业园区建设市场调研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重点地区（二）工业园区建设市场调研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重点地区（三）工业园区建设市场调研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重点地区（四）工业园区建设市场调研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重点地区（五）工业园区建设市场调研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中国工业园区建设行业价格走势及影响因素分析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国内工业园区建设行业价格回顾</w:t>
      </w:r>
      <w:r>
        <w:rPr>
          <w:rFonts w:hint="eastAsia"/>
        </w:rPr>
        <w:br/>
      </w:r>
      <w:r>
        <w:rPr>
          <w:rFonts w:hint="eastAsia"/>
        </w:rPr>
        <w:t>　　第二节 国内工业园区建设行业价格走势预测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国内工业园区建设行业价格影响因素分析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中国工业园区建设行业客户调研</w:t>
      </w:r>
      <w:r>
        <w:rPr>
          <w:rFonts w:hint="eastAsia"/>
        </w:rPr>
        <w:br/>
      </w:r>
      <w:r>
        <w:rPr>
          <w:rFonts w:hint="eastAsia"/>
        </w:rPr>
        <w:t>　　　　一、工业园区建设行业客户偏好调查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二、客户对工业园区建设品牌的首要认知渠道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三、工业园区建设品牌忠诚度调查</w:t>
      </w:r>
      <w:r>
        <w:rPr>
          <w:rFonts w:hint="eastAsia"/>
        </w:rPr>
        <w:br/>
      </w:r>
      <w:r>
        <w:rPr>
          <w:rFonts w:hint="eastAsia"/>
        </w:rPr>
        <w:t>　　　　四、工业园区建设行业客户消费理念调研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中国工业园区建设行业竞争格局分析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2026年工业园区建设行业集中度分析</w:t>
      </w:r>
      <w:r>
        <w:rPr>
          <w:rFonts w:hint="eastAsia"/>
        </w:rPr>
        <w:br/>
      </w:r>
      <w:r>
        <w:rPr>
          <w:rFonts w:hint="eastAsia"/>
        </w:rPr>
        <w:t>　　　　一、工业园区建设市场集中度分析</w:t>
      </w:r>
      <w:r>
        <w:rPr>
          <w:rFonts w:hint="eastAsia"/>
        </w:rPr>
        <w:br/>
      </w:r>
      <w:r>
        <w:rPr>
          <w:rFonts w:hint="eastAsia"/>
        </w:rPr>
        <w:t>　　　　二、工业园区建设企业集中度分析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2025-2026年工业园区建设行业竞争格局分析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一、工业园区建设行业竞争策略分析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二、工业园区建设行业竞争格局展望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三、我国工业园区建设市场竞争趋势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工业园区建设行业重点企业发展调研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工业园区建设行业企业经营策略研究分析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工业园区建设企业多样化经营策略分析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一、工业园区建设企业多样化经营情况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二、现行工业园区建设行业多样化经营的方向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大型工业园区建设企业集团未来发展策略分析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对中小工业园区建设企业生产经营的建议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工业园区建设行业投资风险与控制策略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工业园区建设行业SWOT模型分析</w:t>
      </w:r>
      <w:r>
        <w:rPr>
          <w:rFonts w:hint="eastAsia"/>
        </w:rPr>
        <w:br/>
      </w:r>
      <w:r>
        <w:rPr>
          <w:rFonts w:hint="eastAsia"/>
        </w:rPr>
        <w:t>　　　　一、工业园区建设行业优势分析</w:t>
      </w:r>
      <w:r>
        <w:rPr>
          <w:rFonts w:hint="eastAsia"/>
        </w:rPr>
        <w:br/>
      </w:r>
      <w:r>
        <w:rPr>
          <w:rFonts w:hint="eastAsia"/>
        </w:rPr>
        <w:t>　　　　二、工业园区建设行业劣势分析</w:t>
      </w:r>
      <w:r>
        <w:rPr>
          <w:rFonts w:hint="eastAsia"/>
        </w:rPr>
        <w:br/>
      </w:r>
      <w:r>
        <w:rPr>
          <w:rFonts w:hint="eastAsia"/>
        </w:rPr>
        <w:t>　　　　三、工业园区建设行业机会分析</w:t>
      </w:r>
      <w:r>
        <w:rPr>
          <w:rFonts w:hint="eastAsia"/>
        </w:rPr>
        <w:br/>
      </w:r>
      <w:r>
        <w:rPr>
          <w:rFonts w:hint="eastAsia"/>
        </w:rPr>
        <w:t>　　　　四、工业园区建设行业风险分析</w:t>
      </w:r>
      <w:r>
        <w:rPr>
          <w:rFonts w:hint="eastAsia"/>
        </w:rPr>
        <w:br/>
      </w:r>
      <w:r>
        <w:rPr>
          <w:rFonts w:hint="eastAsia"/>
        </w:rPr>
        <w:t>　　第二节 工业园区建设行业投资风险及控制策略分析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一、工业园区建设市场风险及控制策略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二、工业园区建设行业政策风险及控制策略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三、工业园区建设行业经营风险及控制策略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四、工业园区建设同业竞争风险及控制策略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五、工业园区建设行业其他风险及控制策略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2026-2032年中国工业园区建设行业投资潜力及发展趋势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2026-2032年工业园区建设行业投资潜力分析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一、工业园区建设行业重点可投资领域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二、工业园区建设行业目标市场需求潜力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三、工业园区建设行业投资潜力综合评判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中-智林-：2026-2032年中国工业园区建设行业发展趋势分析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一、2026年工业园区建设市场前景分析</w:t>
      </w:r>
      <w:r>
        <w:rPr>
          <w:rFonts w:hint="eastAsia"/>
        </w:rPr>
        <w:br/>
      </w:r>
      <w:r>
        <w:rPr>
          <w:rFonts w:hint="eastAsia"/>
        </w:rPr>
        <w:t>　　　　二、2026年工业园区建设发展趋势预测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三、2026-2032年我国工业园区建设行业发展剖析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五、未来工业园区建设行业发展变局剖析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工业园区建设行业历程</w:t>
      </w:r>
      <w:r>
        <w:rPr>
          <w:rFonts w:hint="eastAsia"/>
        </w:rPr>
        <w:br/>
      </w:r>
      <w:r>
        <w:rPr>
          <w:rFonts w:hint="eastAsia"/>
        </w:rPr>
        <w:t>　　图表 工业园区建设行业生命周期</w:t>
      </w:r>
      <w:r>
        <w:rPr>
          <w:rFonts w:hint="eastAsia"/>
        </w:rPr>
        <w:br/>
      </w:r>
      <w:r>
        <w:rPr>
          <w:rFonts w:hint="eastAsia"/>
        </w:rPr>
        <w:t>　　图表 工业园区建设行业产业链分析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2020-2025年中国工业园区建设行业市场规模及增长情况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2020-2025年工业园区建设行业市场容量分析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2020-2025年中国工业园区建设行业产能统计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2020-2025年中国工业园区建设行业产量及增长趋势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2020-2025年中国工业园区建设市场需求量及增速统计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2026年中国工业园区建设行业需求领域分布格局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2020-2025年中国工业园区建设行业销售收入分析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2020-2025年中国工业园区建设行业盈利情况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2020-2025年中国工业园区建设行业利润总额统计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2020-2025年中国工业园区建设进口数量分析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2020-2025年中国工业园区建设进口金额分析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2020-2025年中国工业园区建设出口数量分析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2020-2025年中国工业园区建设出口金额分析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2026年中国工业园区建设进口国家及地区分析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2026年中国工业园区建设出口国家及地区分析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2020-2025年中国工业园区建设行业企业数量情况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2020-2025年中国工业园区建设行业企业平均规模情况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**地区工业园区建设市场规模及增长情况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**地区工业园区建设行业市场需求情况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**地区工业园区建设市场规模及增长情况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**地区工业园区建设行业市场需求情况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**地区工业园区建设市场规模及增长情况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**地区工业园区建设行业市场需求情况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**地区工业园区建设市场规模及增长情况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**地区工业园区建设行业市场需求情况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工业园区建设重点企业（二）经营情况分析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工业园区建设重点企业（二）主要经济指标情况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工业园区建设重点企业（三）成长能力情况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2026-2032年中国工业园区建设行业产能预测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2026-2032年中国工业园区建设行业产量预测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2026-2032年中国工业园区建设市场需求量预测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2026-2032年中国工业园区建设行业供需平衡预测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2026-2032年中国工业园区建设行业市场容量预测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2026-2032年中国工业园区建设行业市场规模预测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2026-2032年中国工业园区建设市场前景分析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2026-2032年中国工业园区建设行业发展趋势预测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f5da3a218484a" w:history="1">
        <w:r>
          <w:rPr>
            <w:rStyle w:val="Hyperlink"/>
          </w:rPr>
          <w:t>中国工业园区建设市场调查研究与趋势预测报告（2026-2032年）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f5da3a218484a" w:history="1">
        <w:r>
          <w:rPr>
            <w:rStyle w:val="Hyperlink"/>
          </w:rPr>
          <w:t>https://www.20087.com/8/56/GongYeYuanQuJianSheFaZhanQuShi.html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热点：标准化工业园区、工业园区建设银行 营业时间、国家生态工业示范园区、工业园区建设贷款、关于在园区设立公司的方案、工业园区建设实施方案、工业园区政策、工业园区建设流程、工业园区建设成本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dcf8122a24a61" w:history="1">
      <w:r>
        <w:rPr>
          <w:rStyle w:val="Hyperlink"/>
        </w:rPr>
        <w:t>中国工业园区建设市场调查研究与趋势预测报告（2026-2032年）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ongYeYuanQuJianSheFaZhanQuShi.html" TargetMode="External" Id="R3b5f5da3a218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ongYeYuanQuJianSheFaZhanQuShi.html" TargetMode="External" Id="R6a3dcf8122a2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2025-10-23T00:34:00Z</dcterms:created>
  <dcterms:modified xsi:type="dcterms:W3CDTF">2025-10-23T01:34:00Z</dcterms:modified>
  <dc:subject>中国工业园区建设市场调查研究与趋势预测报告（2026-2032年）</dc:subject>
  <dc:title>中国工业园区建设市场调查研究与趋势预测报告（2026-2032年）</dc:title>
  <cp:keywords>中国工业园区建设市场调查研究与趋势预测报告（2026-2032年）</cp:keywords>
  <dc:description>中国工业园区建设市场调查研究与趋势预测报告（2026-2032年）</dc:description>
</cp:coreProperties>
</file>