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7e5a9fa2e4e5e" w:history="1">
              <w:r>
                <w:rPr>
                  <w:rStyle w:val="Hyperlink"/>
                </w:rPr>
                <w:t>2025-2031年中国化妆品塑料包装市场现状研究分析与发展前景预测报告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7e5a9fa2e4e5e" w:history="1">
              <w:r>
                <w:rPr>
                  <w:rStyle w:val="Hyperlink"/>
                </w:rPr>
                <w:t>2025-2031年中国化妆品塑料包装市场现状研究分析与发展前景预测报告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7e5a9fa2e4e5e" w:history="1">
                <w:r>
                  <w:rPr>
                    <w:rStyle w:val="Hyperlink"/>
                  </w:rPr>
                  <w:t>https://www.20087.com/1/92/HuaZhuangPinSuLiaoBaoZhuangHangY.html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包装因其轻便、易成型和成本效益而广泛应用于化妆品行业。然而，塑料垃圾问题引发了对可持续包装材料的需求。为此，化妆品公司开始采用生物基塑料、可回收材料和减少包装尺寸等策略，以降低环境影响。同时，消费者对产品外观和使用体验的关注，推动了包装设计的创新，使其更加吸引人且易于使用。</w:t>
      </w:r>
      <w:r>
        <w:rPr>
          <w:rFonts w:hint="eastAsia"/>
        </w:rPr>
        <w:br/>
      </w:r>
      <w:r>
        <w:rPr>
          <w:rFonts w:hint="eastAsia"/>
        </w:rPr>
        <w:t>　　未来，化妆品塑料包装将更加注重环保和个性化。随着循环经济的推进，可降解和可重复使用的包装材料将得到广泛应用，减少塑料废弃物。同时，定制化包装将成为趋势，满足消费者对独特性和品牌认同的需求。此外，智能包装技术，如温度敏感标签和防伪功能，将增强包装的附加值，提升消费者信任和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7e5a9fa2e4e5e" w:history="1">
        <w:r>
          <w:rPr>
            <w:rStyle w:val="Hyperlink"/>
          </w:rPr>
          <w:t>2025-2031年中国化妆品塑料包装市场现状研究分析与发展前景预测报告</w:t>
        </w:r>
      </w:hyperlink>
      <w:r>
        <w:rPr>
          <w:rFonts w:hint="eastAsia"/>
        </w:rPr>
        <w:t>》依托权威机构及相关协会的数据资料，全面解析了化妆品塑料包装行业现状、市场需求及市场规模，系统梳理了化妆品塑料包装产业链结构、价格趋势及各细分市场动态。报告对化妆品塑料包装市场前景与发展趋势进行了科学预测，重点分析了品牌竞争格局、市场集中度及主要企业的经营表现。同时，通过SWOT分析揭示了化妆品塑料包装行业面临的机遇与风险，为化妆品塑料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化妆品塑料包装行业概述</w:t>
      </w:r>
      <w:r>
        <w:rPr>
          <w:rFonts w:hint="eastAsia"/>
        </w:rPr>
        <w:br/>
      </w:r>
      <w:r>
        <w:rPr>
          <w:rFonts w:hint="eastAsia"/>
        </w:rPr>
        <w:t>　　第一节 化妆品塑料包装行业定义</w:t>
      </w:r>
      <w:r>
        <w:rPr>
          <w:rFonts w:hint="eastAsia"/>
        </w:rPr>
        <w:br/>
      </w:r>
      <w:r>
        <w:rPr>
          <w:rFonts w:hint="eastAsia"/>
        </w:rPr>
        <w:t>　　第二节 化妆品塑料包装行业市场特点分析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化妆品塑料包装行业发展周期分析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化妆品塑料包装行业主要法律法规及政策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化妆品塑料包装行业社会环境发展分析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2025年中国化妆品塑料包装行业现状分析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化妆品塑料包装行业概况</w:t>
      </w:r>
      <w:r>
        <w:rPr>
          <w:rFonts w:hint="eastAsia"/>
        </w:rPr>
        <w:br/>
      </w:r>
      <w:r>
        <w:rPr>
          <w:rFonts w:hint="eastAsia"/>
        </w:rPr>
        <w:t>　　　　一、化妆品塑料包装行业发展分析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二、2025-2031年中国化妆品塑料包装行业发展预测</w:t>
      </w:r>
      <w:r>
        <w:rPr>
          <w:rFonts w:hint="eastAsia"/>
        </w:rPr>
        <w:br/>
      </w:r>
      <w:r>
        <w:rPr>
          <w:rFonts w:hint="eastAsia"/>
        </w:rPr>
        <w:t>　　第二节 化妆品塑料包装行业市场现况分析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二、2025-2031年中国化妆品塑料包装行业市场发展预测</w:t>
      </w:r>
      <w:r>
        <w:rPr>
          <w:rFonts w:hint="eastAsia"/>
        </w:rPr>
        <w:br/>
      </w:r>
      <w:r>
        <w:rPr>
          <w:rFonts w:hint="eastAsia"/>
        </w:rPr>
        <w:t>　　第三节 影响化妆品塑料包装行业供需状况的主要因素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一、化妆品塑料包装行业供需现状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二、2025-2031年中国化妆品塑料包装行业供需平衡趋势预测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2025年中国化妆品塑料包装所属行业数据监测分析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化妆品塑料包装所属行业规模分析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化妆品塑料包装所属行业运营效益分析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2025年中国化妆品塑料包装行业区域市场情况分析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化妆品塑料包装行业需求地域分布结构</w:t>
      </w:r>
      <w:r>
        <w:rPr>
          <w:rFonts w:hint="eastAsia"/>
        </w:rPr>
        <w:br/>
      </w:r>
      <w:r>
        <w:rPr>
          <w:rFonts w:hint="eastAsia"/>
        </w:rPr>
        <w:t>　　第二节 化妆品塑料包装行业重点区域市场消费情况分析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化妆品塑料包装行业渠道格局</w:t>
      </w:r>
      <w:r>
        <w:rPr>
          <w:rFonts w:hint="eastAsia"/>
        </w:rPr>
        <w:br/>
      </w:r>
      <w:r>
        <w:rPr>
          <w:rFonts w:hint="eastAsia"/>
        </w:rPr>
        <w:t>　　第四节 化妆品塑料包装行业渠道形式</w:t>
      </w:r>
      <w:r>
        <w:rPr>
          <w:rFonts w:hint="eastAsia"/>
        </w:rPr>
        <w:br/>
      </w:r>
      <w:r>
        <w:rPr>
          <w:rFonts w:hint="eastAsia"/>
        </w:rPr>
        <w:t>　　第五节 化妆品塑料包装行业渠道要素对比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2025年中国化妆品塑料包装行业竞争情况分析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化妆品塑料包装行业竞争结构分析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2025-2031年中国化妆品塑料包装行业市场竞争策略展望分析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二、化妆品塑料包装行业市场竞争格局展望分析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三、化妆品塑料包装行业市场竞争策略分析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2025年中国化妆品塑料包装主要企业发展概述</w:t>
      </w:r>
      <w:r>
        <w:rPr>
          <w:rFonts w:hint="eastAsia"/>
        </w:rPr>
        <w:br/>
      </w:r>
      <w:r>
        <w:rPr>
          <w:rFonts w:hint="eastAsia"/>
        </w:rPr>
        <w:t>　　第一节 富祥塑胶制品（上海）有限公司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雷盛塑料包装（天津）有限公司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东莞市铭丰包装品制造有限公司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宁波杰立化妆品包妆用品有限公司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浙江申达化妆品包装有限公司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杭州惠比须包材有限公司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御田二工业（深圳）有限公司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绍兴美奇可塑业有限公司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2025-2031年中国化妆品塑料包装行业发展预测分析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第二节 化妆品塑料包装行业供需预测分析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一、化妆品塑料包装行业供给预测分析</w:t>
      </w:r>
      <w:r>
        <w:rPr>
          <w:rFonts w:hint="eastAsia"/>
        </w:rPr>
        <w:br/>
      </w:r>
      <w:r>
        <w:rPr>
          <w:rFonts w:hint="eastAsia"/>
        </w:rPr>
        <w:t>　　　　二、化妆品塑料包装行业需求预测分析</w:t>
      </w:r>
      <w:r>
        <w:rPr>
          <w:rFonts w:hint="eastAsia"/>
        </w:rPr>
        <w:br/>
      </w:r>
      <w:r>
        <w:rPr>
          <w:rFonts w:hint="eastAsia"/>
        </w:rPr>
        <w:t>　　第三节 化妆品塑料包装行业市场盈利预测分析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2025-2031年中国化妆品塑料包装行业投资战略研究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化妆品塑料包装行业发展关键要素分析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化妆品塑料包装行业投资策略分析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一、化妆品塑料包装行业投资规划</w:t>
      </w:r>
      <w:r>
        <w:rPr>
          <w:rFonts w:hint="eastAsia"/>
        </w:rPr>
        <w:br/>
      </w:r>
      <w:r>
        <w:rPr>
          <w:rFonts w:hint="eastAsia"/>
        </w:rPr>
        <w:t>　　　　二、化妆品塑料包装行业投资策略</w:t>
      </w:r>
      <w:r>
        <w:rPr>
          <w:rFonts w:hint="eastAsia"/>
        </w:rPr>
        <w:br/>
      </w:r>
      <w:r>
        <w:rPr>
          <w:rFonts w:hint="eastAsia"/>
        </w:rPr>
        <w:t>　　　　三、化妆品塑料包装行业成功之道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2025-2031年中国化妆品塑料包装行业投资机会与风险分析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化妆品塑料包装行业投资机会分析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化妆品塑料包装行业投资风险分析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对化妆品塑料包装行业投资建议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2025年中国化妆品塑料包装行业成长能力分析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7e5a9fa2e4e5e" w:history="1">
        <w:r>
          <w:rPr>
            <w:rStyle w:val="Hyperlink"/>
          </w:rPr>
          <w:t>2025-2031年中国化妆品塑料包装市场现状研究分析与发展前景预测报告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7e5a9fa2e4e5e" w:history="1">
        <w:r>
          <w:rPr>
            <w:rStyle w:val="Hyperlink"/>
          </w:rPr>
          <w:t>https://www.20087.com/1/92/HuaZhuangPinSuLiaoBaoZhuangHangY.html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盒和包装瓶、化妆品塑料包装材质、高级化妆品包装瓶厂家、化妆品塑料包装袋、化妆品包装生产厂、化妆品塑料包装容器、化妆品包装费用、化妆品塑料包装加工需要生产许可证吗、化妆品的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a59af480740a0" w:history="1">
      <w:r>
        <w:rPr>
          <w:rStyle w:val="Hyperlink"/>
        </w:rPr>
        <w:t>2025-2031年中国化妆品塑料包装市场现状研究分析与发展前景预测报告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aZhuangPinSuLiaoBaoZhuangHangY.html" TargetMode="External" Id="Rf017e5a9fa2e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aZhuangPinSuLiaoBaoZhuangHangY.html" TargetMode="External" Id="Rfaca59af480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2025-06-27T06:21:00Z</dcterms:created>
  <dcterms:modified xsi:type="dcterms:W3CDTF">2025-06-27T07:21:00Z</dcterms:modified>
  <dc:subject>2025-2031年中国化妆品塑料包装市场现状研究分析与发展前景预测报告</dc:subject>
  <dc:title>2025-2031年中国化妆品塑料包装市场现状研究分析与发展前景预测报告</dc:title>
  <cp:keywords>2025-2031年中国化妆品塑料包装市场现状研究分析与发展前景预测报告</cp:keywords>
  <dc:description>2025-2031年中国化妆品塑料包装市场现状研究分析与发展前景预测报告</dc:description>
</cp:coreProperties>
</file>