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7a685c3ce47e8" w:history="1">
              <w:r>
                <w:rPr>
                  <w:rStyle w:val="Hyperlink"/>
                </w:rPr>
                <w:t>2025-2031年中国乙酰左旋肉碱盐酸盐（CAS5080-50-2）市场研究与发展前景报告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7a685c3ce47e8" w:history="1">
              <w:r>
                <w:rPr>
                  <w:rStyle w:val="Hyperlink"/>
                </w:rPr>
                <w:t>2025-2031年中国乙酰左旋肉碱盐酸盐（CAS5080-50-2）市场研究与发展前景报告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7a685c3ce47e8" w:history="1">
                <w:r>
                  <w:rPr>
                    <w:rStyle w:val="Hyperlink"/>
                  </w:rPr>
                  <w:t>https://www.20087.com/0/50/YiXianZuoXuanRouJianYanSuanYan-CAS5080-50-2-DeQianJing.html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左旋肉碱盐酸盐（ALCAR）是一种重要的生理活性物质，广泛应用于营养补充剂、运动营养、神经系统健康、抗疲劳、心血管保健等领域，具备促进脂肪代谢、增强线粒体功能、抗氧化、神经保护等多重功效。近年来，随着健康消费意识的提升与功能性食品、保健品市场的快速发展，乙酰左旋肉碱盐酸盐在膳食补充剂、运动营养品、药品制剂等领域的应用逐步扩大。目前，主流产品在纯度控制、溶解性、稳定性、生物利用度等方面持续优化，部分高端产品已实现微囊包埋、缓释技术、复方制剂等功能，提升产品的市场适应性与服用便捷性。然而，行业内仍存在原料来源受限、生产工艺复杂、高端市场被国际化工企业主导等问题，影响国产产品的市场拓展与产业链完整性。</w:t>
      </w:r>
      <w:r>
        <w:rPr>
          <w:rFonts w:hint="eastAsia"/>
        </w:rPr>
        <w:br/>
      </w:r>
      <w:r>
        <w:rPr>
          <w:rFonts w:hint="eastAsia"/>
        </w:rPr>
        <w:t>　　未来，乙酰左旋肉碱盐酸盐将朝着高纯度化、功能拓展化、绿色合成化方向发展。随着合成生物学与绿色化学技术的进步，产品将在原料合成路径、纯化工艺、绿色提取等方面实现突破，提升生产效率与产品质量。同时，行业将推动乙酰左旋肉碱盐酸盐向多用途功能方向演进，结合神经退行性疾病、代谢综合征、老年认知障碍等新兴治疗领域，拓展其在医药与健康食品中的应用深度。此外，随着可持续发展理念的普及，乙酰左旋肉碱盐酸盐将在生产过程低碳化、废弃物资源化、包装环保化等方面加强绿色设计，推动行业向安全、环保、高效方向发展。行业将加强原料创新、应用研究与标准建设，推动乙酰左旋肉碱盐酸盐从传统营养补充剂原料向高纯度、功能、绿色化的现代生物活性成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7a685c3ce47e8" w:history="1">
        <w:r>
          <w:rPr>
            <w:rStyle w:val="Hyperlink"/>
          </w:rPr>
          <w:t>2025-2031年中国乙酰左旋肉碱盐酸盐（CAS5080-50-2）市场研究与发展前景报告</w:t>
        </w:r>
      </w:hyperlink>
      <w:r>
        <w:rPr>
          <w:rFonts w:hint="eastAsia"/>
        </w:rPr>
        <w:t>》以专业、客观的视角，全面分析了乙酰左旋肉碱盐酸盐（CAS5080-50-2）行业的产业链结构、市场规模与需求，探讨了乙酰左旋肉碱盐酸盐（CAS5080-50-2）价格走势。乙酰左旋肉碱盐酸盐（CAS5080-50-2）报告客观展现了行业现状，科学预测了乙酰左旋肉碱盐酸盐（CAS5080-50-2）市场前景与发展趋势。同时，报告聚焦于乙酰左旋肉碱盐酸盐（CAS5080-50-2）重点企业，剖析了市场竞争格局、集中度及品牌影响力。进一步细分市场，挖掘了乙酰左旋肉碱盐酸盐（CAS5080-50-2）各细分领域的增长潜能。乙酰左旋肉碱盐酸盐（CAS5080-50-2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乙酰左旋肉碱盐酸盐（CAS5080-50-2）行业概述</w:t>
      </w:r>
      <w:r>
        <w:rPr>
          <w:rFonts w:hint="eastAsia"/>
        </w:rPr>
        <w:br/>
      </w:r>
      <w:r>
        <w:rPr>
          <w:rFonts w:hint="eastAsia"/>
        </w:rPr>
        <w:t>　　第一节 乙酰左旋肉碱盐酸盐（CAS5080-50-2）定义与分类</w:t>
      </w:r>
      <w:r>
        <w:rPr>
          <w:rFonts w:hint="eastAsia"/>
        </w:rPr>
        <w:br/>
      </w:r>
      <w:r>
        <w:rPr>
          <w:rFonts w:hint="eastAsia"/>
        </w:rPr>
        <w:t>　　第二节 乙酰左旋肉碱盐酸盐（CAS5080-50-2）应用领域</w:t>
      </w:r>
      <w:r>
        <w:rPr>
          <w:rFonts w:hint="eastAsia"/>
        </w:rPr>
        <w:br/>
      </w:r>
      <w:r>
        <w:rPr>
          <w:rFonts w:hint="eastAsia"/>
        </w:rPr>
        <w:t>　　第三节 乙酰左旋肉碱盐酸盐（CAS5080-50-2）行业经济指标分析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乙酰左旋肉碱盐酸盐（CAS5080-50-2）产业链及经营模式分析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三、乙酰左旋肉碱盐酸盐（CAS5080-50-2）销售模式及销售渠道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全球乙酰左旋肉碱盐酸盐（CAS5080-50-2）市场发展综述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2019-2024年全球乙酰左旋肉碱盐酸盐（CAS5080-50-2）市场规模与趋势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主要国家与地区乙酰左旋肉碱盐酸盐（CAS5080-50-2）市场分析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2025-2031年全球乙酰左旋肉碱盐酸盐（CAS5080-50-2）行业发展趋势与前景预测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中国乙酰左旋肉碱盐酸盐（CAS5080-50-2）行业市场分析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2024-2025年乙酰左旋肉碱盐酸盐（CAS5080-50-2）产能与投资动态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一、国内乙酰左旋肉碱盐酸盐（CAS5080-50-2）产能及利用情况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2025-2031年乙酰左旋肉碱盐酸盐（CAS5080-50-2）行业产量统计与趋势预测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一、2019-2024年乙酰左旋肉碱盐酸盐（CAS5080-50-2）行业产量数据统计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1、2019-2024年乙酰左旋肉碱盐酸盐（CAS5080-50-2）产量及增长趋势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2、2019-2024年乙酰左旋肉碱盐酸盐（CAS5080-50-2）细分产品产量及份额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二、影响乙酰左旋肉碱盐酸盐（CAS5080-50-2）产量的关键因素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三、2025-2031年乙酰左旋肉碱盐酸盐（CAS5080-50-2）产量预测</w:t>
      </w:r>
      <w:r>
        <w:rPr>
          <w:rFonts w:hint="eastAsia"/>
        </w:rPr>
        <w:br/>
      </w:r>
      <w:r>
        <w:rPr>
          <w:rFonts w:hint="eastAsia"/>
        </w:rPr>
        <w:t>　　第三节 2025-2031年乙酰左旋肉碱盐酸盐（CAS5080-50-2）市场需求与销售分析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一、2024-2025年乙酰左旋肉碱盐酸盐（CAS5080-50-2）行业需求现状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三、2019-2024年乙酰左旋肉碱盐酸盐（CAS5080-50-2）行业销售规模分析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四、2025-2031年乙酰左旋肉碱盐酸盐（CAS5080-50-2）市场增长潜力与规模预测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中国乙酰左旋肉碱盐酸盐（CAS5080-50-2）细分市场与下游应用领域分析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乙酰左旋肉碱盐酸盐（CAS5080-50-2）细分市场分析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一、2024-2025年乙酰左旋肉碱盐酸盐（CAS5080-50-2）主要细分产品市场现状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乙酰左旋肉碱盐酸盐（CAS5080-50-2）下游应用与客户群体分析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一、2024-2025年乙酰左旋肉碱盐酸盐（CAS5080-50-2）各应用领域市场现状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2024-2025年乙酰左旋肉碱盐酸盐（CAS5080-50-2）行业技术发展现状及趋势分析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乙酰左旋肉碱盐酸盐（CAS5080-50-2）行业技术发展现状分析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国内外乙酰左旋肉碱盐酸盐（CAS5080-50-2）行业技术差异与原因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乙酰左旋肉碱盐酸盐（CAS5080-50-2）行业技术发展方向、趋势预测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提升乙酰左旋肉碱盐酸盐（CAS5080-50-2）行业技术能力策略建议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乙酰左旋肉碱盐酸盐（CAS5080-50-2）价格机制与竞争策略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一、2019-2024年乙酰左旋肉碱盐酸盐（CAS5080-50-2）市场价格走势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乙酰左旋肉碱盐酸盐（CAS5080-50-2）定价策略与方法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2025-2031年乙酰左旋肉碱盐酸盐（CAS5080-50-2）价格竞争态势与趋势预测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中国乙酰左旋肉碱盐酸盐（CAS5080-50-2）行业重点区域市场研究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2024-2025年重点区域乙酰左旋肉碱盐酸盐（CAS5080-50-2）市场发展概况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二、2019-2024年乙酰左旋肉碱盐酸盐（CAS5080-50-2）市场需求规模情况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三、2025-2031年乙酰左旋肉碱盐酸盐（CAS5080-50-2）行业发展潜力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二、2019-2024年乙酰左旋肉碱盐酸盐（CAS5080-50-2）市场需求规模情况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三、2025-2031年乙酰左旋肉碱盐酸盐（CAS5080-50-2）行业发展潜力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二、2019-2024年乙酰左旋肉碱盐酸盐（CAS5080-50-2）市场需求规模情况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三、2025-2031年乙酰左旋肉碱盐酸盐（CAS5080-50-2）行业发展潜力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二、2019-2024年乙酰左旋肉碱盐酸盐（CAS5080-50-2）市场需求规模情况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三、2025-2031年乙酰左旋肉碱盐酸盐（CAS5080-50-2）行业发展潜力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二、2019-2024年乙酰左旋肉碱盐酸盐（CAS5080-50-2）市场需求规模情况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三、2025-2031年乙酰左旋肉碱盐酸盐（CAS5080-50-2）行业发展潜力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2019-2024年中国乙酰左旋肉碱盐酸盐（CAS5080-50-2）行业进出口情况分析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乙酰左旋肉碱盐酸盐（CAS5080-50-2）行业进口情况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一、2019-2024年乙酰左旋肉碱盐酸盐（CAS5080-50-2）进口规模及增长情况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乙酰左旋肉碱盐酸盐（CAS5080-50-2）行业出口情况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一、2019-2024年乙酰左旋肉碱盐酸盐（CAS5080-50-2）出口规模及增长情况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2019-2024年中国乙酰左旋肉碱盐酸盐（CAS5080-50-2）行业总体发展与财务状况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2019-2024年中国乙酰左旋肉碱盐酸盐（CAS5080-50-2）行业规模情况</w:t>
      </w:r>
      <w:r>
        <w:rPr>
          <w:rFonts w:hint="eastAsia"/>
        </w:rPr>
        <w:br/>
      </w:r>
      <w:r>
        <w:rPr>
          <w:rFonts w:hint="eastAsia"/>
        </w:rPr>
        <w:t>　　　　一、乙酰左旋肉碱盐酸盐（CAS5080-50-2）行业企业数量规模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三、乙酰左旋肉碱盐酸盐（CAS5080-50-2）行业市场敏感性分析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2019-2024年中国乙酰左旋肉碱盐酸盐（CAS5080-50-2）行业财务能力分析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一、乙酰左旋肉碱盐酸盐（CAS5080-50-2）行业盈利能力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二、乙酰左旋肉碱盐酸盐（CAS5080-50-2）行业偿债能力</w:t>
      </w:r>
      <w:r>
        <w:rPr>
          <w:rFonts w:hint="eastAsia"/>
        </w:rPr>
        <w:br/>
      </w:r>
      <w:r>
        <w:rPr>
          <w:rFonts w:hint="eastAsia"/>
        </w:rPr>
        <w:t>　　　　三、乙酰左旋肉碱盐酸盐（CAS5080-50-2）行业营运能力</w:t>
      </w:r>
      <w:r>
        <w:rPr>
          <w:rFonts w:hint="eastAsia"/>
        </w:rPr>
        <w:br/>
      </w:r>
      <w:r>
        <w:rPr>
          <w:rFonts w:hint="eastAsia"/>
        </w:rPr>
        <w:t>　　　　四、乙酰左旋肉碱盐酸盐（CAS5080-50-2）行业发展能力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乙酰左旋肉碱盐酸盐（CAS5080-50-2）行业重点企业调研分析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二、企业乙酰左旋肉碱盐酸盐（CAS5080-50-2）业务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二、企业乙酰左旋肉碱盐酸盐（CAS5080-50-2）业务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二、企业乙酰左旋肉碱盐酸盐（CAS5080-50-2）业务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二、企业乙酰左旋肉碱盐酸盐（CAS5080-50-2）业务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二、企业乙酰左旋肉碱盐酸盐（CAS5080-50-2）业务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二、企业乙酰左旋肉碱盐酸盐（CAS5080-50-2）业务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中国乙酰左旋肉碱盐酸盐（CAS5080-50-2）行业竞争格局分析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乙酰左旋肉碱盐酸盐（CAS5080-50-2）行业竞争格局总览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2024-2025年乙酰左旋肉碱盐酸盐（CAS5080-50-2）行业竞争力分析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2019-2024年乙酰左旋肉碱盐酸盐（CAS5080-50-2）行业企业并购活动分析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2024-2025年乙酰左旋肉碱盐酸盐（CAS5080-50-2）行业会展与招投标活动分析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一、乙酰左旋肉碱盐酸盐（CAS5080-50-2）行业会展活动及其市场影响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2025年中国乙酰左旋肉碱盐酸盐（CAS5080-50-2）企业发展企业发展策略与建议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乙酰左旋肉碱盐酸盐（CAS5080-50-2）销售模式与渠道策略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乙酰左旋肉碱盐酸盐（CAS5080-50-2）品牌与市场推广策略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乙酰左旋肉碱盐酸盐（CAS5080-50-2）研发投入与技术创新能力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乙酰左旋肉碱盐酸盐（CAS5080-50-2）合作联盟与资源整合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中国乙酰左旋肉碱盐酸盐（CAS5080-50-2）行业风险与对策</w:t>
      </w:r>
      <w:r>
        <w:rPr>
          <w:rFonts w:hint="eastAsia"/>
        </w:rPr>
        <w:br/>
      </w:r>
      <w:r>
        <w:rPr>
          <w:rFonts w:hint="eastAsia"/>
        </w:rPr>
        <w:t>　　第一节 乙酰左旋肉碱盐酸盐（CAS5080-50-2）行业SWOT分析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一、乙酰左旋肉碱盐酸盐（CAS5080-50-2）行业优势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二、乙酰左旋肉碱盐酸盐（CAS5080-50-2）行业劣势</w:t>
      </w:r>
      <w:r>
        <w:rPr>
          <w:rFonts w:hint="eastAsia"/>
        </w:rPr>
        <w:br/>
      </w:r>
      <w:r>
        <w:rPr>
          <w:rFonts w:hint="eastAsia"/>
        </w:rPr>
        <w:t>　　　　三、乙酰左旋肉碱盐酸盐（CAS5080-50-2）市场机会</w:t>
      </w:r>
      <w:r>
        <w:rPr>
          <w:rFonts w:hint="eastAsia"/>
        </w:rPr>
        <w:br/>
      </w:r>
      <w:r>
        <w:rPr>
          <w:rFonts w:hint="eastAsia"/>
        </w:rPr>
        <w:t>　　　　四、乙酰左旋肉碱盐酸盐（CAS5080-50-2）市场威胁</w:t>
      </w:r>
      <w:r>
        <w:rPr>
          <w:rFonts w:hint="eastAsia"/>
        </w:rPr>
        <w:br/>
      </w:r>
      <w:r>
        <w:rPr>
          <w:rFonts w:hint="eastAsia"/>
        </w:rPr>
        <w:t>　　第二节 乙酰左旋肉碱盐酸盐（CAS5080-50-2）行业风险及对策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2025-2031年中国乙酰左旋肉碱盐酸盐（CAS5080-50-2）行业前景与发展趋势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2024-2025年乙酰左旋肉碱盐酸盐（CAS5080-50-2）行业发展环境分析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一、乙酰左旋肉碱盐酸盐（CAS5080-50-2）行业主管部门与监管体制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二、乙酰左旋肉碱盐酸盐（CAS5080-50-2）行业主要法律法规及政策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三、乙酰左旋肉碱盐酸盐（CAS5080-50-2）行业标准与质量监管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2025-2031年乙酰左旋肉碱盐酸盐（CAS5080-50-2）行业发展趋势与方向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2025-2031年乙酰左旋肉碱盐酸盐（CAS5080-50-2）行业发展潜力与机遇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乙酰左旋肉碱盐酸盐（CAS5080-50-2）行业研究结论与建议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乙酰左旋肉碱盐酸盐（CAS5080-50-2）行业发展建议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乙酰左旋肉碱盐酸盐（CAS5080-50-2）行业类别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乙酰左旋肉碱盐酸盐（CAS5080-50-2）行业产业链调研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乙酰左旋肉碱盐酸盐（CAS5080-50-2）行业现状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2024年中国乙酰左旋肉碱盐酸盐（CAS5080-50-2）行业产能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2019-2024年中国乙酰左旋肉碱盐酸盐（CAS5080-50-2）行业产量统计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2019-2024年中国乙酰左旋肉碱盐酸盐（CAS5080-50-2）市场需求量</w:t>
      </w:r>
      <w:r>
        <w:rPr>
          <w:rFonts w:hint="eastAsia"/>
        </w:rPr>
        <w:br/>
      </w:r>
      <w:r>
        <w:rPr>
          <w:rFonts w:hint="eastAsia"/>
        </w:rPr>
        <w:t>　　图表 2024年中国乙酰左旋肉碱盐酸盐（CAS5080-50-2）行业需求区域调研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2019-2024年中国乙酰左旋肉碱盐酸盐（CAS5080-50-2）行情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2019-2024年中国乙酰左旋肉碱盐酸盐（CAS5080-50-2）行业企业数量统计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**地区乙酰左旋肉碱盐酸盐（CAS5080-50-2）市场规模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**地区乙酰左旋肉碱盐酸盐（CAS5080-50-2）行业市场需求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**地区乙酰左旋肉碱盐酸盐（CAS5080-50-2）市场调研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**地区乙酰左旋肉碱盐酸盐（CAS5080-50-2）市场规模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**地区乙酰左旋肉碱盐酸盐（CAS5080-50-2）行业市场需求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**地区乙酰左旋肉碱盐酸盐（CAS5080-50-2）市场调研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**地区乙酰左旋肉碱盐酸盐（CAS5080-50-2）行业市场需求分析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乙酰左旋肉碱盐酸盐（CAS5080-50-2）行业竞争对手分析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2025-2031年中国乙酰左旋肉碱盐酸盐（CAS5080-50-2）行业市场规模预测</w:t>
      </w:r>
      <w:r>
        <w:rPr>
          <w:rFonts w:hint="eastAsia"/>
        </w:rPr>
        <w:br/>
      </w:r>
      <w:r>
        <w:rPr>
          <w:rFonts w:hint="eastAsia"/>
        </w:rPr>
        <w:t>　　图表 乙酰左旋肉碱盐酸盐（CAS5080-50-2）行业准入条件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2025-2031年中国乙酰左旋肉碱盐酸盐（CAS5080-50-2）市场前景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7a685c3ce47e8" w:history="1">
        <w:r>
          <w:rPr>
            <w:rStyle w:val="Hyperlink"/>
          </w:rPr>
          <w:t>2025-2031年中国乙酰左旋肉碱盐酸盐（CAS5080-50-2）市场研究与发展前景报告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7a685c3ce47e8" w:history="1">
        <w:r>
          <w:rPr>
            <w:rStyle w:val="Hyperlink"/>
          </w:rPr>
          <w:t>https://www.20087.com/0/50/YiXianZuoXuanRouJianYanSuanYan-CAS5080-50-2-DeQianJing.html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酒石酸盐是什么、乙酰左旋肉碱盐酸盐的质量标准、乙酰左旋肉碱和左旋肉碱区别、乙酰左旋肉碱盐酸盐是什么、左旋肉碱的配料表、乙酰左旋肉碱盐酸盐是左卡泥丁、左旋肉碱有用吗、乙酰左旋肉碱盐酸盐是咸的吗、左旋肉碱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e2500bbc418e" w:history="1">
      <w:r>
        <w:rPr>
          <w:rStyle w:val="Hyperlink"/>
        </w:rPr>
        <w:t>2025-2031年中国乙酰左旋肉碱盐酸盐（CAS5080-50-2）市场研究与发展前景报告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XianZuoXuanRouJianYanSuanYan-CAS5080-50-2-DeQianJing.html" TargetMode="External" Id="Rd5c7a685c3ce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XianZuoXuanRouJianYanSuanYan-CAS5080-50-2-DeQianJing.html" TargetMode="External" Id="Rb6aae2500bbc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2025-07-27T07:32:17Z</dcterms:created>
  <dcterms:modified xsi:type="dcterms:W3CDTF">2025-07-27T08:32:17Z</dcterms:modified>
  <dc:subject>2025-2031年中国乙酰左旋肉碱盐酸盐（CAS5080-50-2）市场研究与发展前景报告</dc:subject>
  <dc:title>2025-2031年中国乙酰左旋肉碱盐酸盐（CAS5080-50-2）市场研究与发展前景报告</dc:title>
  <cp:keywords>2025-2031年中国乙酰左旋肉碱盐酸盐（CAS5080-50-2）市场研究与发展前景报告</cp:keywords>
  <dc:description>2025-2031年中国乙酰左旋肉碱盐酸盐（CAS5080-50-2）市场研究与发展前景报告</dc:description>
</cp:coreProperties>
</file>