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42f8cf88049b8" w:history="1">
              <w:r>
                <w:rPr>
                  <w:rStyle w:val="Hyperlink"/>
                </w:rPr>
                <w:t>2025-2031年中国儿童喂药器发展现状与市场前景报告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42f8cf88049b8" w:history="1">
              <w:r>
                <w:rPr>
                  <w:rStyle w:val="Hyperlink"/>
                </w:rPr>
                <w:t>2025-2031年中国儿童喂药器发展现状与市场前景报告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42f8cf88049b8" w:history="1">
                <w:r>
                  <w:rPr>
                    <w:rStyle w:val="Hyperlink"/>
                  </w:rPr>
                  <w:t>https://www.20087.com/0/00/ErTongWeiYaoQiHangYeXianZhuangJiQianJing.html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喂药器是医疗器具，近年来在设计和功能上不断优化，以提高儿童用药的准确性和安全性。现代儿童喂药器不仅考虑到了药物剂量的精确控制，还加入了防误吞、温度感应和药量记忆等功能，简化了家长的操作，减少了儿童的不适感。</w:t>
      </w:r>
      <w:r>
        <w:rPr>
          <w:rFonts w:hint="eastAsia"/>
        </w:rPr>
        <w:br/>
      </w:r>
      <w:r>
        <w:rPr>
          <w:rFonts w:hint="eastAsia"/>
        </w:rPr>
        <w:t>　　未来，儿童喂药器将更加注重智能化和个性化。随着物联网和大数据技术的应用，喂药器将能够与智能设备联动，实现用药提醒、剂量调整和健康数据跟踪，提高用药管理的效率和准确性。同时，定制化设计和趣味性元素的加入，将使喂药器更加符合儿童的心理和生理特点，提高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42f8cf88049b8" w:history="1">
        <w:r>
          <w:rPr>
            <w:rStyle w:val="Hyperlink"/>
          </w:rPr>
          <w:t>2025-2031年中国儿童喂药器发展现状与市场前景报告</w:t>
        </w:r>
      </w:hyperlink>
      <w:r>
        <w:rPr>
          <w:rFonts w:hint="eastAsia"/>
        </w:rPr>
        <w:t>》通过严谨的分析、翔实的数据及直观的图表，系统解析了儿童喂药器行业的市场规模、需求变化、价格波动及产业链结构。报告全面评估了当前儿童喂药器市场现状，科学预测了未来市场前景与发展趋势，重点剖析了儿童喂药器细分市场的机遇与挑战。同时，报告对儿童喂药器重点企业的竞争地位及市场集中度进行了评估，为儿童喂药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儿童喂药器行业相关概述</w:t>
      </w:r>
      <w:r>
        <w:rPr>
          <w:rFonts w:hint="eastAsia"/>
        </w:rPr>
        <w:br/>
      </w:r>
      <w:r>
        <w:rPr>
          <w:rFonts w:hint="eastAsia"/>
        </w:rPr>
        <w:t>　　　　一、儿童喂药器行业定义及特点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1、儿童喂药器行业定义</w:t>
      </w:r>
      <w:r>
        <w:rPr>
          <w:rFonts w:hint="eastAsia"/>
        </w:rPr>
        <w:br/>
      </w:r>
      <w:r>
        <w:rPr>
          <w:rFonts w:hint="eastAsia"/>
        </w:rPr>
        <w:t>　　　　　　2、儿童喂药器行业特点</w:t>
      </w:r>
      <w:r>
        <w:rPr>
          <w:rFonts w:hint="eastAsia"/>
        </w:rPr>
        <w:br/>
      </w:r>
      <w:r>
        <w:rPr>
          <w:rFonts w:hint="eastAsia"/>
        </w:rPr>
        <w:t>　　　　二、儿童喂药器行业经营模式分析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1、儿童喂药器生产模式</w:t>
      </w:r>
      <w:r>
        <w:rPr>
          <w:rFonts w:hint="eastAsia"/>
        </w:rPr>
        <w:br/>
      </w:r>
      <w:r>
        <w:rPr>
          <w:rFonts w:hint="eastAsia"/>
        </w:rPr>
        <w:t>　　　　　　2、儿童喂药器采购模式</w:t>
      </w:r>
      <w:r>
        <w:rPr>
          <w:rFonts w:hint="eastAsia"/>
        </w:rPr>
        <w:br/>
      </w:r>
      <w:r>
        <w:rPr>
          <w:rFonts w:hint="eastAsia"/>
        </w:rPr>
        <w:t>　　　　　　3、儿童喂药器销售模式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2024-2025年全球儿童喂药器行业市场运行形势分析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2024-2025年全球儿童喂药器行业发展概况</w:t>
      </w:r>
      <w:r>
        <w:rPr>
          <w:rFonts w:hint="eastAsia"/>
        </w:rPr>
        <w:br/>
      </w:r>
      <w:r>
        <w:rPr>
          <w:rFonts w:hint="eastAsia"/>
        </w:rPr>
        <w:t>　　第二节 全球儿童喂药器行业发展走势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一、全球儿童喂药器行业市场分布情况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二、全球儿童喂药器行业发展趋势分析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全球儿童喂药器行业重点国家和区域分析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2024-2025年中国儿童喂药器行业发展环境分析</w:t>
      </w:r>
      <w:r>
        <w:rPr>
          <w:rFonts w:hint="eastAsia"/>
        </w:rPr>
        <w:br/>
      </w:r>
      <w:r>
        <w:rPr>
          <w:rFonts w:hint="eastAsia"/>
        </w:rPr>
        <w:t>　　第一节 儿童喂药器行业经济环境分析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儿童喂药器行业政策环境分析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儿童喂药器行业技术环境分析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2024-2025年儿童喂药器行业技术发展现状及趋势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当前我国儿童喂药器技术发展现状</w:t>
      </w:r>
      <w:r>
        <w:rPr>
          <w:rFonts w:hint="eastAsia"/>
        </w:rPr>
        <w:br/>
      </w:r>
      <w:r>
        <w:rPr>
          <w:rFonts w:hint="eastAsia"/>
        </w:rPr>
        <w:t>　　第二节 中外儿童喂药器技术差距及产生差距的主要原因分析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提高我国儿童喂药器技术的对策</w:t>
      </w:r>
      <w:r>
        <w:rPr>
          <w:rFonts w:hint="eastAsia"/>
        </w:rPr>
        <w:br/>
      </w:r>
      <w:r>
        <w:rPr>
          <w:rFonts w:hint="eastAsia"/>
        </w:rPr>
        <w:t>　　第四节 中国儿童喂药器研发、设计发展趋势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中国儿童喂药器行业市场供需状况分析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中国儿童喂药器行业市场规模情况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中国儿童喂药器行业盈利情况分析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中国儿童喂药器行业市场需求状况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一、2019-2024年儿童喂药器行业市场需求情况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二、儿童喂药器行业市场需求特点分析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三、2025-2031年儿童喂药器行业市场需求预测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中国儿童喂药器行业产量情况分析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一、2019-2024年儿童喂药器行业产量统计</w:t>
      </w:r>
      <w:r>
        <w:rPr>
          <w:rFonts w:hint="eastAsia"/>
        </w:rPr>
        <w:br/>
      </w:r>
      <w:r>
        <w:rPr>
          <w:rFonts w:hint="eastAsia"/>
        </w:rPr>
        <w:t>　　　　二、儿童喂药器行业市场供给特点分析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三、2025-2031年儿童喂药器行业产量预测</w:t>
      </w:r>
      <w:r>
        <w:rPr>
          <w:rFonts w:hint="eastAsia"/>
        </w:rPr>
        <w:br/>
      </w:r>
      <w:r>
        <w:rPr>
          <w:rFonts w:hint="eastAsia"/>
        </w:rPr>
        <w:t>　　第五节 儿童喂药器行业市场供需平衡状况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中国儿童喂药器行业进出口情况分析预测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2019-2024年中国儿童喂药器行业进出口情况分析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一、2019-2024年中国儿童喂药器行业进口分析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二、2019-2024年中国儿童喂药器行业出口分析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2025-2031年中国儿童喂药器行业进出口情况预测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一、2025-2031年中国儿童喂药器行业进口预测分析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二、2025-2031年中国儿童喂药器行业出口预测分析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影响儿童喂药器行业进出口变化的主要原因分析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2019-2024年中国儿童喂药器行业重点地区调研分析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一、中国儿童喂药器行业重点区域市场结构调研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二、**地区儿童喂药器市场调研分析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三、**地区儿童喂药器市场调研分析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四、**地区儿童喂药器市场调研分析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五、**地区儿童喂药器市场调研分析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六、**地区儿童喂药器市场调研分析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儿童喂药器行业细分产品市场调研分析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中国儿童喂药器行业市场行情分析预测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儿童喂药器价格影响因素分析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2019-2024年中国儿童喂药器市场价格趋向分析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2025-2031年中国儿童喂药器市场价格趋向预测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儿童喂药器行业上、下游市场分析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儿童喂药器行业上游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儿童喂药器行业下游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儿童喂药器行业竞争格局分析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儿童喂药器行业集中度分析</w:t>
      </w:r>
      <w:r>
        <w:rPr>
          <w:rFonts w:hint="eastAsia"/>
        </w:rPr>
        <w:br/>
      </w:r>
      <w:r>
        <w:rPr>
          <w:rFonts w:hint="eastAsia"/>
        </w:rPr>
        <w:t>　　　　一、儿童喂药器市场集中度分析</w:t>
      </w:r>
      <w:r>
        <w:rPr>
          <w:rFonts w:hint="eastAsia"/>
        </w:rPr>
        <w:br/>
      </w:r>
      <w:r>
        <w:rPr>
          <w:rFonts w:hint="eastAsia"/>
        </w:rPr>
        <w:t>　　　　二、儿童喂药器企业集中度分析</w:t>
      </w:r>
      <w:r>
        <w:rPr>
          <w:rFonts w:hint="eastAsia"/>
        </w:rPr>
        <w:br/>
      </w:r>
      <w:r>
        <w:rPr>
          <w:rFonts w:hint="eastAsia"/>
        </w:rPr>
        <w:t>　　　　三、儿童喂药器区域集中度分析</w:t>
      </w:r>
      <w:r>
        <w:rPr>
          <w:rFonts w:hint="eastAsia"/>
        </w:rPr>
        <w:br/>
      </w:r>
      <w:r>
        <w:rPr>
          <w:rFonts w:hint="eastAsia"/>
        </w:rPr>
        <w:t>　　第二节 儿童喂药器行业竞争格局分析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一、2025年儿童喂药器行业竞争分析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二、2025年中外儿童喂药器产品竞争分析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三、2019-2024年中国儿童喂药器市场竞争分析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四、2025-2031年国内主要儿童喂药器企业动向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儿童喂药器行业重点企业发展调研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儿童喂药器重点企业（一）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儿童喂药器重点企业（二）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儿童喂药器重点企业（三）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儿童喂药器重点企业（四）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儿童喂药器重点企业（五）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儿童喂药器重点企业（六）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儿童喂药器企业发展策略分析</w:t>
      </w:r>
      <w:r>
        <w:rPr>
          <w:rFonts w:hint="eastAsia"/>
        </w:rPr>
        <w:br/>
      </w:r>
      <w:r>
        <w:rPr>
          <w:rFonts w:hint="eastAsia"/>
        </w:rPr>
        <w:t>　　第一节 儿童喂药器市场策略分析</w:t>
      </w:r>
      <w:r>
        <w:rPr>
          <w:rFonts w:hint="eastAsia"/>
        </w:rPr>
        <w:br/>
      </w:r>
      <w:r>
        <w:rPr>
          <w:rFonts w:hint="eastAsia"/>
        </w:rPr>
        <w:t>　　　　一、儿童喂药器价格策略分析</w:t>
      </w:r>
      <w:r>
        <w:rPr>
          <w:rFonts w:hint="eastAsia"/>
        </w:rPr>
        <w:br/>
      </w:r>
      <w:r>
        <w:rPr>
          <w:rFonts w:hint="eastAsia"/>
        </w:rPr>
        <w:t>　　　　二、儿童喂药器渠道策略分析</w:t>
      </w:r>
      <w:r>
        <w:rPr>
          <w:rFonts w:hint="eastAsia"/>
        </w:rPr>
        <w:br/>
      </w:r>
      <w:r>
        <w:rPr>
          <w:rFonts w:hint="eastAsia"/>
        </w:rPr>
        <w:t>　　第二节 儿童喂药器销售策略分析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提高儿童喂药器企业竞争力的策略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一、提高中国儿童喂药器企业核心竞争力的对策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二、儿童喂药器企业提升竞争力的主要方向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三、影响儿童喂药器企业核心竞争力的因素及提升途径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四、提高儿童喂药器企业竞争力的策略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对我国儿童喂药器品牌的战略思考</w:t>
      </w:r>
      <w:r>
        <w:rPr>
          <w:rFonts w:hint="eastAsia"/>
        </w:rPr>
        <w:br/>
      </w:r>
      <w:r>
        <w:rPr>
          <w:rFonts w:hint="eastAsia"/>
        </w:rPr>
        <w:t>　　　　一、儿童喂药器实施品牌战略的意义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二、儿童喂药器企业品牌的现状分析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三、我国儿童喂药器企业的品牌战略</w:t>
      </w:r>
      <w:r>
        <w:rPr>
          <w:rFonts w:hint="eastAsia"/>
        </w:rPr>
        <w:br/>
      </w:r>
      <w:r>
        <w:rPr>
          <w:rFonts w:hint="eastAsia"/>
        </w:rPr>
        <w:t>　　　　四、儿童喂药器品牌战略管理的策略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中国儿童喂药器行业营销策略分析</w:t>
      </w:r>
      <w:r>
        <w:rPr>
          <w:rFonts w:hint="eastAsia"/>
        </w:rPr>
        <w:br/>
      </w:r>
      <w:r>
        <w:rPr>
          <w:rFonts w:hint="eastAsia"/>
        </w:rPr>
        <w:t>　　第一节 儿童喂药器市场推广策略研究分析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一、做好儿童喂药器产品导入</w:t>
      </w:r>
      <w:r>
        <w:rPr>
          <w:rFonts w:hint="eastAsia"/>
        </w:rPr>
        <w:br/>
      </w:r>
      <w:r>
        <w:rPr>
          <w:rFonts w:hint="eastAsia"/>
        </w:rPr>
        <w:t>　　　　二、做好儿童喂药器产品组合和产品线决策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三、儿童喂药器行业城市市场推广策略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儿童喂药器行业渠道营销研究分析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一、儿童喂药器行业营销环境分析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二、儿童喂药器行业现存的营销渠道分析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三、儿童喂药器行业终端市场营销管理策略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儿童喂药器行业营销战略研究分析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一、中国儿童喂药器行业有效整合营销策略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二、建立儿童喂药器行业厂商的双嬴模式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2025-2031年中国儿童喂药器行业前景与风险预测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2025年儿童喂药器市场前景分析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2025年儿童喂药器发展趋势预测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2025-2031年中国儿童喂药器行业投资特性分析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一、2025-2031年中国儿童喂药器行业进入壁垒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二、2025-2031年中国儿童喂药器行业盈利模式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三、2025-2031年中国儿童喂药器行业盈利因素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2025-2031年中国儿童喂药器行业投资机会分析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一、2025-2031年中国儿童喂药器细分市场投资机会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二、2025-2031年中国儿童喂药器行业区域市场投资潜力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2025-2031年中国儿童喂药器行业投资风险分析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一、2025-2031年中国儿童喂药器行业市场竞争风险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二、2025-2031年中国儿童喂药器行业技术风险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三、2025-2031年中国儿童喂药器行业政策风险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四、2025-2031年中国儿童喂药器行业进入退出风险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2025-2031年中国儿童喂药器行业盈利模式与投资策略分析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国外儿童喂药器行业投资现状及经营模式分析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一、境外儿童喂药器行业成长情况调查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中国儿童喂药器行业商业模式探讨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中国儿童喂药器行业投资国际化发展战略分析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中国儿童喂药器行业投资策略分析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中国儿童喂药器行业资本运作战略选择方案研究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中⋅智⋅林⋅：中国儿童喂药器行业多元化经营战略的可行性分析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儿童喂药器行业历程</w:t>
      </w:r>
      <w:r>
        <w:rPr>
          <w:rFonts w:hint="eastAsia"/>
        </w:rPr>
        <w:br/>
      </w:r>
      <w:r>
        <w:rPr>
          <w:rFonts w:hint="eastAsia"/>
        </w:rPr>
        <w:t>　　图表 儿童喂药器行业生命周期</w:t>
      </w:r>
      <w:r>
        <w:rPr>
          <w:rFonts w:hint="eastAsia"/>
        </w:rPr>
        <w:br/>
      </w:r>
      <w:r>
        <w:rPr>
          <w:rFonts w:hint="eastAsia"/>
        </w:rPr>
        <w:t>　　图表 儿童喂药器行业产业链分析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2019-2024年中国儿童喂药器行业市场规模及增长情况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2019-2024年儿童喂药器行业市场容量分析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2019-2024年中国儿童喂药器行业产能统计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2019-2024年中国儿童喂药器行业产量及增长趋势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2019-2024年中国儿童喂药器市场需求量及增速统计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2024年中国儿童喂药器行业需求领域分布格局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2019-2024年中国儿童喂药器行业销售收入分析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2019-2024年中国儿童喂药器行业盈利情况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2019-2024年中国儿童喂药器行业利润总额统计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2019-2024年中国儿童喂药器进口数量分析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2019-2024年中国儿童喂药器进口金额分析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2019-2024年中国儿童喂药器出口数量分析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2019-2024年中国儿童喂药器出口金额分析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2024年中国儿童喂药器进口国家及地区分析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2024年中国儿童喂药器出口国家及地区分析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2019-2024年中国儿童喂药器行业企业数量情况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2019-2024年中国儿童喂药器行业企业平均规模情况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**地区儿童喂药器市场规模及增长情况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**地区儿童喂药器行业市场需求情况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**地区儿童喂药器市场规模及增长情况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**地区儿童喂药器行业市场需求情况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**地区儿童喂药器市场规模及增长情况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**地区儿童喂药器行业市场需求情况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**地区儿童喂药器市场规模及增长情况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**地区儿童喂药器行业市场需求情况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儿童喂药器重点企业（一）基本信息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儿童喂药器重点企业（一）经营情况分析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儿童喂药器重点企业（一）主要经济指标情况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儿童喂药器重点企业（二）经营情况分析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儿童喂药器重点企业（二）主要经济指标情况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儿童喂药器重点企业（三）经营情况分析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儿童喂药器重点企业（三）主要经济指标情况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儿童喂药器重点企业（三）成长能力情况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2025-2031年中国儿童喂药器行业产能预测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2025-2031年中国儿童喂药器行业产量预测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2025-2031年中国儿童喂药器市场需求量预测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2025-2031年中国儿童喂药器行业供需平衡预测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2025-2031年中国儿童喂药器行业市场容量预测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2025-2031年中国儿童喂药器行业市场规模预测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2025-2031年中国儿童喂药器市场前景分析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2025-2031年中国儿童喂药器行业发展趋势预测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42f8cf88049b8" w:history="1">
        <w:r>
          <w:rPr>
            <w:rStyle w:val="Hyperlink"/>
          </w:rPr>
          <w:t>2025-2031年中国儿童喂药器发展现状与市场前景报告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42f8cf88049b8" w:history="1">
        <w:r>
          <w:rPr>
            <w:rStyle w:val="Hyperlink"/>
          </w:rPr>
          <w:t>https://www.20087.com/0/00/ErTongWeiYaoQiHangYeXianZhuangJiQianJing.html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有卖婴儿喂药器的吗、儿童喂药器多少毫升、小孩喂药神器喂药妙招、儿童喂药器哪里可以买、如何使用喂药器给宝宝喂药、儿童喂药器一般药店有卖、喂药器喂不进去怎么办、儿童喂药器好用吗、小孩喂药器多大可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cd2612f5a4b1e" w:history="1">
      <w:r>
        <w:rPr>
          <w:rStyle w:val="Hyperlink"/>
        </w:rPr>
        <w:t>2025-2031年中国儿童喂药器发展现状与市场前景报告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ErTongWeiYaoQiHangYeXianZhuangJiQianJing.html" TargetMode="External" Id="Ra8642f8cf880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ErTongWeiYaoQiHangYeXianZhuangJiQianJing.html" TargetMode="External" Id="R9aecd2612f5a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2024-11-20T06:06:00Z</dcterms:created>
  <dcterms:modified xsi:type="dcterms:W3CDTF">2024-11-20T07:06:00Z</dcterms:modified>
  <dc:subject>2025-2031年中国儿童喂药器发展现状与市场前景报告</dc:subject>
  <dc:title>2025-2031年中国儿童喂药器发展现状与市场前景报告</dc:title>
  <cp:keywords>2025-2031年中国儿童喂药器发展现状与市场前景报告</cp:keywords>
  <dc:description>2025-2031年中国儿童喂药器发展现状与市场前景报告</dc:description>
</cp:coreProperties>
</file>