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10178b3c44ff" w:history="1">
              <w:r>
                <w:rPr>
                  <w:rStyle w:val="Hyperlink"/>
                </w:rPr>
                <w:t>2026-2032年全球与中国化妆品泥面膜行业发展调研及市场前景分析报告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10178b3c44ff" w:history="1">
              <w:r>
                <w:rPr>
                  <w:rStyle w:val="Hyperlink"/>
                </w:rPr>
                <w:t>2026-2032年全球与中国化妆品泥面膜行业发展调研及市场前景分析报告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510178b3c44ff" w:history="1">
                <w:r>
                  <w:rPr>
                    <w:rStyle w:val="Hyperlink"/>
                  </w:rPr>
                  <w:t>https://www.20087.com/0/10/HuaZhuangPinNiMianMoFaZhanQianJing.html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泥面膜是清洁与护理类护肤品，以高岭土、膨润土或海泥为基础，通过吸附油脂、清除毛孔杂质实现深层洁净，常复配保湿剂、植物提取物或烟酰胺以平衡清洁后干燥感。该类产品强调肤感细腻、易清洗及低刺激性，近年在微胶囊缓释技术、pH适配皮肤屏障及环保包装（如铝管替代塑料罐）方面持续优化。然而，部分强吸附型泥膜过度使用易破坏皮脂膜，引发敏感；同时，“矿物泥”来源不明或重金属超标问题仍存于非规范渠道产品中。</w:t>
      </w:r>
      <w:r>
        <w:rPr>
          <w:rFonts w:hint="eastAsia"/>
        </w:rPr>
        <w:br/>
      </w:r>
      <w:r>
        <w:rPr>
          <w:rFonts w:hint="eastAsia"/>
        </w:rPr>
        <w:t>　　未来，化妆品泥面膜将聚焦精准清洁、生物活性成分融合与可持续原料开发。市场调研网认为，智能响应型泥膜可根据T区/两颊油脂分泌差异实现分区作用；而益生元或后生元添加将强化微生态平衡功效。在绿色美妆趋势下，再生海洋矿物与碳足迹标签将成为品牌差异化要素。随着皮肤微生态研究深入，泥面膜将从“强力清洁”转向“温和净化+屏障修护”双效合一。长远看，化妆品泥面膜将从传统洁面延伸品升级为融合皮肤科学、个性化护理与循环经济理念的智能清洁护肤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510178b3c44ff" w:history="1">
        <w:r>
          <w:rPr>
            <w:rStyle w:val="Hyperlink"/>
          </w:rPr>
          <w:t>2026-2032年全球与中国化妆品泥面膜行业发展调研及市场前景分析报告</w:t>
        </w:r>
      </w:hyperlink>
      <w:r>
        <w:rPr>
          <w:rFonts w:hint="eastAsia"/>
        </w:rPr>
        <w:t>》，2025年化妆品泥面膜行业市场规模达 亿元，预计2032年市场规模将达 亿元，期间年均复合增长率（CAGR）达 %。报告从产业链视角出发，系统分析了化妆品泥面膜行业的市场现状与需求动态，详细解读了化妆品泥面膜市场规模、价格波动及上下游影响因素。报告深入剖析了化妆品泥面膜细分领域的发展特点，基于权威数据对市场前景及未来趋势进行了科学预测，同时揭示了化妆品泥面膜重点企业的竞争格局与市场集中度变化。报告客观翔实地指出了化妆品泥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按产品类型细分，全球化妆品泥面膜市场规模2021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面部</w:t>
      </w:r>
      <w:r>
        <w:rPr>
          <w:rFonts w:hint="eastAsia"/>
        </w:rPr>
        <w:br/>
      </w:r>
      <w:r>
        <w:rPr>
          <w:rFonts w:hint="eastAsia"/>
        </w:rPr>
        <w:t>　　　　1.3.3 身体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按应用细分，全球化妆品泥面膜市场规模2021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大卖场和超市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零售店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化妆品泥面膜行业发展总体概况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化妆品泥面膜行业发展主要特点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化妆品泥面膜行业发展影响因素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化妆品泥面膜有利因素</w:t>
      </w:r>
      <w:r>
        <w:rPr>
          <w:rFonts w:hint="eastAsia"/>
        </w:rPr>
        <w:br/>
      </w:r>
      <w:r>
        <w:rPr>
          <w:rFonts w:hint="eastAsia"/>
        </w:rPr>
        <w:t>　　　　1.5.3 .2 化妆品泥面膜不利因素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全球市场，近三年化妆品泥面膜主要企业占有率及排名（按销量）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化妆品泥面膜主要企业在国际市场占有率（按销量，2023-2026）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2025年化妆品泥面膜主要企业在国际市场排名（按销量）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全球市场主要企业化妆品泥面膜销量（2023-2026）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全球市场，近三年化妆品泥面膜主要企业占有率及排名（按收入）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化妆品泥面膜主要企业在国际市场占有率（按收入，2023-2026）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2025年化妆品泥面膜主要企业在国际市场排名（按收入）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全球市场主要企业化妆品泥面膜销售收入（2023-2026）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全球市场主要企业化妆品泥面膜销售价格（2023-2026）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中国市场，近三年化妆品泥面膜主要企业占有率及排名（按销量）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化妆品泥面膜主要企业在中国市场占有率（按销量，2023-2026）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2025年化妆品泥面膜主要企业在中国市场排名（按销量）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中国市场主要企业化妆品泥面膜销量（2023-2026）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中国市场，近三年化妆品泥面膜主要企业占有率及排名（按收入）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化妆品泥面膜主要企业在中国市场占有率（按收入，2023-2026）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2025年化妆品泥面膜主要企业在中国市场排名（按收入）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中国市场主要企业化妆品泥面膜销售收入（2023-2026）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全球主要厂商化妆品泥面膜总部及产地分布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全球主要厂商成立时间及化妆品泥面膜商业化日期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全球主要厂商化妆品泥面膜产品类型及应用</w:t>
      </w:r>
      <w:r>
        <w:rPr>
          <w:rFonts w:hint="eastAsia"/>
        </w:rPr>
        <w:br/>
      </w:r>
      <w:r>
        <w:rPr>
          <w:rFonts w:hint="eastAsia"/>
        </w:rPr>
        <w:t>　　2.9 化妆品泥面膜行业集中度、竞争程度分析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化妆品泥面膜行业集中度分析：2025年全球Top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全球化妆品泥面膜第一梯队、第二梯队和第三梯队生产商（品牌）及市场份额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全球化妆品泥面膜总体规模分析</w:t>
      </w:r>
      <w:r>
        <w:rPr>
          <w:rFonts w:hint="eastAsia"/>
        </w:rPr>
        <w:br/>
      </w:r>
      <w:r>
        <w:rPr>
          <w:rFonts w:hint="eastAsia"/>
        </w:rPr>
        <w:t>　　3.1 全球化妆品泥面膜供需现状及预测（2021-2032）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全球化妆品泥面膜产能、产量、产能利用率及发展趋势（2021-2032）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全球化妆品泥面膜产量、需求量及发展趋势（2021-2032）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全球主要地区化妆品泥面膜产量及发展趋势（2021-2032）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全球主要地区化妆品泥面膜产量（2021-2026）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全球主要地区化妆品泥面膜产量（2027-2032）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全球主要地区化妆品泥面膜产量市场份额（2021-2032）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中国化妆品泥面膜供需现状及预测（2021-2032）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中国化妆品泥面膜产能、产量、产能利用率及发展趋势（2021-2032）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中国化妆品泥面膜产量、市场需求量及发展趋势（2021-2032）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中国市场化妆品泥面膜进出口（2021-2032）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全球化妆品泥面膜销量及销售额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全球市场化妆品泥面膜销售额（2021-2032）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全球市场化妆品泥面膜价格趋势（2021-2032）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全球化妆品泥面膜主要地区分析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全球主要地区化妆品泥面膜市场规模分析：2021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全球主要地区化妆品泥面膜销售收入及市场份额（2021-2026）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全球主要地区化妆品泥面膜销售收入预测（2027-2032）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全球主要地区化妆品泥面膜销量分析：2021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全球主要地区化妆品泥面膜销量及市场份额预测（2027-2032）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The Estée Lauder Companies Inc.</w:t>
      </w:r>
      <w:r>
        <w:rPr>
          <w:rFonts w:hint="eastAsia"/>
        </w:rPr>
        <w:br/>
      </w:r>
      <w:r>
        <w:rPr>
          <w:rFonts w:hint="eastAsia"/>
        </w:rPr>
        <w:t>　　　　5.1.1 The Estée Lauder Companies 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The Estée Lauder Companies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The Estée Lauder Companies 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The Estée Lauder Companies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5.1.5 The Estée Lauder Companies Inc.企业最新动态</w:t>
      </w:r>
      <w:r>
        <w:rPr>
          <w:rFonts w:hint="eastAsia"/>
        </w:rPr>
        <w:br/>
      </w:r>
      <w:r>
        <w:rPr>
          <w:rFonts w:hint="eastAsia"/>
        </w:rPr>
        <w:t>　　5.2 L'Oréal</w:t>
      </w:r>
      <w:r>
        <w:rPr>
          <w:rFonts w:hint="eastAsia"/>
        </w:rPr>
        <w:br/>
      </w:r>
      <w:r>
        <w:rPr>
          <w:rFonts w:hint="eastAsia"/>
        </w:rPr>
        <w:t>　　　　5.2.1 L'Oréal基本信息、化妆品泥面膜生产基地、销售区域、竞争对手及市场地位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L'Oréal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L'Oréal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L'Oréal公司简介及主要业务</w:t>
      </w:r>
      <w:r>
        <w:rPr>
          <w:rFonts w:hint="eastAsia"/>
        </w:rPr>
        <w:br/>
      </w:r>
      <w:r>
        <w:rPr>
          <w:rFonts w:hint="eastAsia"/>
        </w:rPr>
        <w:t>　　　　5.2.5 L'Oréal企业最新动态</w:t>
      </w:r>
      <w:r>
        <w:rPr>
          <w:rFonts w:hint="eastAsia"/>
        </w:rPr>
        <w:br/>
      </w:r>
      <w:r>
        <w:rPr>
          <w:rFonts w:hint="eastAsia"/>
        </w:rPr>
        <w:t>　　5.3 AMOREPACIFIC US，INC.</w:t>
      </w:r>
      <w:r>
        <w:rPr>
          <w:rFonts w:hint="eastAsia"/>
        </w:rPr>
        <w:br/>
      </w:r>
      <w:r>
        <w:rPr>
          <w:rFonts w:hint="eastAsia"/>
        </w:rPr>
        <w:t>　　　　5.3.1 AMOREPACIFIC US，INC.基本信息、化妆品泥面膜生产基地、销售区域、竞争对手及市场地位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AMOREPACIFIC US，INC.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AMOREPACIFIC US，INC.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AMOREPACIFIC US，INC.公司简介及主要业务</w:t>
      </w:r>
      <w:r>
        <w:rPr>
          <w:rFonts w:hint="eastAsia"/>
        </w:rPr>
        <w:br/>
      </w:r>
      <w:r>
        <w:rPr>
          <w:rFonts w:hint="eastAsia"/>
        </w:rPr>
        <w:t>　　　　5.3.5 AMOREPACIFIC US，INC.企业最新动态</w:t>
      </w:r>
      <w:r>
        <w:rPr>
          <w:rFonts w:hint="eastAsia"/>
        </w:rPr>
        <w:br/>
      </w:r>
      <w:r>
        <w:rPr>
          <w:rFonts w:hint="eastAsia"/>
        </w:rPr>
        <w:t>　　5.4 Procter&amp;Gamble</w:t>
      </w:r>
      <w:r>
        <w:rPr>
          <w:rFonts w:hint="eastAsia"/>
        </w:rPr>
        <w:br/>
      </w:r>
      <w:r>
        <w:rPr>
          <w:rFonts w:hint="eastAsia"/>
        </w:rPr>
        <w:t>　　　　5.4.1 Procter&amp;Gamble基本信息、化妆品泥面膜生产基地、销售区域、竞争对手及市场地位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Procter&amp;Gamble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　　5.4.5 Procter&amp;Gamble企业最新动态</w:t>
      </w:r>
      <w:r>
        <w:rPr>
          <w:rFonts w:hint="eastAsia"/>
        </w:rPr>
        <w:br/>
      </w:r>
      <w:r>
        <w:rPr>
          <w:rFonts w:hint="eastAsia"/>
        </w:rPr>
        <w:t>　　5.5 LVMH</w:t>
      </w:r>
      <w:r>
        <w:rPr>
          <w:rFonts w:hint="eastAsia"/>
        </w:rPr>
        <w:br/>
      </w:r>
      <w:r>
        <w:rPr>
          <w:rFonts w:hint="eastAsia"/>
        </w:rPr>
        <w:t>　　　　5.5.1 LVMH基本信息、化妆品泥面膜生产基地、销售区域、竞争对手及市场地位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LVMH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LVMH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LVMH公司简介及主要业务</w:t>
      </w:r>
      <w:r>
        <w:rPr>
          <w:rFonts w:hint="eastAsia"/>
        </w:rPr>
        <w:br/>
      </w:r>
      <w:r>
        <w:rPr>
          <w:rFonts w:hint="eastAsia"/>
        </w:rPr>
        <w:t>　　　　5.5.5 LVMH企业最新动态</w:t>
      </w:r>
      <w:r>
        <w:rPr>
          <w:rFonts w:hint="eastAsia"/>
        </w:rPr>
        <w:br/>
      </w:r>
      <w:r>
        <w:rPr>
          <w:rFonts w:hint="eastAsia"/>
        </w:rPr>
        <w:t>　　5.6 Unilever</w:t>
      </w:r>
      <w:r>
        <w:rPr>
          <w:rFonts w:hint="eastAsia"/>
        </w:rPr>
        <w:br/>
      </w:r>
      <w:r>
        <w:rPr>
          <w:rFonts w:hint="eastAsia"/>
        </w:rPr>
        <w:t>　　　　5.6.1 Unilever基本信息、化妆品泥面膜生产基地、销售区域、竞争对手及市场地位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Unilever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Unilever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5.6.5 Unilever企业最新动态</w:t>
      </w:r>
      <w:r>
        <w:rPr>
          <w:rFonts w:hint="eastAsia"/>
        </w:rPr>
        <w:br/>
      </w:r>
      <w:r>
        <w:rPr>
          <w:rFonts w:hint="eastAsia"/>
        </w:rPr>
        <w:t>　　5.7 LG</w:t>
      </w:r>
      <w:r>
        <w:rPr>
          <w:rFonts w:hint="eastAsia"/>
        </w:rPr>
        <w:br/>
      </w:r>
      <w:r>
        <w:rPr>
          <w:rFonts w:hint="eastAsia"/>
        </w:rPr>
        <w:t>　　　　5.7.1 LG基本信息、化妆品泥面膜生产基地、销售区域、竞争对手及市场地位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LG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LG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LG公司简介及主要业务</w:t>
      </w:r>
      <w:r>
        <w:rPr>
          <w:rFonts w:hint="eastAsia"/>
        </w:rPr>
        <w:br/>
      </w:r>
      <w:r>
        <w:rPr>
          <w:rFonts w:hint="eastAsia"/>
        </w:rPr>
        <w:t>　　　　5.7.5 LG企业最新动态</w:t>
      </w:r>
      <w:r>
        <w:rPr>
          <w:rFonts w:hint="eastAsia"/>
        </w:rPr>
        <w:br/>
      </w:r>
      <w:r>
        <w:rPr>
          <w:rFonts w:hint="eastAsia"/>
        </w:rPr>
        <w:t>　　5.8 SHISEIDO</w:t>
      </w:r>
      <w:r>
        <w:rPr>
          <w:rFonts w:hint="eastAsia"/>
        </w:rPr>
        <w:br/>
      </w:r>
      <w:r>
        <w:rPr>
          <w:rFonts w:hint="eastAsia"/>
        </w:rPr>
        <w:t>　　　　5.8.1 SHISEIDO基本信息、化妆品泥面膜生产基地、销售区域、竞争对手及市场地位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SHISEIDO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SHISEIDO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SHISEIDO公司简介及主要业务</w:t>
      </w:r>
      <w:r>
        <w:rPr>
          <w:rFonts w:hint="eastAsia"/>
        </w:rPr>
        <w:br/>
      </w:r>
      <w:r>
        <w:rPr>
          <w:rFonts w:hint="eastAsia"/>
        </w:rPr>
        <w:t>　　　　5.8.5 SHISEIDO企业最新动态</w:t>
      </w:r>
      <w:r>
        <w:rPr>
          <w:rFonts w:hint="eastAsia"/>
        </w:rPr>
        <w:br/>
      </w:r>
      <w:r>
        <w:rPr>
          <w:rFonts w:hint="eastAsia"/>
        </w:rPr>
        <w:t>　　5.9 Johnson&amp;Johnson Services，Inc.</w:t>
      </w:r>
      <w:r>
        <w:rPr>
          <w:rFonts w:hint="eastAsia"/>
        </w:rPr>
        <w:br/>
      </w:r>
      <w:r>
        <w:rPr>
          <w:rFonts w:hint="eastAsia"/>
        </w:rPr>
        <w:t>　　　　5.9.1 Johnson&amp;Johnson Services，Inc.基本信息、化妆品泥面膜生产基地、销售区域、竞争对手及市场地位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Johnson&amp;Johnson Services，Inc.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Johnson&amp;Johnson Services，Inc.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Johnson&amp;Johnson Services，Inc.公司简介及主要业务</w:t>
      </w:r>
      <w:r>
        <w:rPr>
          <w:rFonts w:hint="eastAsia"/>
        </w:rPr>
        <w:br/>
      </w:r>
      <w:r>
        <w:rPr>
          <w:rFonts w:hint="eastAsia"/>
        </w:rPr>
        <w:t>　　　　5.9.5 Johnson&amp;Johnson Services，Inc.企业最新动态</w:t>
      </w:r>
      <w:r>
        <w:rPr>
          <w:rFonts w:hint="eastAsia"/>
        </w:rPr>
        <w:br/>
      </w:r>
      <w:r>
        <w:rPr>
          <w:rFonts w:hint="eastAsia"/>
        </w:rPr>
        <w:t>　　5.10 Procter&amp;Gamble</w:t>
      </w:r>
      <w:r>
        <w:rPr>
          <w:rFonts w:hint="eastAsia"/>
        </w:rPr>
        <w:br/>
      </w:r>
      <w:r>
        <w:rPr>
          <w:rFonts w:hint="eastAsia"/>
        </w:rPr>
        <w:t>　　　　5.10.1 Procter&amp;Gamble基本信息、化妆品泥面膜生产基地、销售区域、竞争对手及市场地位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Procter&amp;Gamble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　　5.10.5 Procter&amp;Gamble企业最新动态</w:t>
      </w:r>
      <w:r>
        <w:rPr>
          <w:rFonts w:hint="eastAsia"/>
        </w:rPr>
        <w:br/>
      </w:r>
      <w:r>
        <w:rPr>
          <w:rFonts w:hint="eastAsia"/>
        </w:rPr>
        <w:t>　　5.11 FILORGA</w:t>
      </w:r>
      <w:r>
        <w:rPr>
          <w:rFonts w:hint="eastAsia"/>
        </w:rPr>
        <w:br/>
      </w:r>
      <w:r>
        <w:rPr>
          <w:rFonts w:hint="eastAsia"/>
        </w:rPr>
        <w:t>　　　　5.11.1 FILORGA基本信息、化妆品泥面膜生产基地、销售区域、竞争对手及市场地位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FILORGA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FILORGA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FILORGA公司简介及主要业务</w:t>
      </w:r>
      <w:r>
        <w:rPr>
          <w:rFonts w:hint="eastAsia"/>
        </w:rPr>
        <w:br/>
      </w:r>
      <w:r>
        <w:rPr>
          <w:rFonts w:hint="eastAsia"/>
        </w:rPr>
        <w:t>　　　　5.11.5 FILORGA企业最新动态</w:t>
      </w:r>
      <w:r>
        <w:rPr>
          <w:rFonts w:hint="eastAsia"/>
        </w:rPr>
        <w:br/>
      </w:r>
      <w:r>
        <w:rPr>
          <w:rFonts w:hint="eastAsia"/>
        </w:rPr>
        <w:t>　　5.12 N Z Skin Care Co Ltd</w:t>
      </w:r>
      <w:r>
        <w:rPr>
          <w:rFonts w:hint="eastAsia"/>
        </w:rPr>
        <w:br/>
      </w:r>
      <w:r>
        <w:rPr>
          <w:rFonts w:hint="eastAsia"/>
        </w:rPr>
        <w:t>　　　　5.12.1 N Z Skin Care Co Ltd基本信息、化妆品泥面膜生产基地、销售区域、竞争对手及市场地位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 Z Skin Care Co Ltd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 Z Skin Care Co Ltd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 Z Skin Care Co Ltd公司简介及主要业务</w:t>
      </w:r>
      <w:r>
        <w:rPr>
          <w:rFonts w:hint="eastAsia"/>
        </w:rPr>
        <w:br/>
      </w:r>
      <w:r>
        <w:rPr>
          <w:rFonts w:hint="eastAsia"/>
        </w:rPr>
        <w:t>　　　　5.12.5 N Z Skin Care Co Ltd企业最新动态</w:t>
      </w:r>
      <w:r>
        <w:rPr>
          <w:rFonts w:hint="eastAsia"/>
        </w:rPr>
        <w:br/>
      </w:r>
      <w:r>
        <w:rPr>
          <w:rFonts w:hint="eastAsia"/>
        </w:rPr>
        <w:t>　　5.13 Cellex-C International Inc.</w:t>
      </w:r>
      <w:r>
        <w:rPr>
          <w:rFonts w:hint="eastAsia"/>
        </w:rPr>
        <w:br/>
      </w:r>
      <w:r>
        <w:rPr>
          <w:rFonts w:hint="eastAsia"/>
        </w:rPr>
        <w:t>　　　　5.13.1 Cellex-C International 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Cellex-C International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Cellex-C International 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Cellex-C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Cellex-C International Inc.企业最新动态</w:t>
      </w:r>
      <w:r>
        <w:rPr>
          <w:rFonts w:hint="eastAsia"/>
        </w:rPr>
        <w:br/>
      </w:r>
      <w:r>
        <w:rPr>
          <w:rFonts w:hint="eastAsia"/>
        </w:rPr>
        <w:t>　　5.14 Bb. Laboratories Inc.</w:t>
      </w:r>
      <w:r>
        <w:rPr>
          <w:rFonts w:hint="eastAsia"/>
        </w:rPr>
        <w:br/>
      </w:r>
      <w:r>
        <w:rPr>
          <w:rFonts w:hint="eastAsia"/>
        </w:rPr>
        <w:t>　　　　5.14.1 Bb. Laboratories 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Bb. Laboratories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Bb. Laboratories 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Bb. Laboratories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5.14.5 Bb. Laboratories Inc.企业最新动态</w:t>
      </w:r>
      <w:r>
        <w:rPr>
          <w:rFonts w:hint="eastAsia"/>
        </w:rPr>
        <w:br/>
      </w:r>
      <w:r>
        <w:rPr>
          <w:rFonts w:hint="eastAsia"/>
        </w:rPr>
        <w:t>　　5.15 Watsons</w:t>
      </w:r>
      <w:r>
        <w:rPr>
          <w:rFonts w:hint="eastAsia"/>
        </w:rPr>
        <w:br/>
      </w:r>
      <w:r>
        <w:rPr>
          <w:rFonts w:hint="eastAsia"/>
        </w:rPr>
        <w:t>　　　　5.15.1 Watsons基本信息、化妆品泥面膜生产基地、销售区域、竞争对手及市场地位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Watsons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Watsons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Watsons公司简介及主要业务</w:t>
      </w:r>
      <w:r>
        <w:rPr>
          <w:rFonts w:hint="eastAsia"/>
        </w:rPr>
        <w:br/>
      </w:r>
      <w:r>
        <w:rPr>
          <w:rFonts w:hint="eastAsia"/>
        </w:rPr>
        <w:t>　　　　5.15.5 Watsons企业最新动态</w:t>
      </w:r>
      <w:r>
        <w:rPr>
          <w:rFonts w:hint="eastAsia"/>
        </w:rPr>
        <w:br/>
      </w:r>
      <w:r>
        <w:rPr>
          <w:rFonts w:hint="eastAsia"/>
        </w:rPr>
        <w:t>　　5.16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5.16.1 伽蓝（集团）股份有限公司基本信息、化妆品泥面膜生产基地、销售区域、竞争对手及市场地位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伽蓝（集团）股份有限公司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伽蓝（集团）股份有限公司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伽蓝（集团）股份有限公司公司简介及主要业务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伽蓝（集团）股份有限公司企业最新动态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5.17 水羊集团股份有限公司</w:t>
      </w:r>
      <w:r>
        <w:rPr>
          <w:rFonts w:hint="eastAsia"/>
        </w:rPr>
        <w:br/>
      </w:r>
      <w:r>
        <w:rPr>
          <w:rFonts w:hint="eastAsia"/>
        </w:rPr>
        <w:t>　　　　5.17.1 水羊集团股份有限公司基本信息、化妆品泥面膜生产基地、销售区域、竞争对手及市场地位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水羊集团股份有限公司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水羊集团股份有限公司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水羊集团股份有限公司公司简介及主要业务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水羊集团股份有限公司企业最新动态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5.18 上海上美化妆品股份有限公司</w:t>
      </w:r>
      <w:r>
        <w:rPr>
          <w:rFonts w:hint="eastAsia"/>
        </w:rPr>
        <w:br/>
      </w:r>
      <w:r>
        <w:rPr>
          <w:rFonts w:hint="eastAsia"/>
        </w:rPr>
        <w:t>　　　　5.18.1 上海上美化妆品股份有限公司基本信息、化妆品泥面膜生产基地、销售区域、竞争对手及市场地位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上海上美化妆品股份有限公司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上海上美化妆品股份有限公司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上海上美化妆品股份有限公司公司简介及主要业务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上海上美化妆品股份有限公司企业最新动态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不同产品类型化妆品泥面膜分析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全球不同产品类型化妆品泥面膜收入预测（2027-2032）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全球不同产品类型化妆品泥面膜价格走势（2021-2032）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中国不同产品类型化妆品泥面膜收入预测（2027-2032）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不同应用化妆品泥面膜分析</w:t>
      </w:r>
      <w:r>
        <w:rPr>
          <w:rFonts w:hint="eastAsia"/>
        </w:rPr>
        <w:br/>
      </w:r>
      <w:r>
        <w:rPr>
          <w:rFonts w:hint="eastAsia"/>
        </w:rPr>
        <w:t>　　7.1 全球不同应用化妆品泥面膜销量（2021-2032）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全球不同应用化妆品泥面膜收入预测（2027-2032）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全球不同应用化妆品泥面膜价格走势（2021-2032）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中国不同应用化妆品泥面膜收入预测（2027-2032）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化妆品泥面膜行业发展趋势</w:t>
      </w:r>
      <w:r>
        <w:rPr>
          <w:rFonts w:hint="eastAsia"/>
        </w:rPr>
        <w:br/>
      </w:r>
      <w:r>
        <w:rPr>
          <w:rFonts w:hint="eastAsia"/>
        </w:rPr>
        <w:t>　　8.2 化妆品泥面膜行业主要驱动因素</w:t>
      </w:r>
      <w:r>
        <w:rPr>
          <w:rFonts w:hint="eastAsia"/>
        </w:rPr>
        <w:br/>
      </w:r>
      <w:r>
        <w:rPr>
          <w:rFonts w:hint="eastAsia"/>
        </w:rPr>
        <w:t>　　8.3 化妆品泥面膜中国企业SWOT分析</w:t>
      </w:r>
      <w:r>
        <w:rPr>
          <w:rFonts w:hint="eastAsia"/>
        </w:rPr>
        <w:br/>
      </w:r>
      <w:r>
        <w:rPr>
          <w:rFonts w:hint="eastAsia"/>
        </w:rPr>
        <w:t>　　8.4 中国化妆品泥面膜行业政策环境分析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化妆品泥面膜行业产业链简介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化妆品泥面膜行业供应链分析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化妆品泥面膜主要原料及供应情况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化妆品泥面膜行业采购模式</w:t>
      </w:r>
      <w:r>
        <w:rPr>
          <w:rFonts w:hint="eastAsia"/>
        </w:rPr>
        <w:br/>
      </w:r>
      <w:r>
        <w:rPr>
          <w:rFonts w:hint="eastAsia"/>
        </w:rPr>
        <w:t>　　9.3 化妆品泥面膜行业生产模式</w:t>
      </w:r>
      <w:r>
        <w:rPr>
          <w:rFonts w:hint="eastAsia"/>
        </w:rPr>
        <w:br/>
      </w:r>
      <w:r>
        <w:rPr>
          <w:rFonts w:hint="eastAsia"/>
        </w:rPr>
        <w:t>　　9.4 化妆品泥面膜行业销售模式及销售渠道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按产品类型细分，全球化妆品泥面膜市场规模2021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按应用细分，全球化妆品泥面膜市场规模（CAGR）2021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化妆品泥面膜行业发展主要特点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化妆品泥面膜行业发展有利因素分析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化妆品泥面膜行业发展不利因素分析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进入化妆品泥面膜行业壁垒</w:t>
      </w:r>
      <w:r>
        <w:rPr>
          <w:rFonts w:hint="eastAsia"/>
        </w:rPr>
        <w:br/>
      </w:r>
      <w:r>
        <w:rPr>
          <w:rFonts w:hint="eastAsia"/>
        </w:rPr>
        <w:t>　　表 7： 化妆品泥面膜主要企业在国际市场占有率（按销量，2023-2026）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2025年化妆品泥面膜主要企业在国际市场排名（按销量）&amp;（千件）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全球市场主要企业化妆品泥面膜销量（2023-2026）&amp;（千件）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化妆品泥面膜主要企业在国际市场占有率（按收入，2023-2026）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2025年化妆品泥面膜主要企业在国际市场排名（按收入）&amp;（万元）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全球市场主要企业化妆品泥面膜销售收入（2023-2026）&amp;（万元）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全球市场主要企业化妆品泥面膜销售价格（2023-2026）&amp;（元/件）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化妆品泥面膜主要企业在中国市场占有率（按销量，2023-2026）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2025年化妆品泥面膜主要企业在中国市场排名（按销量）&amp;（千件）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中国市场主要企业化妆品泥面膜销量（2023-2026）&amp;（千件）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化妆品泥面膜主要企业在中国市场占有率（按收入，2023-2026）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2025年化妆品泥面膜主要企业在中国市场排名（按收入）&amp;（万元）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中国市场主要企业化妆品泥面膜销售收入（2023-2026）&amp;（万元）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全球主要厂商化妆品泥面膜总部及产地分布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全球主要厂商成立时间及化妆品泥面膜商业化日期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全球主要厂商化妆品泥面膜产品类型及应用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2025年全球化妆品泥面膜主要厂商市场地位（第一梯队、第二梯队和第三梯队）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全球化妆品泥面膜市场投资、并购等现状分析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全球主要地区化妆品泥面膜产量增速（CAGR）：（2021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全球主要地区化妆品泥面膜产量（2021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全球主要地区化妆品泥面膜产量（2021-2026）&amp;（千件）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全球主要地区化妆品泥面膜产量（2027-2032）&amp;（千件）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全球主要地区化妆品泥面膜产量市场份额（2021-2026）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全球主要地区化妆品泥面膜产量市场份额（2027-2032）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中国市场化妆品泥面膜产量、销量、进出口（2021-2026）&amp;（千件）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中国市场化妆品泥面膜产量、销量、进出口预测（2027-2032）&amp;（千件）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全球主要地区化妆品泥面膜销售收入增速：（2021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全球主要地区化妆品泥面膜销售收入（2021-2026）&amp;（万元）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全球主要地区化妆品泥面膜销售收入市场份额（2021-2026）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全球主要地区化妆品泥面膜收入（2027-2032）&amp;（万元）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全球主要地区化妆品泥面膜收入市场份额（2027-2032）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全球主要地区化妆品泥面膜销量（千件）：2021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全球主要地区化妆品泥面膜销量（2027-2032）&amp;（千件）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全球主要地区化妆品泥面膜销量份额（2027-2032）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The Estée Lauder Companies 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The Estée Lauder Companies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The Estée Lauder Companies 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The Estée Lauder Companies Inc.公司简介及主要业务</w:t>
      </w:r>
      <w:r>
        <w:rPr>
          <w:rFonts w:hint="eastAsia"/>
        </w:rPr>
        <w:br/>
      </w:r>
      <w:r>
        <w:rPr>
          <w:rFonts w:hint="eastAsia"/>
        </w:rPr>
        <w:t>　　表 47： The Estée Lauder Companies Inc.企业最新动态</w:t>
      </w:r>
      <w:r>
        <w:rPr>
          <w:rFonts w:hint="eastAsia"/>
        </w:rPr>
        <w:br/>
      </w:r>
      <w:r>
        <w:rPr>
          <w:rFonts w:hint="eastAsia"/>
        </w:rPr>
        <w:t>　　表 48： L'Oréal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L'Oréal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L'Oréal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L'Oréal公司简介及主要业务</w:t>
      </w:r>
      <w:r>
        <w:rPr>
          <w:rFonts w:hint="eastAsia"/>
        </w:rPr>
        <w:br/>
      </w:r>
      <w:r>
        <w:rPr>
          <w:rFonts w:hint="eastAsia"/>
        </w:rPr>
        <w:t>　　表 52： L'Oréal企业最新动态</w:t>
      </w:r>
      <w:r>
        <w:rPr>
          <w:rFonts w:hint="eastAsia"/>
        </w:rPr>
        <w:br/>
      </w:r>
      <w:r>
        <w:rPr>
          <w:rFonts w:hint="eastAsia"/>
        </w:rPr>
        <w:t>　　表 53： AMOREPACIFIC US，INC.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AMOREPACIFIC US，INC.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AMOREPACIFIC US，INC.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AMOREPACIFIC US，INC.公司简介及主要业务</w:t>
      </w:r>
      <w:r>
        <w:rPr>
          <w:rFonts w:hint="eastAsia"/>
        </w:rPr>
        <w:br/>
      </w:r>
      <w:r>
        <w:rPr>
          <w:rFonts w:hint="eastAsia"/>
        </w:rPr>
        <w:t>　　表 57： AMOREPACIFIC US，INC.企业最新动态</w:t>
      </w:r>
      <w:r>
        <w:rPr>
          <w:rFonts w:hint="eastAsia"/>
        </w:rPr>
        <w:br/>
      </w:r>
      <w:r>
        <w:rPr>
          <w:rFonts w:hint="eastAsia"/>
        </w:rPr>
        <w:t>　　表 58： Procter&amp;Gamble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Procter&amp;Gamble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表 62： Procter&amp;Gamble企业最新动态</w:t>
      </w:r>
      <w:r>
        <w:rPr>
          <w:rFonts w:hint="eastAsia"/>
        </w:rPr>
        <w:br/>
      </w:r>
      <w:r>
        <w:rPr>
          <w:rFonts w:hint="eastAsia"/>
        </w:rPr>
        <w:t>　　表 63： LVMH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LVMH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LVMH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LVMH公司简介及主要业务</w:t>
      </w:r>
      <w:r>
        <w:rPr>
          <w:rFonts w:hint="eastAsia"/>
        </w:rPr>
        <w:br/>
      </w:r>
      <w:r>
        <w:rPr>
          <w:rFonts w:hint="eastAsia"/>
        </w:rPr>
        <w:t>　　表 67： LVMH企业最新动态</w:t>
      </w:r>
      <w:r>
        <w:rPr>
          <w:rFonts w:hint="eastAsia"/>
        </w:rPr>
        <w:br/>
      </w:r>
      <w:r>
        <w:rPr>
          <w:rFonts w:hint="eastAsia"/>
        </w:rPr>
        <w:t>　　表 68： Unilever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Unilever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Unilever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72： Unilever企业最新动态</w:t>
      </w:r>
      <w:r>
        <w:rPr>
          <w:rFonts w:hint="eastAsia"/>
        </w:rPr>
        <w:br/>
      </w:r>
      <w:r>
        <w:rPr>
          <w:rFonts w:hint="eastAsia"/>
        </w:rPr>
        <w:t>　　表 73： LG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LG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LG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LG公司简介及主要业务</w:t>
      </w:r>
      <w:r>
        <w:rPr>
          <w:rFonts w:hint="eastAsia"/>
        </w:rPr>
        <w:br/>
      </w:r>
      <w:r>
        <w:rPr>
          <w:rFonts w:hint="eastAsia"/>
        </w:rPr>
        <w:t>　　表 77： LG企业最新动态</w:t>
      </w:r>
      <w:r>
        <w:rPr>
          <w:rFonts w:hint="eastAsia"/>
        </w:rPr>
        <w:br/>
      </w:r>
      <w:r>
        <w:rPr>
          <w:rFonts w:hint="eastAsia"/>
        </w:rPr>
        <w:t>　　表 78： SHISEIDO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SHISEIDO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SHISEIDO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SHISEIDO公司简介及主要业务</w:t>
      </w:r>
      <w:r>
        <w:rPr>
          <w:rFonts w:hint="eastAsia"/>
        </w:rPr>
        <w:br/>
      </w:r>
      <w:r>
        <w:rPr>
          <w:rFonts w:hint="eastAsia"/>
        </w:rPr>
        <w:t>　　表 82： SHISEIDO企业最新动态</w:t>
      </w:r>
      <w:r>
        <w:rPr>
          <w:rFonts w:hint="eastAsia"/>
        </w:rPr>
        <w:br/>
      </w:r>
      <w:r>
        <w:rPr>
          <w:rFonts w:hint="eastAsia"/>
        </w:rPr>
        <w:t>　　表 83： Johnson&amp;Johnson Services，Inc.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Johnson&amp;Johnson Services，Inc.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Johnson&amp;Johnson Services，Inc.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Johnson&amp;Johnson Services，Inc.公司简介及主要业务</w:t>
      </w:r>
      <w:r>
        <w:rPr>
          <w:rFonts w:hint="eastAsia"/>
        </w:rPr>
        <w:br/>
      </w:r>
      <w:r>
        <w:rPr>
          <w:rFonts w:hint="eastAsia"/>
        </w:rPr>
        <w:t>　　表 87： Johnson&amp;Johnson Services，Inc.企业最新动态</w:t>
      </w:r>
      <w:r>
        <w:rPr>
          <w:rFonts w:hint="eastAsia"/>
        </w:rPr>
        <w:br/>
      </w:r>
      <w:r>
        <w:rPr>
          <w:rFonts w:hint="eastAsia"/>
        </w:rPr>
        <w:t>　　表 88： Procter&amp;Gamble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Procter&amp;Gamble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表 92： Procter&amp;Gamble企业最新动态</w:t>
      </w:r>
      <w:r>
        <w:rPr>
          <w:rFonts w:hint="eastAsia"/>
        </w:rPr>
        <w:br/>
      </w:r>
      <w:r>
        <w:rPr>
          <w:rFonts w:hint="eastAsia"/>
        </w:rPr>
        <w:t>　　表 93： FILORGA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FILORGA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FILORGA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FILORGA公司简介及主要业务</w:t>
      </w:r>
      <w:r>
        <w:rPr>
          <w:rFonts w:hint="eastAsia"/>
        </w:rPr>
        <w:br/>
      </w:r>
      <w:r>
        <w:rPr>
          <w:rFonts w:hint="eastAsia"/>
        </w:rPr>
        <w:t>　　表 97： FILORGA企业最新动态</w:t>
      </w:r>
      <w:r>
        <w:rPr>
          <w:rFonts w:hint="eastAsia"/>
        </w:rPr>
        <w:br/>
      </w:r>
      <w:r>
        <w:rPr>
          <w:rFonts w:hint="eastAsia"/>
        </w:rPr>
        <w:t>　　表 98： N Z Skin Care Co Ltd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 Z Skin Care Co Ltd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 Z Skin Care Co Ltd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N Z Skin Care Co Ltd公司简介及主要业务</w:t>
      </w:r>
      <w:r>
        <w:rPr>
          <w:rFonts w:hint="eastAsia"/>
        </w:rPr>
        <w:br/>
      </w:r>
      <w:r>
        <w:rPr>
          <w:rFonts w:hint="eastAsia"/>
        </w:rPr>
        <w:t>　　表 102： N Z Skin Care Co Ltd企业最新动态</w:t>
      </w:r>
      <w:r>
        <w:rPr>
          <w:rFonts w:hint="eastAsia"/>
        </w:rPr>
        <w:br/>
      </w:r>
      <w:r>
        <w:rPr>
          <w:rFonts w:hint="eastAsia"/>
        </w:rPr>
        <w:t>　　表 103： Cellex-C International 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Cellex-C International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Cellex-C International 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Cellex-C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表 107： Cellex-C International Inc.企业最新动态</w:t>
      </w:r>
      <w:r>
        <w:rPr>
          <w:rFonts w:hint="eastAsia"/>
        </w:rPr>
        <w:br/>
      </w:r>
      <w:r>
        <w:rPr>
          <w:rFonts w:hint="eastAsia"/>
        </w:rPr>
        <w:t>　　表 108： Bb. Laboratories 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Bb. Laboratories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Bb. Laboratories 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Bb. Laboratories Inc.公司简介及主要业务</w:t>
      </w:r>
      <w:r>
        <w:rPr>
          <w:rFonts w:hint="eastAsia"/>
        </w:rPr>
        <w:br/>
      </w:r>
      <w:r>
        <w:rPr>
          <w:rFonts w:hint="eastAsia"/>
        </w:rPr>
        <w:t>　　表 112： Bb. Laboratories Inc.企业最新动态</w:t>
      </w:r>
      <w:r>
        <w:rPr>
          <w:rFonts w:hint="eastAsia"/>
        </w:rPr>
        <w:br/>
      </w:r>
      <w:r>
        <w:rPr>
          <w:rFonts w:hint="eastAsia"/>
        </w:rPr>
        <w:t>　　表 113： Watsons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Watsons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Watsons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Watsons公司简介及主要业务</w:t>
      </w:r>
      <w:r>
        <w:rPr>
          <w:rFonts w:hint="eastAsia"/>
        </w:rPr>
        <w:br/>
      </w:r>
      <w:r>
        <w:rPr>
          <w:rFonts w:hint="eastAsia"/>
        </w:rPr>
        <w:t>　　表 117： Watsons企业最新动态</w:t>
      </w:r>
      <w:r>
        <w:rPr>
          <w:rFonts w:hint="eastAsia"/>
        </w:rPr>
        <w:br/>
      </w:r>
      <w:r>
        <w:rPr>
          <w:rFonts w:hint="eastAsia"/>
        </w:rPr>
        <w:t>　　表 118： 伽蓝（集团）股份有限公司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伽蓝（集团）股份有限公司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伽蓝（集团）股份有限公司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伽蓝（集团）股份有限公司公司简介及主要业务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伽蓝（集团）股份有限公司企业最新动态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123： 水羊集团股份有限公司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水羊集团股份有限公司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水羊集团股份有限公司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水羊集团股份有限公司公司简介及主要业务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127： 水羊集团股份有限公司企业最新动态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128： 上海上美化妆品股份有限公司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上海上美化妆品股份有限公司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上海上美化妆品股份有限公司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上海上美化妆品股份有限公司公司简介及主要业务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上海上美化妆品股份有限公司企业最新动态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化妆品泥面膜行业发展趋势</w:t>
      </w:r>
      <w:r>
        <w:rPr>
          <w:rFonts w:hint="eastAsia"/>
        </w:rPr>
        <w:br/>
      </w:r>
      <w:r>
        <w:rPr>
          <w:rFonts w:hint="eastAsia"/>
        </w:rPr>
        <w:t>　　表 166： 化妆品泥面膜行业主要驱动因素</w:t>
      </w:r>
      <w:r>
        <w:rPr>
          <w:rFonts w:hint="eastAsia"/>
        </w:rPr>
        <w:br/>
      </w:r>
      <w:r>
        <w:rPr>
          <w:rFonts w:hint="eastAsia"/>
        </w:rPr>
        <w:t>　　表 167： 化妆品泥面膜行业供应链分析</w:t>
      </w:r>
      <w:r>
        <w:rPr>
          <w:rFonts w:hint="eastAsia"/>
        </w:rPr>
        <w:br/>
      </w:r>
      <w:r>
        <w:rPr>
          <w:rFonts w:hint="eastAsia"/>
        </w:rPr>
        <w:t>　　表 168： 化妆品泥面膜上游原料供应商</w:t>
      </w:r>
      <w:r>
        <w:rPr>
          <w:rFonts w:hint="eastAsia"/>
        </w:rPr>
        <w:br/>
      </w:r>
      <w:r>
        <w:rPr>
          <w:rFonts w:hint="eastAsia"/>
        </w:rPr>
        <w:t>　　表 169： 化妆品泥面膜主要地区不同应用客户分析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化妆品泥面膜典型经销商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化妆品泥面膜产品图片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全球不同产品类型化妆品泥面膜销售额2021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全球不同产品类型化妆品泥面膜市场份额2025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面部产品图片</w:t>
      </w:r>
      <w:r>
        <w:rPr>
          <w:rFonts w:hint="eastAsia"/>
        </w:rPr>
        <w:br/>
      </w:r>
      <w:r>
        <w:rPr>
          <w:rFonts w:hint="eastAsia"/>
        </w:rPr>
        <w:t>　　图 5： 身体产品图片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全球不同应用化妆品泥面膜市场份额2025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大卖场和超市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2025年全球前五大生产商化妆品泥面膜市场份额</w:t>
      </w:r>
      <w:r>
        <w:rPr>
          <w:rFonts w:hint="eastAsia"/>
        </w:rPr>
        <w:br/>
      </w:r>
      <w:r>
        <w:rPr>
          <w:rFonts w:hint="eastAsia"/>
        </w:rPr>
        <w:t>　　图 14： 2025年全球化妆品泥面膜第一梯队、第二梯队和第三梯队厂商及市场份额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全球化妆品泥面膜产能、产量、产能利用率及发展趋势（2021-2032）&amp;（千件）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全球化妆品泥面膜产量、需求量及发展趋势（2021-2032）&amp;（千件）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全球主要地区化妆品泥面膜产量市场份额（2021-2032）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中国化妆品泥面膜产能、产量、产能利用率及发展趋势（2021-2032）&amp;（千件）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中国化妆品泥面膜产量、市场需求量及发展趋势（2021-2032）&amp;（千件）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全球化妆品泥面膜市场销售额及增长率：（2021-2032）&amp;（万元）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全球市场化妆品泥面膜市场规模：2021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全球市场化妆品泥面膜价格趋势（2021-2032）&amp;（元/件）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全球主要地区化妆品泥面膜销售收入（2021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全球主要地区化妆品泥面膜销售收入市场份额（2021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全球不同产品类型化妆品泥面膜价格走势（2021-2032）&amp;（元/件）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全球不同应用化妆品泥面膜价格走势（2021-2032）&amp;（元/件）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化妆品泥面膜中国企业SWOT分析</w:t>
      </w:r>
      <w:r>
        <w:rPr>
          <w:rFonts w:hint="eastAsia"/>
        </w:rPr>
        <w:br/>
      </w:r>
      <w:r>
        <w:rPr>
          <w:rFonts w:hint="eastAsia"/>
        </w:rPr>
        <w:t>　　图 45： 化妆品泥面膜产业链</w:t>
      </w:r>
      <w:r>
        <w:rPr>
          <w:rFonts w:hint="eastAsia"/>
        </w:rPr>
        <w:br/>
      </w:r>
      <w:r>
        <w:rPr>
          <w:rFonts w:hint="eastAsia"/>
        </w:rPr>
        <w:t>　　图 46： 化妆品泥面膜行业采购模式分析</w:t>
      </w:r>
      <w:r>
        <w:rPr>
          <w:rFonts w:hint="eastAsia"/>
        </w:rPr>
        <w:br/>
      </w:r>
      <w:r>
        <w:rPr>
          <w:rFonts w:hint="eastAsia"/>
        </w:rPr>
        <w:t>　　图 47： 化妆品泥面膜行业生产模式</w:t>
      </w:r>
      <w:r>
        <w:rPr>
          <w:rFonts w:hint="eastAsia"/>
        </w:rPr>
        <w:br/>
      </w:r>
      <w:r>
        <w:rPr>
          <w:rFonts w:hint="eastAsia"/>
        </w:rPr>
        <w:t>　　图 48： 化妆品泥面膜行业销售模式分析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10178b3c44ff" w:history="1">
        <w:r>
          <w:rPr>
            <w:rStyle w:val="Hyperlink"/>
          </w:rPr>
          <w:t>2026-2032年全球与中国化妆品泥面膜行业发展调研及市场前景分析报告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510178b3c44ff" w:history="1">
        <w:r>
          <w:rPr>
            <w:rStyle w:val="Hyperlink"/>
          </w:rPr>
          <w:t>https://www.20087.com/0/10/HuaZhuangPinNiMianMoFaZhanQianJing.html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6139669a4d26" w:history="1">
      <w:r>
        <w:rPr>
          <w:rStyle w:val="Hyperlink"/>
        </w:rPr>
        <w:t>2026-2032年全球与中国化妆品泥面膜行业发展调研及市场前景分析报告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ZhuangPinNiMianMoFaZhanQianJing.html" TargetMode="External" Id="R916510178b3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ZhuangPinNiMianMoFaZhanQianJing.html" TargetMode="External" Id="R25ff6139669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2026-02-07T03:49:16Z</dcterms:created>
  <dcterms:modified xsi:type="dcterms:W3CDTF">2026-02-07T04:49:16Z</dcterms:modified>
  <dc:subject>2026-2032年全球与中国化妆品泥面膜行业发展调研及市场前景分析报告</dc:subject>
  <dc:title>2026-2032年全球与中国化妆品泥面膜行业发展调研及市场前景分析报告</dc:title>
  <cp:keywords>2026-2032年全球与中国化妆品泥面膜行业发展调研及市场前景分析报告</cp:keywords>
  <dc:description>2026-2032年全球与中国化妆品泥面膜行业发展调研及市场前景分析报告</dc:description>
</cp:coreProperties>
</file>