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38e61a4553421a" w:history="1">
              <w:r>
                <w:rPr>
                  <w:rStyle w:val="Hyperlink"/>
                </w:rPr>
                <w:t>2025-2031年中国半开放式耳机行业研究与发展趋势报告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38e61a4553421a" w:history="1">
              <w:r>
                <w:rPr>
                  <w:rStyle w:val="Hyperlink"/>
                </w:rPr>
                <w:t>2025-2031年中国半开放式耳机行业研究与发展趋势报告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38e61a4553421a" w:history="1">
                <w:r>
                  <w:rPr>
                    <w:rStyle w:val="Hyperlink"/>
                  </w:rPr>
                  <w:t>https://www.20087.com/0/20/BanKaiFangShiErJiDeFaZhanQuShi.html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开放式耳机以其在音质、隔音与环境感知间的平衡优势，在音频市场占据一席之地。这类耳机设计旨在让用户享受高品质音乐的同时，保持对外界声音的适度感知，提升佩戴安全性和社交便利性。技术上，主动降噪与环境声模式的融合成为亮点，同时蓝牙5.0及以上版本的广泛应用，确保了稳定的无线连接与低延迟体验。</w:t>
      </w:r>
      <w:r>
        <w:rPr>
          <w:rFonts w:hint="eastAsia"/>
        </w:rPr>
        <w:br/>
      </w:r>
      <w:r>
        <w:rPr>
          <w:rFonts w:hint="eastAsia"/>
        </w:rPr>
        <w:t>　　未来半开放式耳机将更加侧重于智能交互与个性化体验，例如通过AI技术识别场景自动调整降噪级别，或集成语音助手实现无缝控制。健康监测功能，如心率检测、压力水平评估等，也有可能被整合，进一步拓宽其应用场景。此外，更长的电池续航、更快的充电技术以及环保材料的应用，将构成产品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38e61a4553421a" w:history="1">
        <w:r>
          <w:rPr>
            <w:rStyle w:val="Hyperlink"/>
          </w:rPr>
          <w:t>2025-2031年中国半开放式耳机行业研究与发展趋势报告</w:t>
        </w:r>
      </w:hyperlink>
      <w:r>
        <w:rPr>
          <w:rFonts w:hint="eastAsia"/>
        </w:rPr>
        <w:t>》基于国家统计局及相关协会的权威数据，系统研究了半开放式耳机行业的市场需求、市场规模及产业链现状，分析了半开放式耳机价格波动、细分市场动态及重点企业的经营表现，科学预测了半开放式耳机市场前景与发展趋势，揭示了潜在需求与投资机会，同时指出了半开放式耳机行业可能面临的风险。通过对半开放式耳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半开放式耳机行业界定</w:t>
      </w:r>
      <w:r>
        <w:rPr>
          <w:rFonts w:hint="eastAsia"/>
        </w:rPr>
        <w:br/>
      </w:r>
      <w:r>
        <w:rPr>
          <w:rFonts w:hint="eastAsia"/>
        </w:rPr>
        <w:t>　　第一节 半开放式耳机行业定义</w:t>
      </w:r>
      <w:r>
        <w:rPr>
          <w:rFonts w:hint="eastAsia"/>
        </w:rPr>
        <w:br/>
      </w:r>
      <w:r>
        <w:rPr>
          <w:rFonts w:hint="eastAsia"/>
        </w:rPr>
        <w:t>　　第二节 半开放式耳机行业特点分析</w:t>
      </w:r>
      <w:r>
        <w:rPr>
          <w:rFonts w:hint="eastAsia"/>
        </w:rPr>
        <w:br/>
      </w:r>
      <w:r>
        <w:rPr>
          <w:rFonts w:hint="eastAsia"/>
        </w:rPr>
        <w:t>　　第三节 半开放式耳机产业链分析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2025年世界半开放式耳机行业市场运行形势分析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2025年全球半开放式耳机行业发展概况</w:t>
      </w:r>
      <w:r>
        <w:rPr>
          <w:rFonts w:hint="eastAsia"/>
        </w:rPr>
        <w:br/>
      </w:r>
      <w:r>
        <w:rPr>
          <w:rFonts w:hint="eastAsia"/>
        </w:rPr>
        <w:t>　　第二节 世界半开放式耳机行业发展走势</w:t>
      </w:r>
      <w:r>
        <w:rPr>
          <w:rFonts w:hint="eastAsia"/>
        </w:rPr>
        <w:br/>
      </w:r>
      <w:r>
        <w:rPr>
          <w:rFonts w:hint="eastAsia"/>
        </w:rPr>
        <w:t>　　　　二、全球半开放式耳机行业市场分布情况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三、全球半开放式耳机行业发展趋势分析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全球半开放式耳机行业重点国家和区域分析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中国半开放式耳机行业发展环境分析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2025年半开放式耳机行业技术发展现状及趋势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当前我国半开放式耳机技术发展现状</w:t>
      </w:r>
      <w:r>
        <w:rPr>
          <w:rFonts w:hint="eastAsia"/>
        </w:rPr>
        <w:br/>
      </w:r>
      <w:r>
        <w:rPr>
          <w:rFonts w:hint="eastAsia"/>
        </w:rPr>
        <w:t>　　第二节 中外半开放式耳机技术差距及产生差距的主要原因分析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提高我国半开放式耳机技术的对策</w:t>
      </w:r>
      <w:r>
        <w:rPr>
          <w:rFonts w:hint="eastAsia"/>
        </w:rPr>
        <w:br/>
      </w:r>
      <w:r>
        <w:rPr>
          <w:rFonts w:hint="eastAsia"/>
        </w:rPr>
        <w:t>　　第四节 我国半开放式耳机研发、设计发展趋势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中国半开放式耳机发展现状调研</w:t>
      </w:r>
      <w:r>
        <w:rPr>
          <w:rFonts w:hint="eastAsia"/>
        </w:rPr>
        <w:br/>
      </w:r>
      <w:r>
        <w:rPr>
          <w:rFonts w:hint="eastAsia"/>
        </w:rPr>
        <w:t>　　第一节 中国半开放式耳机市场现状分析</w:t>
      </w:r>
      <w:r>
        <w:rPr>
          <w:rFonts w:hint="eastAsia"/>
        </w:rPr>
        <w:br/>
      </w:r>
      <w:r>
        <w:rPr>
          <w:rFonts w:hint="eastAsia"/>
        </w:rPr>
        <w:t>　　第二节 中国半开放式耳机行业产量情况分析及预测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一、半开放式耳机总体产能规模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三、2020-2025年中国半开放式耳机产量统计</w:t>
      </w:r>
      <w:r>
        <w:rPr>
          <w:rFonts w:hint="eastAsia"/>
        </w:rPr>
        <w:br/>
      </w:r>
      <w:r>
        <w:rPr>
          <w:rFonts w:hint="eastAsia"/>
        </w:rPr>
        <w:t>　　　　二、半开放式耳机生产区域分布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三、2025-2031年中国半开放式耳机产量预测分析</w:t>
      </w:r>
      <w:r>
        <w:rPr>
          <w:rFonts w:hint="eastAsia"/>
        </w:rPr>
        <w:br/>
      </w:r>
      <w:r>
        <w:rPr>
          <w:rFonts w:hint="eastAsia"/>
        </w:rPr>
        <w:t>　　第三节 中国半开放式耳机市场需求分析及预测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一、中国半开放式耳机市场需求特点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二、2020-2025年中国半开放式耳机市场需求量统计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三、2025-2031年中国半开放式耳机市场需求量预测分析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中国半开放式耳机行业进出口情况分析预测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2020-2025年中国半开放式耳机行业进出口情况分析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一、2020-2025年中国半开放式耳机行业进口分析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二、2020-2025年中国半开放式耳机行业出口分析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2025-2031年中国半开放式耳机行业进出口情况预测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一、2025-2031年中国半开放式耳机行业进口预测分析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二、2025-2031年中国半开放式耳机行业出口预测分析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影响半开放式耳机行业进出口变化的主要原因分析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2020-2025年中国半开放式耳机行业重点地区调研分析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一、中国半开放式耳机行业重点区域市场结构调研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二、**地区半开放式耳机市场调研分析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三、**地区半开放式耳机市场调研分析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四、**地区半开放式耳机市场调研分析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五、**地区半开放式耳机市场调研分析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六、**地区半开放式耳机市场调研分析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半开放式耳机行业竞争格局分析</w:t>
      </w:r>
      <w:r>
        <w:rPr>
          <w:rFonts w:hint="eastAsia"/>
        </w:rPr>
        <w:br/>
      </w:r>
      <w:r>
        <w:rPr>
          <w:rFonts w:hint="eastAsia"/>
        </w:rPr>
        <w:t>　　第一节 半开放式耳机行业集中度分析</w:t>
      </w:r>
      <w:r>
        <w:rPr>
          <w:rFonts w:hint="eastAsia"/>
        </w:rPr>
        <w:br/>
      </w:r>
      <w:r>
        <w:rPr>
          <w:rFonts w:hint="eastAsia"/>
        </w:rPr>
        <w:t>　　　　一、半开放式耳机市场集中度分析</w:t>
      </w:r>
      <w:r>
        <w:rPr>
          <w:rFonts w:hint="eastAsia"/>
        </w:rPr>
        <w:br/>
      </w:r>
      <w:r>
        <w:rPr>
          <w:rFonts w:hint="eastAsia"/>
        </w:rPr>
        <w:t>　　　　二、半开放式耳机企业集中度分析</w:t>
      </w:r>
      <w:r>
        <w:rPr>
          <w:rFonts w:hint="eastAsia"/>
        </w:rPr>
        <w:br/>
      </w:r>
      <w:r>
        <w:rPr>
          <w:rFonts w:hint="eastAsia"/>
        </w:rPr>
        <w:t>　　　　三、半开放式耳机区域集中度分析</w:t>
      </w:r>
      <w:r>
        <w:rPr>
          <w:rFonts w:hint="eastAsia"/>
        </w:rPr>
        <w:br/>
      </w:r>
      <w:r>
        <w:rPr>
          <w:rFonts w:hint="eastAsia"/>
        </w:rPr>
        <w:t>　　第二节 半开放式耳机行业主要企业竞争力分析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半开放式耳机行业竞争格局分析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一、2025年半开放式耳机行业竞争分析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二、2025年中外半开放式耳机产品竞争分析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三、2020-2025年我国半开放式耳机市场竞争分析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四、2025-2031年国内主要半开放式耳机企业动向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半开放式耳机行业细分产品市场调研分析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半开放式耳机行业上、下游市场分析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半开放式耳机行业上游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半开放式耳机行业下游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半开放式耳机行业重点企业发展调研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半开放式耳机重点企业（一）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半开放式耳机重点企业（二）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半开放式耳机重点企业（三）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半开放式耳机重点企业（四）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半开放式耳机重点企业（五）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半开放式耳机重点企业（六）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半开放式耳机企业管理策略建议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提高半开放式耳机企业竞争力的策略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一、提高中国半开放式耳机企业核心竞争力的对策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二、半开放式耳机企业提升竞争力的主要方向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三、影响半开放式耳机企业核心竞争力的因素及提升途径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四、提高半开放式耳机企业竞争力的策略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对我国半开放式耳机品牌的战略思考</w:t>
      </w:r>
      <w:r>
        <w:rPr>
          <w:rFonts w:hint="eastAsia"/>
        </w:rPr>
        <w:br/>
      </w:r>
      <w:r>
        <w:rPr>
          <w:rFonts w:hint="eastAsia"/>
        </w:rPr>
        <w:t>　　　　一、半开放式耳机实施品牌战略的意义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二、半开放式耳机企业品牌的现状分析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三、我国半开放式耳机企业的品牌战略</w:t>
      </w:r>
      <w:r>
        <w:rPr>
          <w:rFonts w:hint="eastAsia"/>
        </w:rPr>
        <w:br/>
      </w:r>
      <w:r>
        <w:rPr>
          <w:rFonts w:hint="eastAsia"/>
        </w:rPr>
        <w:t>　　　　四、半开放式耳机品牌战略管理的策略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2025-2031年中国半开放式耳机行业前景与风险预测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2025年中国半开放式耳机市场前景分析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2025-2031年中国半开放式耳机发展趋势预测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2025-2031年中国半开放式耳机行业投资特性分析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一、2025-2031年中国半开放式耳机行业进入壁垒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二、2025-2031年中国半开放式耳机行业盈利模式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三、2025-2031年中国半开放式耳机行业盈利因素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2025-2031年中国半开放式耳机行业投资机会分析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一、2025-2031年中国半开放式耳机细分市场投资机会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二、2025-2031年中国半开放式耳机行业区域市场投资潜力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2025-2031年中国半开放式耳机行业投资风险分析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一、2025-2031年中国半开放式耳机行业市场竞争风险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二、2025-2031年中国半开放式耳机行业技术风险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三、2025-2031年中国半开放式耳机行业政策风险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四、2025-2031年中国半开放式耳机行业进入退出风险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半开放式耳机行业研究结论</w:t>
      </w:r>
      <w:r>
        <w:rPr>
          <w:rFonts w:hint="eastAsia"/>
        </w:rPr>
        <w:br/>
      </w:r>
      <w:r>
        <w:rPr>
          <w:rFonts w:hint="eastAsia"/>
        </w:rPr>
        <w:t>　　第二节 半开放式耳机行业投资价值评估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中智-林-：半开放式耳机行业投资建议</w:t>
      </w:r>
      <w:r>
        <w:rPr>
          <w:rFonts w:hint="eastAsia"/>
        </w:rPr>
        <w:br/>
      </w:r>
      <w:r>
        <w:rPr>
          <w:rFonts w:hint="eastAsia"/>
        </w:rPr>
        <w:t>　　　　一、半开放式耳机行业投资策略建议</w:t>
      </w:r>
      <w:r>
        <w:rPr>
          <w:rFonts w:hint="eastAsia"/>
        </w:rPr>
        <w:br/>
      </w:r>
      <w:r>
        <w:rPr>
          <w:rFonts w:hint="eastAsia"/>
        </w:rPr>
        <w:t>　　　　二、半开放式耳机行业投资方向建议</w:t>
      </w:r>
      <w:r>
        <w:rPr>
          <w:rFonts w:hint="eastAsia"/>
        </w:rPr>
        <w:br/>
      </w:r>
      <w:r>
        <w:rPr>
          <w:rFonts w:hint="eastAsia"/>
        </w:rPr>
        <w:t>　　　　三、半开放式耳机行业投资方式建议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半开放式耳机行业历程</w:t>
      </w:r>
      <w:r>
        <w:rPr>
          <w:rFonts w:hint="eastAsia"/>
        </w:rPr>
        <w:br/>
      </w:r>
      <w:r>
        <w:rPr>
          <w:rFonts w:hint="eastAsia"/>
        </w:rPr>
        <w:t>　　图表 半开放式耳机行业生命周期</w:t>
      </w:r>
      <w:r>
        <w:rPr>
          <w:rFonts w:hint="eastAsia"/>
        </w:rPr>
        <w:br/>
      </w:r>
      <w:r>
        <w:rPr>
          <w:rFonts w:hint="eastAsia"/>
        </w:rPr>
        <w:t>　　图表 半开放式耳机行业产业链分析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2020-2025年中国半开放式耳机行业市场规模及增长情况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2020-2025年半开放式耳机行业市场容量分析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2020-2025年中国半开放式耳机行业产能统计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2020-2025年中国半开放式耳机行业产量及增长趋势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2020-2025年中国半开放式耳机市场需求量及增速统计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2025年中国半开放式耳机行业需求领域分布格局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2020-2025年中国半开放式耳机行业销售收入分析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2020-2025年中国半开放式耳机行业盈利情况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2020-2025年中国半开放式耳机行业利润总额统计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2020-2025年中国半开放式耳机进口数量分析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2020-2025年中国半开放式耳机进口金额分析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2020-2025年中国半开放式耳机出口数量分析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2020-2025年中国半开放式耳机出口金额分析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2025年中国半开放式耳机进口国家及地区分析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2025年中国半开放式耳机出口国家及地区分析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2020-2025年中国半开放式耳机行业企业数量情况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2020-2025年中国半开放式耳机行业企业平均规模情况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**地区半开放式耳机市场规模及增长情况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**地区半开放式耳机行业市场需求情况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**地区半开放式耳机市场规模及增长情况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**地区半开放式耳机行业市场需求情况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**地区半开放式耳机市场规模及增长情况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**地区半开放式耳机行业市场需求情况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**地区半开放式耳机市场规模及增长情况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**地区半开放式耳机行业市场需求情况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半开放式耳机重点企业（一）基本信息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半开放式耳机重点企业（一）经营情况分析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半开放式耳机重点企业（一）主要经济指标情况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半开放式耳机重点企业（一）盈利能力情况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半开放式耳机重点企业（一）偿债能力情况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半开放式耳机重点企业（一）运营能力情况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半开放式耳机重点企业（一）成长能力情况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半开放式耳机重点企业（二）基本信息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半开放式耳机重点企业（二）经营情况分析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半开放式耳机重点企业（二）主要经济指标情况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半开放式耳机重点企业（二）盈利能力情况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半开放式耳机重点企业（二）偿债能力情况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半开放式耳机重点企业（二）运营能力情况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半开放式耳机重点企业（二）成长能力情况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半开放式耳机企业信息</w:t>
      </w:r>
      <w:r>
        <w:rPr>
          <w:rFonts w:hint="eastAsia"/>
        </w:rPr>
        <w:br/>
      </w:r>
      <w:r>
        <w:rPr>
          <w:rFonts w:hint="eastAsia"/>
        </w:rPr>
        <w:t>　　图表 半开放式耳机企业经营情况分析</w:t>
      </w:r>
      <w:r>
        <w:rPr>
          <w:rFonts w:hint="eastAsia"/>
        </w:rPr>
        <w:br/>
      </w:r>
      <w:r>
        <w:rPr>
          <w:rFonts w:hint="eastAsia"/>
        </w:rPr>
        <w:t>　　图表 半开放式耳机重点企业（三）主要经济指标情况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半开放式耳机重点企业（三）盈利能力情况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半开放式耳机重点企业（三）偿债能力情况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半开放式耳机重点企业（三）运营能力情况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半开放式耳机重点企业（三）成长能力情况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2025-2031年中国半开放式耳机行业产能预测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2025-2031年中国半开放式耳机行业产量预测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2025-2031年中国半开放式耳机市场需求量预测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2025-2031年中国半开放式耳机行业供需平衡预测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2025-2031年中国半开放式耳机行业市场容量预测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2025-2031年中国半开放式耳机行业市场规模预测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2025-2031年中国半开放式耳机市场前景分析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2025-2031年中国半开放式耳机发展趋势预测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38e61a4553421a" w:history="1">
        <w:r>
          <w:rPr>
            <w:rStyle w:val="Hyperlink"/>
          </w:rPr>
          <w:t>2025-2031年中国半开放式耳机行业研究与发展趋势报告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38e61a4553421a" w:history="1">
        <w:r>
          <w:rPr>
            <w:rStyle w:val="Hyperlink"/>
          </w:rPr>
          <w:t>https://www.20087.com/0/20/BanKaiFangShiErJiDeFaZhanQuShi.html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热点：头戴开放式和封闭式音质、半开放式耳机的优缺点、蓝牙耳机漏音正常吗、半开放式耳机漏音严重吗、蓝牙骨传导耳机品牌排行榜前十名、半开放式耳机漏音吗、半开放式耳机推荐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8f76de7c04f30" w:history="1">
      <w:r>
        <w:rPr>
          <w:rStyle w:val="Hyperlink"/>
        </w:rPr>
        <w:t>2025-2031年中国半开放式耳机行业研究与发展趋势报告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BanKaiFangShiErJiDeFaZhanQuShi.html" TargetMode="External" Id="Rc438e61a455342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BanKaiFangShiErJiDeFaZhanQuShi.html" TargetMode="External" Id="Re628f76de7c0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2025-01-24T07:16:00Z</dcterms:created>
  <dcterms:modified xsi:type="dcterms:W3CDTF">2025-01-24T08:16:00Z</dcterms:modified>
  <dc:subject>2025-2031年中国半开放式耳机行业研究与发展趋势报告</dc:subject>
  <dc:title>2025-2031年中国半开放式耳机行业研究与发展趋势报告</dc:title>
  <cp:keywords>2025-2031年中国半开放式耳机行业研究与发展趋势报告</cp:keywords>
  <dc:description>2025-2031年中国半开放式耳机行业研究与发展趋势报告</dc:description>
</cp:coreProperties>
</file>