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b59763e6c4cf0" w:history="1">
              <w:r>
                <w:rPr>
                  <w:rStyle w:val="Hyperlink"/>
                </w:rPr>
                <w:t>2025-2031年中国复合管材市场调查研究与发展前景报告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b59763e6c4cf0" w:history="1">
              <w:r>
                <w:rPr>
                  <w:rStyle w:val="Hyperlink"/>
                </w:rPr>
                <w:t>2025-2031年中国复合管材市场调查研究与发展前景报告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b59763e6c4cf0" w:history="1">
                <w:r>
                  <w:rPr>
                    <w:rStyle w:val="Hyperlink"/>
                  </w:rPr>
                  <w:t>https://www.20087.com/0/80/FuHeGuanCaiShiChangQianJingYuCe.html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管材是由两种或多种材料复合而成的管道，具有优异的耐腐蚀性、耐压性和力学性能。近年来，随着基础设施建设步伐的加快和环保要求的提升，复合管材的市场需求持续增长。目前，市场上的复合管材种类繁多，包括钢塑复合管、铝塑复合管等，能够满足不同工程和环境的需求。</w:t>
      </w:r>
      <w:r>
        <w:rPr>
          <w:rFonts w:hint="eastAsia"/>
        </w:rPr>
        <w:br/>
      </w:r>
      <w:r>
        <w:rPr>
          <w:rFonts w:hint="eastAsia"/>
        </w:rPr>
        <w:t>　　未来，复合管材的发展将更加注重材料性能的提升和应用领域的拓展。随着新材料技术的进步，复合管材的耐腐蚀性和耐压性将进一步提高，能够适应更加复杂和苛刻的工作环境。同时，复合管材将在更多新兴领域得到应用，如海洋工程、地下管线等，推动其在高端市场的进一步发展。此外，复合管材的生产将更加绿色化和智能化，采用环保的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b59763e6c4cf0" w:history="1">
        <w:r>
          <w:rPr>
            <w:rStyle w:val="Hyperlink"/>
          </w:rPr>
          <w:t>2025-2031年中国复合管材市场调查研究与发展前景报告</w:t>
        </w:r>
      </w:hyperlink>
      <w:r>
        <w:rPr>
          <w:rFonts w:hint="eastAsia"/>
        </w:rPr>
        <w:t>》基于深入的市场监测与调研，结合权威数据资源和一手资料，对复合管材行业的产业链、市场规模与需求、价格体系进行了全面分析。复合管材报告客观呈现了复合管材行业现状，科学预测了复合管材市场前景及发展趋势。同时，聚焦复合管材重点企业，深入剖析了竞争格局、市场集中度及品牌影响力。此外，复合管材报告还细分了市场领域，揭示了复合管材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复合管材行业概述</w:t>
      </w:r>
      <w:r>
        <w:rPr>
          <w:rFonts w:hint="eastAsia"/>
        </w:rPr>
        <w:br/>
      </w:r>
      <w:r>
        <w:rPr>
          <w:rFonts w:hint="eastAsia"/>
        </w:rPr>
        <w:t>　　第一节 复合管材定义与分类</w:t>
      </w:r>
      <w:r>
        <w:rPr>
          <w:rFonts w:hint="eastAsia"/>
        </w:rPr>
        <w:br/>
      </w:r>
      <w:r>
        <w:rPr>
          <w:rFonts w:hint="eastAsia"/>
        </w:rPr>
        <w:t>　　第二节 复合管材应用领域</w:t>
      </w:r>
      <w:r>
        <w:rPr>
          <w:rFonts w:hint="eastAsia"/>
        </w:rPr>
        <w:br/>
      </w:r>
      <w:r>
        <w:rPr>
          <w:rFonts w:hint="eastAsia"/>
        </w:rPr>
        <w:t>　　第三节 复合管材行业经济指标分析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三、复合管材销售模式及销售渠道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全球复合管材市场发展综述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2020-2024年全球复合管材市场规模与趋势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主要国家与地区复合管材市场分析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2025-2031年全球复合管材行业发展趋势与前景预测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中国复合管材行业市场分析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2023-2024年复合管材产能与投资动态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一、国内复合管材产能及利用情况</w:t>
      </w:r>
      <w:r>
        <w:rPr>
          <w:rFonts w:hint="eastAsia"/>
        </w:rPr>
        <w:br/>
      </w:r>
      <w:r>
        <w:rPr>
          <w:rFonts w:hint="eastAsia"/>
        </w:rPr>
        <w:t>　　　　二、复合管材产能扩张与投资动态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2025-2031年复合管材行业产量统计与趋势预测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一、2020-2024年复合管材行业产量数据统计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1、2020-2024年复合管材产量及增长趋势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2、2020-2024年复合管材细分产品产量及份额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二、影响复合管材产量的关键因素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三、2025-2031年复合管材产量预测</w:t>
      </w:r>
      <w:r>
        <w:rPr>
          <w:rFonts w:hint="eastAsia"/>
        </w:rPr>
        <w:br/>
      </w:r>
      <w:r>
        <w:rPr>
          <w:rFonts w:hint="eastAsia"/>
        </w:rPr>
        <w:t>　　第三节 2025-2031年复合管材市场需求与销售分析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一、2023-2024年复合管材行业需求现状</w:t>
      </w:r>
      <w:r>
        <w:rPr>
          <w:rFonts w:hint="eastAsia"/>
        </w:rPr>
        <w:br/>
      </w:r>
      <w:r>
        <w:rPr>
          <w:rFonts w:hint="eastAsia"/>
        </w:rPr>
        <w:t>　　　　二、复合管材客户群体与需求特点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三、2020-2024年复合管材行业销售规模分析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中国复合管材细分市场与下游应用领域分析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复合管材细分市场分析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一、2023-2024年复合管材主要细分产品市场现状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复合管材下游应用与客户群体分析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一、2023-2024年复合管材各应用领域市场现状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2023-2024年中国复合管材技术发展研究</w:t>
      </w:r>
      <w:r>
        <w:rPr>
          <w:rFonts w:hint="eastAsia"/>
        </w:rPr>
        <w:br/>
      </w:r>
      <w:r>
        <w:rPr>
          <w:rFonts w:hint="eastAsia"/>
        </w:rPr>
        <w:t>　　第一节 当前复合管材技术发展现状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国内外复合管材技术差异与原因</w:t>
      </w:r>
      <w:r>
        <w:rPr>
          <w:rFonts w:hint="eastAsia"/>
        </w:rPr>
        <w:br/>
      </w:r>
      <w:r>
        <w:rPr>
          <w:rFonts w:hint="eastAsia"/>
        </w:rPr>
        <w:t>　　第三节 复合管材技术创新与发展趋势预测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技术进步对复合管材行业的影响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一、2020-2024年复合管材市场价格走势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复合管材定价策略与方法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2023-2024年重点区域复合管材市场发展概况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2020-2024年中国复合管材行业进出口情况分析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复合管材行业进口情况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一、2020-2024年复合管材进口规模及增长情况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复合管材行业出口情况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一、2020-2024年复合管材出口规模及增长情况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2020-2024年中国复合管材行业总体发展与财务状况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2020-2024年中国复合管材行业规模情况</w:t>
      </w:r>
      <w:r>
        <w:rPr>
          <w:rFonts w:hint="eastAsia"/>
        </w:rPr>
        <w:br/>
      </w:r>
      <w:r>
        <w:rPr>
          <w:rFonts w:hint="eastAsia"/>
        </w:rPr>
        <w:t>　　　　一、复合管材行业企业数量规模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二、复合管材行业从业人员规模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三、复合管材行业市场敏感性分析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2020-2024年中国复合管材行业财务能力分析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一、复合管材行业盈利能力</w:t>
      </w:r>
      <w:r>
        <w:rPr>
          <w:rFonts w:hint="eastAsia"/>
        </w:rPr>
        <w:br/>
      </w:r>
      <w:r>
        <w:rPr>
          <w:rFonts w:hint="eastAsia"/>
        </w:rPr>
        <w:t>　　　　二、复合管材行业偿债能力</w:t>
      </w:r>
      <w:r>
        <w:rPr>
          <w:rFonts w:hint="eastAsia"/>
        </w:rPr>
        <w:br/>
      </w:r>
      <w:r>
        <w:rPr>
          <w:rFonts w:hint="eastAsia"/>
        </w:rPr>
        <w:t>　　　　三、复合管材行业营运能力</w:t>
      </w:r>
      <w:r>
        <w:rPr>
          <w:rFonts w:hint="eastAsia"/>
        </w:rPr>
        <w:br/>
      </w:r>
      <w:r>
        <w:rPr>
          <w:rFonts w:hint="eastAsia"/>
        </w:rPr>
        <w:t>　　　　四、复合管材行业发展能力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复合管材行业重点企业调研分析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中国复合管材行业竞争格局分析</w:t>
      </w:r>
      <w:r>
        <w:rPr>
          <w:rFonts w:hint="eastAsia"/>
        </w:rPr>
        <w:br/>
      </w:r>
      <w:r>
        <w:rPr>
          <w:rFonts w:hint="eastAsia"/>
        </w:rPr>
        <w:t>　　第一节 复合管材行业竞争格局总览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2023-2024年复合管材行业竞争力分析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2020-2024年复合管材行业企业并购活动分析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2023-2024年复合管材行业会展与招投标活动分析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2024年中国复合管材企业发展企业发展策略与建议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复合管材销售模式与渠道策略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复合管材品牌与市场推广策略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复合管材研发投入与技术创新能力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复合管材合作联盟与资源整合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中国复合管材行业风险与对策</w:t>
      </w:r>
      <w:r>
        <w:rPr>
          <w:rFonts w:hint="eastAsia"/>
        </w:rPr>
        <w:br/>
      </w:r>
      <w:r>
        <w:rPr>
          <w:rFonts w:hint="eastAsia"/>
        </w:rPr>
        <w:t>　　第一节 复合管材行业SWOT分析</w:t>
      </w:r>
      <w:r>
        <w:rPr>
          <w:rFonts w:hint="eastAsia"/>
        </w:rPr>
        <w:br/>
      </w:r>
      <w:r>
        <w:rPr>
          <w:rFonts w:hint="eastAsia"/>
        </w:rPr>
        <w:t>　　　　一、复合管材行业优势</w:t>
      </w:r>
      <w:r>
        <w:rPr>
          <w:rFonts w:hint="eastAsia"/>
        </w:rPr>
        <w:br/>
      </w:r>
      <w:r>
        <w:rPr>
          <w:rFonts w:hint="eastAsia"/>
        </w:rPr>
        <w:t>　　　　二、复合管材行业劣势</w:t>
      </w:r>
      <w:r>
        <w:rPr>
          <w:rFonts w:hint="eastAsia"/>
        </w:rPr>
        <w:br/>
      </w:r>
      <w:r>
        <w:rPr>
          <w:rFonts w:hint="eastAsia"/>
        </w:rPr>
        <w:t>　　　　三、复合管材市场机会</w:t>
      </w:r>
      <w:r>
        <w:rPr>
          <w:rFonts w:hint="eastAsia"/>
        </w:rPr>
        <w:br/>
      </w:r>
      <w:r>
        <w:rPr>
          <w:rFonts w:hint="eastAsia"/>
        </w:rPr>
        <w:t>　　　　四、复合管材市场威胁</w:t>
      </w:r>
      <w:r>
        <w:rPr>
          <w:rFonts w:hint="eastAsia"/>
        </w:rPr>
        <w:br/>
      </w:r>
      <w:r>
        <w:rPr>
          <w:rFonts w:hint="eastAsia"/>
        </w:rPr>
        <w:t>　　第二节 复合管材行业风险及对策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2023-2024年复合管材行业发展环境分析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一、复合管材行业主管部门与监管体制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二、复合管材行业主要法律法规及政策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三、复合管材行业标准与质量监管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(中⋅智⋅林)复合管材行业发展建议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复合管材行业历程</w:t>
      </w:r>
      <w:r>
        <w:rPr>
          <w:rFonts w:hint="eastAsia"/>
        </w:rPr>
        <w:br/>
      </w:r>
      <w:r>
        <w:rPr>
          <w:rFonts w:hint="eastAsia"/>
        </w:rPr>
        <w:t>　　图表 复合管材行业生命周期</w:t>
      </w:r>
      <w:r>
        <w:rPr>
          <w:rFonts w:hint="eastAsia"/>
        </w:rPr>
        <w:br/>
      </w:r>
      <w:r>
        <w:rPr>
          <w:rFonts w:hint="eastAsia"/>
        </w:rPr>
        <w:t>　　图表 复合管材行业产业链分析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2020-2024年复合管材行业市场容量分析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2020-2024年中国复合管材行业产能统计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2020-2024年中国复合管材行业产量及增长趋势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2020-2024年中国复合管材市场需求量及增速统计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2020-2024年中国复合管材进口数量分析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2020-2024年中国复合管材进口金额分析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2020-2024年中国复合管材出口数量分析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2020-2024年中国复合管材出口金额分析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2020-2024年中国复合管材行业企业平均规模情况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2025-2031年中国复合管材市场容量预测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2025-2031年中国复合管材市场规模预测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b59763e6c4cf0" w:history="1">
        <w:r>
          <w:rPr>
            <w:rStyle w:val="Hyperlink"/>
          </w:rPr>
          <w:t>2025-2031年中国复合管材市场调查研究与发展前景报告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b59763e6c4cf0" w:history="1">
        <w:r>
          <w:rPr>
            <w:rStyle w:val="Hyperlink"/>
          </w:rPr>
          <w:t>https://www.20087.com/0/80/FuHeGuanCaiShiChangQianJingYuCe.html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5ba30f7474f2d" w:history="1">
      <w:r>
        <w:rPr>
          <w:rStyle w:val="Hyperlink"/>
        </w:rPr>
        <w:t>2025-2031年中国复合管材市场调查研究与发展前景报告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FuHeGuanCaiShiChangQianJingYuCe.html" TargetMode="External" Id="R2a4b59763e6c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FuHeGuanCaiShiChangQianJingYuCe.html" TargetMode="External" Id="Rf6b5ba30f747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2024-12-18T07:57:50Z</dcterms:created>
  <dcterms:modified xsi:type="dcterms:W3CDTF">2024-12-18T08:57:50Z</dcterms:modified>
  <dc:subject>2025-2031年中国复合管材市场调查研究与发展前景报告</dc:subject>
  <dc:title>2025-2031年中国复合管材市场调查研究与发展前景报告</dc:title>
  <cp:keywords>2025-2031年中国复合管材市场调查研究与发展前景报告</cp:keywords>
  <dc:description>2025-2031年中国复合管材市场调查研究与发展前景报告</dc:description>
</cp:coreProperties>
</file>