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c92cd5b414e01" w:history="1">
              <w:r>
                <w:rPr>
                  <w:rStyle w:val="Hyperlink"/>
                </w:rPr>
                <w:t>2026-2032年中国婴儿卫生用品行业现状与发展前景分析报告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c92cd5b414e01" w:history="1">
              <w:r>
                <w:rPr>
                  <w:rStyle w:val="Hyperlink"/>
                </w:rPr>
                <w:t>2026-2032年中国婴儿卫生用品行业现状与发展前景分析报告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c92cd5b414e01" w:history="1">
                <w:r>
                  <w:rPr>
                    <w:rStyle w:val="Hyperlink"/>
                  </w:rPr>
                  <w:t>https://www.20087.com/0/20/YingErWeiShengYongPinHangYeXianZhuangJiQianJing.html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卫生用品是专门为婴幼儿设计的一系列产品，包括尿布、湿巾、护肤霜等，旨在保持宝宝的清洁和舒适。目前，婴儿卫生用品市场已经相当成熟，消费者对产品的安全性和舒适性要求极高。主要成分包括吸水树脂、无纺布和保湿剂等，但如何在保证功能的同时减少对皮肤的刺激，是行业面临的主要挑战之一。此外，产品的便捷性和环保性也成为消费者关注的重点。</w:t>
      </w:r>
      <w:r>
        <w:rPr>
          <w:rFonts w:hint="eastAsia"/>
        </w:rPr>
        <w:br/>
      </w:r>
      <w:r>
        <w:rPr>
          <w:rFonts w:hint="eastAsia"/>
        </w:rPr>
        <w:t>　　未来，婴儿卫生用品的发展将更加注重安全性和可持续性。市场调研网认为，一方面，通过改进配方和引入新型天然成分，可以显著提升产品的温和性和防护效果。例如，利用植物提取物和抗菌成分，增强皮肤屏障功能，减少红疹和过敏现象。此外，开发基于可降解材料的新型尿布和湿巾，能够在不影响使用体验的前提下减少对环境的影响。例如，采用玉米淀粉基材料代替传统的聚乙烯材料，实现产品的可降解性。另一方面，随着个性化护理理念的普及，婴儿卫生用品将更加注重定制化和多样化。例如，根据不同年龄段和季节推出不同厚度和材质的产品，满足消费者的多样化需求。此外，结合智能包装和可追溯技术，提供详细的使用指导和成分信息，提升用户信任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c92cd5b414e01" w:history="1">
        <w:r>
          <w:rPr>
            <w:rStyle w:val="Hyperlink"/>
          </w:rPr>
          <w:t>2026-2032年中国婴儿卫生用品行业现状与发展前景分析报告</w:t>
        </w:r>
      </w:hyperlink>
      <w:r>
        <w:rPr>
          <w:rFonts w:hint="eastAsia"/>
        </w:rPr>
        <w:t>》基于国家统计局、行业协会等详实数据，结合全面市场调研，系统分析了婴儿卫生用品行业的市场规模、技术现状及未来发展方向。报告从经济环境、政策导向等角度出发，深入探讨了婴儿卫生用品行业发展趋势、竞争格局及重点企业的战略布局，同时对婴儿卫生用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婴儿卫生用品行业界定</w:t>
      </w:r>
      <w:r>
        <w:rPr>
          <w:rFonts w:hint="eastAsia"/>
        </w:rPr>
        <w:br/>
      </w:r>
      <w:r>
        <w:rPr>
          <w:rFonts w:hint="eastAsia"/>
        </w:rPr>
        <w:t>　　第一节 婴儿卫生用品行业定义</w:t>
      </w:r>
      <w:r>
        <w:rPr>
          <w:rFonts w:hint="eastAsia"/>
        </w:rPr>
        <w:br/>
      </w:r>
      <w:r>
        <w:rPr>
          <w:rFonts w:hint="eastAsia"/>
        </w:rPr>
        <w:t>　　第二节 婴儿卫生用品行业特点分析</w:t>
      </w:r>
      <w:r>
        <w:rPr>
          <w:rFonts w:hint="eastAsia"/>
        </w:rPr>
        <w:br/>
      </w:r>
      <w:r>
        <w:rPr>
          <w:rFonts w:hint="eastAsia"/>
        </w:rPr>
        <w:t>　　第三节 婴儿卫生用品产业链分析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中国婴儿卫生用品行业发展环境分析</w:t>
      </w:r>
      <w:r>
        <w:rPr>
          <w:rFonts w:hint="eastAsia"/>
        </w:rPr>
        <w:br/>
      </w:r>
      <w:r>
        <w:rPr>
          <w:rFonts w:hint="eastAsia"/>
        </w:rPr>
        <w:t>　　第一节 婴儿卫生用品行业经济环境分析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2025-2026年中国婴儿卫生用品技术发展研究</w:t>
      </w:r>
      <w:r>
        <w:rPr>
          <w:rFonts w:hint="eastAsia"/>
        </w:rPr>
        <w:br/>
      </w:r>
      <w:r>
        <w:rPr>
          <w:rFonts w:hint="eastAsia"/>
        </w:rPr>
        <w:t>　　第一节 当前婴儿卫生用品技术发展现状</w:t>
      </w:r>
      <w:r>
        <w:rPr>
          <w:rFonts w:hint="eastAsia"/>
        </w:rPr>
        <w:br/>
      </w:r>
      <w:r>
        <w:rPr>
          <w:rFonts w:hint="eastAsia"/>
        </w:rPr>
        <w:t>　　第二节 国内外婴儿卫生用品技术差异与原因</w:t>
      </w:r>
      <w:r>
        <w:rPr>
          <w:rFonts w:hint="eastAsia"/>
        </w:rPr>
        <w:br/>
      </w:r>
      <w:r>
        <w:rPr>
          <w:rFonts w:hint="eastAsia"/>
        </w:rPr>
        <w:t>　　第三节 婴儿卫生用品技术创新与发展趋势预测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技术进步对婴儿卫生用品行业的影响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2026年全球婴儿卫生用品行业市场运行形势分析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2026年全球婴儿卫生用品行业发展概况</w:t>
      </w:r>
      <w:r>
        <w:rPr>
          <w:rFonts w:hint="eastAsia"/>
        </w:rPr>
        <w:br/>
      </w:r>
      <w:r>
        <w:rPr>
          <w:rFonts w:hint="eastAsia"/>
        </w:rPr>
        <w:t>　　第二节 全球婴儿卫生用品行业发展走势</w:t>
      </w:r>
      <w:r>
        <w:rPr>
          <w:rFonts w:hint="eastAsia"/>
        </w:rPr>
        <w:br/>
      </w:r>
      <w:r>
        <w:rPr>
          <w:rFonts w:hint="eastAsia"/>
        </w:rPr>
        <w:t>　　　　二、全球婴儿卫生用品行业市场分布情况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三、全球婴儿卫生用品行业发展趋势分析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全球婴儿卫生用品行业重点国家和区域分析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中国婴儿卫生用品行业发展调研</w:t>
      </w:r>
      <w:r>
        <w:rPr>
          <w:rFonts w:hint="eastAsia"/>
        </w:rPr>
        <w:br/>
      </w:r>
      <w:r>
        <w:rPr>
          <w:rFonts w:hint="eastAsia"/>
        </w:rPr>
        <w:t>　　第一节 中国婴儿卫生用品市场现状分析</w:t>
      </w:r>
      <w:r>
        <w:rPr>
          <w:rFonts w:hint="eastAsia"/>
        </w:rPr>
        <w:br/>
      </w:r>
      <w:r>
        <w:rPr>
          <w:rFonts w:hint="eastAsia"/>
        </w:rPr>
        <w:t>　　第二节 中国婴儿卫生用品行业产量情况分析及预测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一、婴儿卫生用品总体产能规模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三、2020-2025年中国婴儿卫生用品行业产量统计分析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二、婴儿卫生用品生产区域分布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三、2026-2032年中国婴儿卫生用品行业产量预测分析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中国婴儿卫生用品市场需求分析及预测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一、中国婴儿卫生用品市场需求特点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二、2020-2025年中国婴儿卫生用品市场需求量统计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三、2026-2032年中国婴儿卫生用品市场需求量预测分析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婴儿卫生用品行业细分产品市场调研分析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2020-2025年中国婴儿卫生用品行业重点地区调研分析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一、中国婴儿卫生用品行业重点区域市场结构调研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二、**地区婴儿卫生用品市场调研分析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三、**地区婴儿卫生用品市场调研分析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四、**地区婴儿卫生用品市场调研分析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五、**地区婴儿卫生用品市场调研分析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六、**地区婴儿卫生用品市场调研分析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中国婴儿卫生用品行业进出口情况分析预测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2020-2025年中国婴儿卫生用品行业进出口情况分析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一、2020-2025年中国婴儿卫生用品行业进口分析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二、2020-2025年中国婴儿卫生用品行业出口分析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2026-2032年中国婴儿卫生用品行业进出口情况预测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一、2026-2032年中国婴儿卫生用品行业进口预测分析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二、2026-2032年中国婴儿卫生用品行业出口预测分析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影响婴儿卫生用品行业进出口变化的主要原因分析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婴儿卫生用品行业竞争格局分析</w:t>
      </w:r>
      <w:r>
        <w:rPr>
          <w:rFonts w:hint="eastAsia"/>
        </w:rPr>
        <w:br/>
      </w:r>
      <w:r>
        <w:rPr>
          <w:rFonts w:hint="eastAsia"/>
        </w:rPr>
        <w:t>　　第一节 婴儿卫生用品行业集中度分析</w:t>
      </w:r>
      <w:r>
        <w:rPr>
          <w:rFonts w:hint="eastAsia"/>
        </w:rPr>
        <w:br/>
      </w:r>
      <w:r>
        <w:rPr>
          <w:rFonts w:hint="eastAsia"/>
        </w:rPr>
        <w:t>　　　　一、婴儿卫生用品市场集中度分析</w:t>
      </w:r>
      <w:r>
        <w:rPr>
          <w:rFonts w:hint="eastAsia"/>
        </w:rPr>
        <w:br/>
      </w:r>
      <w:r>
        <w:rPr>
          <w:rFonts w:hint="eastAsia"/>
        </w:rPr>
        <w:t>　　　　二、婴儿卫生用品企业集中度分析</w:t>
      </w:r>
      <w:r>
        <w:rPr>
          <w:rFonts w:hint="eastAsia"/>
        </w:rPr>
        <w:br/>
      </w:r>
      <w:r>
        <w:rPr>
          <w:rFonts w:hint="eastAsia"/>
        </w:rPr>
        <w:t>　　　　三、婴儿卫生用品区域集中度分析</w:t>
      </w:r>
      <w:r>
        <w:rPr>
          <w:rFonts w:hint="eastAsia"/>
        </w:rPr>
        <w:br/>
      </w:r>
      <w:r>
        <w:rPr>
          <w:rFonts w:hint="eastAsia"/>
        </w:rPr>
        <w:t>　　第二节 婴儿卫生用品行业主要企业竞争力分析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婴儿卫生用品行业竞争格局分析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一、2026年婴儿卫生用品行业竞争分析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二、2026年中外婴儿卫生用品产品竞争分析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三、2020-2025年我国婴儿卫生用品市场竞争分析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四、2026-2032年国内主要婴儿卫生用品企业动向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婴儿卫生用品行业重点企业发展调研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婴儿卫生用品重点企业（一）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婴儿卫生用品重点企业（二）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婴儿卫生用品重点企业（三）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婴儿卫生用品重点企业（四）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婴儿卫生用品重点企业（五）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婴儿卫生用品重点企业（六）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婴儿卫生用品企业管理策略建议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提高婴儿卫生用品企业竞争力的策略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一、提高中国婴儿卫生用品企业核心竞争力的对策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二、婴儿卫生用品企业提升竞争力的主要方向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三、影响婴儿卫生用品企业核心竞争力的因素及提升途径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四、提高婴儿卫生用品企业竞争力的策略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对我国婴儿卫生用品品牌的战略思考</w:t>
      </w:r>
      <w:r>
        <w:rPr>
          <w:rFonts w:hint="eastAsia"/>
        </w:rPr>
        <w:br/>
      </w:r>
      <w:r>
        <w:rPr>
          <w:rFonts w:hint="eastAsia"/>
        </w:rPr>
        <w:t>　　　　一、婴儿卫生用品实施品牌战略的意义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二、婴儿卫生用品企业品牌的现状分析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三、我国婴儿卫生用品企业的品牌战略</w:t>
      </w:r>
      <w:r>
        <w:rPr>
          <w:rFonts w:hint="eastAsia"/>
        </w:rPr>
        <w:br/>
      </w:r>
      <w:r>
        <w:rPr>
          <w:rFonts w:hint="eastAsia"/>
        </w:rPr>
        <w:t>　　　　四、婴儿卫生用品品牌战略管理的策略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2026-2032年中国婴儿卫生用品行业前景与风险预测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2026年中国婴儿卫生用品市场前景分析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2026-2032年中国婴儿卫生用品发展趋势预测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2026-2032年中国婴儿卫生用品行业投资特性分析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一、2026-2032年中国婴儿卫生用品行业进入壁垒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二、2026-2032年中国婴儿卫生用品行业盈利模式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三、2026-2032年中国婴儿卫生用品行业盈利因素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2026-2032年中国婴儿卫生用品行业投资机会分析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一、2026-2032年中国婴儿卫生用品细分市场投资机会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二、2026-2032年中国婴儿卫生用品行业区域市场投资潜力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2026-2032年中国婴儿卫生用品行业投资风险分析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一、2026-2032年中国婴儿卫生用品行业市场竞争风险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二、2026-2032年中国婴儿卫生用品行业技术风险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三、2026-2032年中国婴儿卫生用品行业政策风险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四、2026-2032年中国婴儿卫生用品行业进入退出风险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2026年婴儿卫生用品行业多维发展策略专题研究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2026年婴儿卫生用品行业降本增效与转型升级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一、婴儿卫生用品企业降本增效实施路径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2、智能制造提升婴儿卫生用品生产效率</w:t>
      </w:r>
      <w:r>
        <w:rPr>
          <w:rFonts w:hint="eastAsia"/>
        </w:rPr>
        <w:br/>
      </w:r>
      <w:r>
        <w:rPr>
          <w:rFonts w:hint="eastAsia"/>
        </w:rPr>
        <w:t>　　　　二、婴儿卫生用品产业转型升级关键举措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1、传统婴儿卫生用品业务数字化改造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2026年婴儿卫生用品行业价值评估与全球布局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一、婴儿卫生用品企业价值评估体系构建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1、婴儿卫生用品行业估值模型分析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2、成长性婴儿卫生用品企业筛选标准</w:t>
      </w:r>
      <w:r>
        <w:rPr>
          <w:rFonts w:hint="eastAsia"/>
        </w:rPr>
        <w:br/>
      </w:r>
      <w:r>
        <w:rPr>
          <w:rFonts w:hint="eastAsia"/>
        </w:rPr>
        <w:t>　　　　二、婴儿卫生用品行业出海布局战略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1、重点海外婴儿卫生用品市场投资机遇</w:t>
      </w:r>
      <w:r>
        <w:rPr>
          <w:rFonts w:hint="eastAsia"/>
        </w:rPr>
        <w:br/>
      </w:r>
      <w:r>
        <w:rPr>
          <w:rFonts w:hint="eastAsia"/>
        </w:rPr>
        <w:t>　　　　　　2、跨境婴儿卫生用品贸易风险应对策略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2026年婴儿卫生用品行业标准体系与产业治理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一、婴儿卫生用品行业标准建设规划</w:t>
      </w:r>
      <w:r>
        <w:rPr>
          <w:rFonts w:hint="eastAsia"/>
        </w:rPr>
        <w:br/>
      </w:r>
      <w:r>
        <w:rPr>
          <w:rFonts w:hint="eastAsia"/>
        </w:rPr>
        <w:t>　　　　　　1、婴儿卫生用品产品质量标准升级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2、国际婴儿卫生用品标准对接路径</w:t>
      </w:r>
      <w:r>
        <w:rPr>
          <w:rFonts w:hint="eastAsia"/>
        </w:rPr>
        <w:br/>
      </w:r>
      <w:r>
        <w:rPr>
          <w:rFonts w:hint="eastAsia"/>
        </w:rPr>
        <w:t>　　　　二、婴儿卫生用品产业治理现代化建议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1、婴儿卫生用品行业监管创新机制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2、区域婴儿卫生用品产业集群培育政策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婴儿卫生用品行业研究结论</w:t>
      </w:r>
      <w:r>
        <w:rPr>
          <w:rFonts w:hint="eastAsia"/>
        </w:rPr>
        <w:br/>
      </w:r>
      <w:r>
        <w:rPr>
          <w:rFonts w:hint="eastAsia"/>
        </w:rPr>
        <w:t>　　第二节 婴儿卫生用品行业投资价值评估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婴儿卫生用品行业投资建议</w:t>
      </w:r>
      <w:r>
        <w:rPr>
          <w:rFonts w:hint="eastAsia"/>
        </w:rPr>
        <w:br/>
      </w:r>
      <w:r>
        <w:rPr>
          <w:rFonts w:hint="eastAsia"/>
        </w:rPr>
        <w:t>　　　　一、婴儿卫生用品行业投资策略建议</w:t>
      </w:r>
      <w:r>
        <w:rPr>
          <w:rFonts w:hint="eastAsia"/>
        </w:rPr>
        <w:br/>
      </w:r>
      <w:r>
        <w:rPr>
          <w:rFonts w:hint="eastAsia"/>
        </w:rPr>
        <w:t>　　　　二、婴儿卫生用品行业投资方向建议</w:t>
      </w:r>
      <w:r>
        <w:rPr>
          <w:rFonts w:hint="eastAsia"/>
        </w:rPr>
        <w:br/>
      </w:r>
      <w:r>
        <w:rPr>
          <w:rFonts w:hint="eastAsia"/>
        </w:rPr>
        <w:t>　　　　三、婴儿卫生用品行业投资方式建议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婴儿卫生用品行业历程</w:t>
      </w:r>
      <w:r>
        <w:rPr>
          <w:rFonts w:hint="eastAsia"/>
        </w:rPr>
        <w:br/>
      </w:r>
      <w:r>
        <w:rPr>
          <w:rFonts w:hint="eastAsia"/>
        </w:rPr>
        <w:t>　　图表 婴儿卫生用品行业生命周期</w:t>
      </w:r>
      <w:r>
        <w:rPr>
          <w:rFonts w:hint="eastAsia"/>
        </w:rPr>
        <w:br/>
      </w:r>
      <w:r>
        <w:rPr>
          <w:rFonts w:hint="eastAsia"/>
        </w:rPr>
        <w:t>　　图表 婴儿卫生用品行业产业链分析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2020-2025年中国婴儿卫生用品行业市场规模及增长情况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2020-2025年婴儿卫生用品行业市场容量分析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2020-2025年中国婴儿卫生用品行业产能统计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2020-2025年中国婴儿卫生用品行业产量及增长趋势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2020-2025年中国婴儿卫生用品市场需求量及增速统计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2025年中国婴儿卫生用品行业需求领域分布格局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2020-2025年中国婴儿卫生用品行业销售收入分析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2020-2025年中国婴儿卫生用品行业盈利情况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2020-2025年中国婴儿卫生用品行业利润总额统计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2020-2025年中国婴儿卫生用品进口数量分析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2020-2025年中国婴儿卫生用品进口金额分析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2020-2025年中国婴儿卫生用品出口数量分析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2020-2025年中国婴儿卫生用品出口金额分析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2025年中国婴儿卫生用品进口国家及地区分析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2025年中国婴儿卫生用品出口国家及地区分析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2020-2025年中国婴儿卫生用品行业企业数量情况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2020-2025年中国婴儿卫生用品行业企业平均规模情况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**地区婴儿卫生用品行业市场需求情况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婴儿卫生用品重点企业（一）基本信息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婴儿卫生用品重点企业（一）经营情况分析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婴儿卫生用品重点企业（一）主要经济指标情况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婴儿卫生用品重点企业（一）盈利能力情况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婴儿卫生用品重点企业（一）偿债能力情况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婴儿卫生用品重点企业（一）运营能力情况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婴儿卫生用品重点企业（一）成长能力情况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婴儿卫生用品重点企业（二）基本信息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婴儿卫生用品重点企业（二）经营情况分析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婴儿卫生用品重点企业（二）主要经济指标情况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婴儿卫生用品重点企业（二）盈利能力情况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婴儿卫生用品重点企业（二）偿债能力情况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婴儿卫生用品重点企业（二）运营能力情况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婴儿卫生用品重点企业（二）成长能力情况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婴儿卫生用品企业信息</w:t>
      </w:r>
      <w:r>
        <w:rPr>
          <w:rFonts w:hint="eastAsia"/>
        </w:rPr>
        <w:br/>
      </w:r>
      <w:r>
        <w:rPr>
          <w:rFonts w:hint="eastAsia"/>
        </w:rPr>
        <w:t>　　图表 婴儿卫生用品企业经营情况分析</w:t>
      </w:r>
      <w:r>
        <w:rPr>
          <w:rFonts w:hint="eastAsia"/>
        </w:rPr>
        <w:br/>
      </w:r>
      <w:r>
        <w:rPr>
          <w:rFonts w:hint="eastAsia"/>
        </w:rPr>
        <w:t>　　图表 婴儿卫生用品重点企业（三）主要经济指标情况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婴儿卫生用品重点企业（三）盈利能力情况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婴儿卫生用品重点企业（三）偿债能力情况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婴儿卫生用品重点企业（三）运营能力情况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婴儿卫生用品重点企业（三）成长能力情况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2026-2032年中国婴儿卫生用品行业产能预测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2026-2032年中国婴儿卫生用品行业产量预测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2026-2032年中国婴儿卫生用品市场需求量预测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2026-2032年中国婴儿卫生用品行业供需平衡预测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2026-2032年中国婴儿卫生用品行业市场容量预测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2026-2032年中国婴儿卫生用品行业市场规模预测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2026-2032年中国婴儿卫生用品市场前景分析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2026-2032年中国婴儿卫生用品发展趋势预测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c92cd5b414e01" w:history="1">
        <w:r>
          <w:rPr>
            <w:rStyle w:val="Hyperlink"/>
          </w:rPr>
          <w:t>2026-2032年中国婴儿卫生用品行业现状与发展前景分析报告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c92cd5b414e01" w:history="1">
        <w:r>
          <w:rPr>
            <w:rStyle w:val="Hyperlink"/>
          </w:rPr>
          <w:t>https://www.20087.com/0/20/YingErWeiShengYongPinHangYeXianZhuangJiQianJing.html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用品、婴儿卫生用品有哪些、婴儿用品有哪些东西、婴儿卫生用品可以进行的基础研究有哪些、婴儿用品大全有哪些、婴儿卫生用品智慧工厂项目、婴儿用品清单、婴儿用品卫生标准、新生婴儿所有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a1d5888404423" w:history="1">
      <w:r>
        <w:rPr>
          <w:rStyle w:val="Hyperlink"/>
        </w:rPr>
        <w:t>2026-2032年中国婴儿卫生用品行业现状与发展前景分析报告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YingErWeiShengYongPinHangYeXianZhuangJiQianJing.html" TargetMode="External" Id="Re44c92cd5b41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YingErWeiShengYongPinHangYeXianZhuangJiQianJing.html" TargetMode="External" Id="R4a7a1d588840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2026-02-18T07:58:31Z</dcterms:created>
  <dcterms:modified xsi:type="dcterms:W3CDTF">2026-02-18T08:58:31Z</dcterms:modified>
  <dc:subject>2026-2032年中国婴儿卫生用品行业现状与发展前景分析报告</dc:subject>
  <dc:title>2026-2032年中国婴儿卫生用品行业现状与发展前景分析报告</dc:title>
  <cp:keywords>2026-2032年中国婴儿卫生用品行业现状与发展前景分析报告</cp:keywords>
  <dc:description>2026-2032年中国婴儿卫生用品行业现状与发展前景分析报告</dc:description>
</cp:coreProperties>
</file>