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75c1ca68441b" w:history="1">
              <w:r>
                <w:rPr>
                  <w:rStyle w:val="Hyperlink"/>
                </w:rPr>
                <w:t>2023-2029年中国安全火柴行业现状调研与发展前景预测报告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75c1ca68441b" w:history="1">
              <w:r>
                <w:rPr>
                  <w:rStyle w:val="Hyperlink"/>
                </w:rPr>
                <w:t>2023-2029年中国安全火柴行业现状调研与发展前景预测报告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c75c1ca68441b" w:history="1">
                <w:r>
                  <w:rPr>
                    <w:rStyle w:val="Hyperlink"/>
                  </w:rPr>
                  <w:t>https://www.20087.com/0/00/AnQuanHuoChaiHangYeFaZhanQianJing.html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火柴采用红磷或无毒的磷化合物作为发火剂，相较于传统火柴更为安全环保。现代安全火柴在设计上更加注重用户体验和环保性，如防水、防风、无硫化处理等特性，减少了使用时的危险性和环境污染。应用上，除了日常生活中的点火需求，安全火柴还被用于户外探险、生存工具包等专业领域。</w:t>
      </w:r>
      <w:r>
        <w:rPr>
          <w:rFonts w:hint="eastAsia"/>
        </w:rPr>
        <w:br/>
      </w:r>
      <w:r>
        <w:rPr>
          <w:rFonts w:hint="eastAsia"/>
        </w:rPr>
        <w:t>　　安全火柴的未来将探索更多的创新应用和环保材料。随着科技的发展，集成多功能的安全火柴，如应急信号发射、驱虫防蚊等，将满足特定场景下的需求。同时，采用生物降解材料作为火柴杆，减少塑料使用，将进一步提升产品的环保属性。此外，随着社会对传统文化的重视，艺术性和收藏性的安全火柴，如手绘图案、定制化设计，也将成为市场上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c75c1ca68441b" w:history="1">
        <w:r>
          <w:rPr>
            <w:rStyle w:val="Hyperlink"/>
          </w:rPr>
          <w:t>2023-2029年中国安全火柴行业现状调研与发展前景预测报告</w:t>
        </w:r>
      </w:hyperlink>
      <w:r>
        <w:rPr>
          <w:rFonts w:hint="eastAsia"/>
        </w:rPr>
        <w:t>》通过全面的行业调研，系统梳理了安全火柴产业链的各个环节，详细分析了安全火柴市场规模、需求变化及价格趋势。报告结合当前安全火柴行业现状，科学预测了市场前景与发展方向，并解读了重点企业的竞争格局、市场集中度及品牌表现。同时，报告对安全火柴细分市场进行了深入探讨，结合安全火柴技术现状与SWOT分析，揭示了安全火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安全火柴行业界定及应用</w:t>
      </w:r>
      <w:r>
        <w:rPr>
          <w:rFonts w:hint="eastAsia"/>
        </w:rPr>
        <w:br/>
      </w:r>
      <w:r>
        <w:rPr>
          <w:rFonts w:hint="eastAsia"/>
        </w:rPr>
        <w:t>　　第一节 安全火柴行业定义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安全火柴主要应用领域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全球安全火柴行业发展状况分析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2018-2023年全球安全火柴行业运行概况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2018-2023年全球安全火柴行业市场规模分析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全球主要地区安全火柴行业运行情况分析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2023-2029年全球安全火柴行业发展趋势预测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2022-2023年中国安全火柴发展环境分析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安全火柴行业相关政策、标准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安全火柴行业相关发展规划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中国安全火柴行业现状调研分析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中国安全火柴行业发展现状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一、2022-2023年安全火柴行业品牌发展现状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二、2022-2023年安全火柴行业需求市场现状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三、2022-2023年安全火柴市场需求层次分析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四、2022-2023年中国安全火柴市场走向分析</w:t>
      </w:r>
      <w:r>
        <w:rPr>
          <w:rFonts w:hint="eastAsia"/>
        </w:rPr>
        <w:br/>
      </w:r>
      <w:r>
        <w:rPr>
          <w:rFonts w:hint="eastAsia"/>
        </w:rPr>
        <w:t>　　第二节 中国安全火柴产品技术分析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一、2022-2023年安全火柴产品技术变化特点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二、2022-2023年安全火柴产品市场的新技术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三、2022-2023年安全火柴产品市场现状分析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中国安全火柴行业存在的问题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一、2022-2023年安全火柴产品市场存在的主要问题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二、2022-2023年国内安全火柴产品市场的三大瓶颈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三、2022-2023年安全火柴产品市场遭遇的规模难题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对中国安全火柴市场的分析及思考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一、安全火柴市场特点</w:t>
      </w:r>
      <w:r>
        <w:rPr>
          <w:rFonts w:hint="eastAsia"/>
        </w:rPr>
        <w:br/>
      </w:r>
      <w:r>
        <w:rPr>
          <w:rFonts w:hint="eastAsia"/>
        </w:rPr>
        <w:t>　　　　二、安全火柴市场分析</w:t>
      </w:r>
      <w:r>
        <w:rPr>
          <w:rFonts w:hint="eastAsia"/>
        </w:rPr>
        <w:br/>
      </w:r>
      <w:r>
        <w:rPr>
          <w:rFonts w:hint="eastAsia"/>
        </w:rPr>
        <w:t>　　　　三、安全火柴市场变化的方向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四、中国安全火柴行业发展的新思路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五、对中国安全火柴行业发展的思考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中国安全火柴行业市场供需现状调研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中国安全火柴市场现状分析</w:t>
      </w:r>
      <w:r>
        <w:rPr>
          <w:rFonts w:hint="eastAsia"/>
        </w:rPr>
        <w:br/>
      </w:r>
      <w:r>
        <w:rPr>
          <w:rFonts w:hint="eastAsia"/>
        </w:rPr>
        <w:t>　　第二节 中国安全火柴行业产量情况分析及预测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一、安全火柴总体产能规模</w:t>
      </w:r>
      <w:r>
        <w:rPr>
          <w:rFonts w:hint="eastAsia"/>
        </w:rPr>
        <w:br/>
      </w:r>
      <w:r>
        <w:rPr>
          <w:rFonts w:hint="eastAsia"/>
        </w:rPr>
        <w:t>　　　　二、安全火柴生产区域分布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三、2018-2023年中国安全火柴产量统计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四、2023-2029年中国安全火柴产量预测</w:t>
      </w:r>
      <w:r>
        <w:rPr>
          <w:rFonts w:hint="eastAsia"/>
        </w:rPr>
        <w:br/>
      </w:r>
      <w:r>
        <w:rPr>
          <w:rFonts w:hint="eastAsia"/>
        </w:rPr>
        <w:t>　　第三节 中国安全火柴市场需求分析及预测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一、中国安全火柴市场需求特点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二、2018-2023年中国安全火柴市场需求量统计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三、2023-2029年中国安全火柴市场需求量预测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中国安全火柴价格趋势分析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一、2018-2023年中国安全火柴市场价格趋势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二、2023-2029年中国安全火柴市场价格走势预测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中国安全火柴进出口分析</w:t>
      </w:r>
      <w:r>
        <w:rPr>
          <w:rFonts w:hint="eastAsia"/>
        </w:rPr>
        <w:br/>
      </w:r>
      <w:r>
        <w:rPr>
          <w:rFonts w:hint="eastAsia"/>
        </w:rPr>
        <w:t>　　第一节 安全火柴进口情况分析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安全火柴出口情况分析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影响安全火柴进出口因素分析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中国安全火柴行业主要指标监测分析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2018-2023年中国安全火柴行业规模情况分析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2018-2023年中国安全火柴行业财务能力分析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安全火柴行业细分产品调研</w:t>
      </w:r>
      <w:r>
        <w:rPr>
          <w:rFonts w:hint="eastAsia"/>
        </w:rPr>
        <w:br/>
      </w:r>
      <w:r>
        <w:rPr>
          <w:rFonts w:hint="eastAsia"/>
        </w:rPr>
        <w:t>　　第一节 安全火柴细分产品结构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安全火柴行业上下游发展情况分析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安全火柴行业上游产业发展分析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安全火柴行业下游产业发展分析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中国安全火柴行业重点地区发展分析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安全火柴行业重点区域市场结构调研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**地区安全火柴市场容量分析</w:t>
      </w:r>
      <w:r>
        <w:rPr>
          <w:rFonts w:hint="eastAsia"/>
        </w:rPr>
        <w:br/>
      </w:r>
      <w:r>
        <w:rPr>
          <w:rFonts w:hint="eastAsia"/>
        </w:rPr>
        <w:t>　　第三节 **地区安全火柴市场容量分析</w:t>
      </w:r>
      <w:r>
        <w:rPr>
          <w:rFonts w:hint="eastAsia"/>
        </w:rPr>
        <w:br/>
      </w:r>
      <w:r>
        <w:rPr>
          <w:rFonts w:hint="eastAsia"/>
        </w:rPr>
        <w:t>　　第四节 **地区安全火柴市场容量分析</w:t>
      </w:r>
      <w:r>
        <w:rPr>
          <w:rFonts w:hint="eastAsia"/>
        </w:rPr>
        <w:br/>
      </w:r>
      <w:r>
        <w:rPr>
          <w:rFonts w:hint="eastAsia"/>
        </w:rPr>
        <w:t>　　第五节 **地区安全火柴市场容量分析</w:t>
      </w:r>
      <w:r>
        <w:rPr>
          <w:rFonts w:hint="eastAsia"/>
        </w:rPr>
        <w:br/>
      </w:r>
      <w:r>
        <w:rPr>
          <w:rFonts w:hint="eastAsia"/>
        </w:rPr>
        <w:t>　　第六节 **地区安全火柴市场容量分析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安全火柴行业重点企业竞争力分析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三、企业安全火柴经营状况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三、企业安全火柴经营状况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三、企业安全火柴经营状况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三、企业安全火柴经营状况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三、企业安全火柴经营状况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三、企业安全火柴经营状况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安全火柴行业企业经营策略研究分析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安全火柴企业多样化经营策略分析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一、安全火柴企业多样化经营情况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二、现行安全火柴行业多样化经营的方向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大型安全火柴企业集团未来发展策略分析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对中小安全火柴企业生产经营的建议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安全火柴行业投资风险预警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影响安全火柴行业发展的主要因素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一、2023年影响安全火柴行业运行的有利因素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二、2023年影响安全火柴行业运行的稳定因素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三、2023年影响安全火柴行业运行的不利因素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四、2023年中国安全火柴行业发展面临的挑战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五、2023年中国安全火柴行业发展面临的机遇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安全火柴行业投资风险预警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一、安全火柴行业市场风险预测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二、安全火柴行业政策风险预测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三、安全火柴行业经营风险预测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四、安全火柴行业技术风险预测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五、安全火柴行业竞争风险预测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六、安全火柴行业其他风险预测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安全火柴投资建议</w:t>
      </w:r>
      <w:r>
        <w:rPr>
          <w:rFonts w:hint="eastAsia"/>
        </w:rPr>
        <w:br/>
      </w:r>
      <w:r>
        <w:rPr>
          <w:rFonts w:hint="eastAsia"/>
        </w:rPr>
        <w:t>　　第一节 安全火柴行业投资环境分析</w:t>
      </w:r>
      <w:r>
        <w:rPr>
          <w:rFonts w:hint="eastAsia"/>
        </w:rPr>
        <w:br/>
      </w:r>
      <w:r>
        <w:rPr>
          <w:rFonts w:hint="eastAsia"/>
        </w:rPr>
        <w:t>　　第二节 安全火柴行业投资进入壁垒分析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安全火柴行业历程</w:t>
      </w:r>
      <w:r>
        <w:rPr>
          <w:rFonts w:hint="eastAsia"/>
        </w:rPr>
        <w:br/>
      </w:r>
      <w:r>
        <w:rPr>
          <w:rFonts w:hint="eastAsia"/>
        </w:rPr>
        <w:t>　　图表 安全火柴行业生命周期</w:t>
      </w:r>
      <w:r>
        <w:rPr>
          <w:rFonts w:hint="eastAsia"/>
        </w:rPr>
        <w:br/>
      </w:r>
      <w:r>
        <w:rPr>
          <w:rFonts w:hint="eastAsia"/>
        </w:rPr>
        <w:t>　　图表 安全火柴行业产业链分析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2018-2023年安全火柴行业市场容量分析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2018-2023年中国安全火柴市场需求量及增速统计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2023年中国安全火柴行业需求领域分布格局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2018-2023年中国安全火柴进口数量分析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2018-2023年中国安全火柴进口金额分析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2018-2023年中国安全火柴出口数量分析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2018-2023年中国安全火柴出口金额分析</w:t>
      </w:r>
      <w:r>
        <w:rPr>
          <w:rFonts w:hint="eastAsia"/>
        </w:rPr>
        <w:br/>
      </w:r>
      <w:r>
        <w:rPr>
          <w:rFonts w:hint="eastAsia"/>
        </w:rPr>
        <w:t>　　图表 2023年中国安全火柴进口国家及地区分析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2023年中国安全火柴出口国家及地区分析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2018-2023年中国安全火柴行业企业平均规模情况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安全火柴重点企业（一）基本信息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2023-2029年中国安全火柴行业产能预测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2023-2029年中国安全火柴行业产量预测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2023-2029年中国安全火柴市场需求量预测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2023-2029年中国安全火柴行业供需平衡预测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2023-2029年中国安全火柴行业市场容量预测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2023-2029年中国安全火柴行业市场规模预测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2023-2029年中国安全火柴市场前景分析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2023-2029年中国安全火柴行业发展趋势预测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75c1ca68441b" w:history="1">
        <w:r>
          <w:rPr>
            <w:rStyle w:val="Hyperlink"/>
          </w:rPr>
          <w:t>2023-2029年中国安全火柴行业现状调研与发展前景预测报告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c75c1ca68441b" w:history="1">
        <w:r>
          <w:rPr>
            <w:rStyle w:val="Hyperlink"/>
          </w:rPr>
          <w:t>https://www.20087.com/0/00/AnQuanHuoChaiHangYeFaZhanQianJing.html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热点：安全火柴和普通火柴有什么区别、安全火柴属于哪一类危险品、不用的火柴怎么处理、安全火柴图片、不会熄灭的火柴、什么是安全火柴、点燃火柴、安全火柴头的主要成分是什么、万能火柴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674e4a054c7d" w:history="1">
      <w:r>
        <w:rPr>
          <w:rStyle w:val="Hyperlink"/>
        </w:rPr>
        <w:t>2023-2029年中国安全火柴行业现状调研与发展前景预测报告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AnQuanHuoChaiHangYeFaZhanQianJing.html" TargetMode="External" Id="Ra6cc75c1ca68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AnQuanHuoChaiHangYeFaZhanQianJing.html" TargetMode="External" Id="R8233674e4a0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2023-04-25T07:17:00Z</dcterms:created>
  <dcterms:modified xsi:type="dcterms:W3CDTF">2023-04-25T08:17:00Z</dcterms:modified>
  <dc:subject>2023-2029年中国安全火柴行业现状调研与发展前景预测报告</dc:subject>
  <dc:title>2023-2029年中国安全火柴行业现状调研与发展前景预测报告</dc:title>
  <cp:keywords>2023-2029年中国安全火柴行业现状调研与发展前景预测报告</cp:keywords>
  <dc:description>2023-2029年中国安全火柴行业现状调研与发展前景预测报告</dc:description>
</cp:coreProperties>
</file>