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c7b0d25746ea" w:history="1">
              <w:r>
                <w:rPr>
                  <w:rStyle w:val="Hyperlink"/>
                </w:rPr>
                <w:t>全球与中国快递领域绿色包装行业发展研究及前景分析报告（2024-2030年）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c7b0d25746ea" w:history="1">
              <w:r>
                <w:rPr>
                  <w:rStyle w:val="Hyperlink"/>
                </w:rPr>
                <w:t>全球与中国快递领域绿色包装行业发展研究及前景分析报告（2024-2030年）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c7b0d25746ea" w:history="1">
                <w:r>
                  <w:rPr>
                    <w:rStyle w:val="Hyperlink"/>
                  </w:rPr>
                  <w:t>https://www.20087.com/0/00/KuaiDiLingYuLvSeBaoZhuangHangYeQianJingQuShi.html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飞速发展，快递业务量呈现出爆炸性增长，这也带来了大量的包装废弃物。为了应对这一问题，快递领域的绿色包装应运而生。目前，许多快递企业已经开始采用环保材料，如可降解塑料、纸质材料等，替代传统的塑料、泡沫等包装材料。同时，优化包装设计和推行包装回收利用也成为行业内的共识。</w:t>
      </w:r>
      <w:r>
        <w:rPr>
          <w:rFonts w:hint="eastAsia"/>
        </w:rPr>
        <w:br/>
      </w:r>
      <w:r>
        <w:rPr>
          <w:rFonts w:hint="eastAsia"/>
        </w:rPr>
        <w:t>　　预计未来，随着环保意识的进一步提升和政策的推动，快递领域绿色包装将得到更广泛的应用。快递企业将更加注重环保材料的研发和应用，以降低碳排放量，减少环境污染。同时，优化包装设计和推行包装回收利用将成为行业内的标配，以进一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c7b0d25746ea" w:history="1">
        <w:r>
          <w:rPr>
            <w:rStyle w:val="Hyperlink"/>
          </w:rPr>
          <w:t>全球与中国快递领域绿色包装行业发展研究及前景分析报告（2024-2030年）</w:t>
        </w:r>
      </w:hyperlink>
      <w:r>
        <w:rPr>
          <w:rFonts w:hint="eastAsia"/>
        </w:rPr>
        <w:t>》基于权威数据资源与长期监测数据，全面分析了快递领域绿色包装行业现状、市场需求、市场规模及产业链结构。快递领域绿色包装报告探讨了价格变动、细分市场特征以及市场前景，并对未来发展趋势进行了科学预测。同时，快递领域绿色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快递领域绿色包装市场概述</w:t>
      </w:r>
      <w:r>
        <w:rPr>
          <w:rFonts w:hint="eastAsia"/>
        </w:rPr>
        <w:br/>
      </w:r>
      <w:r>
        <w:rPr>
          <w:rFonts w:hint="eastAsia"/>
        </w:rPr>
        <w:t>　　1.1 快递领域绿色包装产品定义及统计范围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按照不同产品类型，快递领域绿色包装主要可以分为如下几个类别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不同产品类型快递领域绿色包装增长趋势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从不同应用，快递领域绿色包装主要包括如下几个方面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全球与中国快递领域绿色包装发展现状及趋势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2018-2023年全球快递领域绿色包装发展现状及未来趋势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2018-2023年中国快递领域绿色包装发展现状及未来趋势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2018-2023年全球快递领域绿色包装供需现状及2024-2030年预测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2018-2023年全球快递领域绿色包装产能、产量、产能利用率及发展趋势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2018-2023年全球快递领域绿色包装产量、表观消费量及发展趋势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2018-2023年中国快递领域绿色包装供需现状及2024-2030年预测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2018-2023年中国快递领域绿色包装产能、产量、产能利用率及2024-2030年趋势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2018-2023年中国快递领域绿色包装产量、表观消费量及发展趋势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2018-2023年中国快递领域绿色包装产量、市场需求量及发展趋势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中国及欧美日等快递领域绿色包装行业政策分析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全球与中国主要厂商快递领域绿色包装产量、产值及竞争分析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2021-2023年全球快递领域绿色包装主要厂商列表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2021-2023年全球快递领域绿色包装主要厂商产量列表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2021-2023年全球快递领域绿色包装主要厂商产值列表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2021-2023年全球快递领域绿色包装主要厂商产品价格列表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中国快递领域绿色包装主要厂商产量、产值及市场份额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2021-2023年中国快递领域绿色包装主要厂商产量列表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2021-2023年中国快递领域绿色包装主要厂商产值列表</w:t>
      </w:r>
      <w:r>
        <w:rPr>
          <w:rFonts w:hint="eastAsia"/>
        </w:rPr>
        <w:br/>
      </w:r>
      <w:r>
        <w:rPr>
          <w:rFonts w:hint="eastAsia"/>
        </w:rPr>
        <w:t>　　2.3 快递领域绿色包装厂商产地分布及商业化日期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快递领域绿色包装行业集中度、竞争程度分析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快递领域绿色包装行业集中度分析：全球Top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全球快递领域绿色包装第一梯队、第二梯队和第三梯队生产商（品牌）及市场份额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全球领先快递领域绿色包装企业SWOT分析</w:t>
      </w:r>
      <w:r>
        <w:rPr>
          <w:rFonts w:hint="eastAsia"/>
        </w:rPr>
        <w:br/>
      </w:r>
      <w:r>
        <w:rPr>
          <w:rFonts w:hint="eastAsia"/>
        </w:rPr>
        <w:t>　　2.6 全球主要快递领域绿色包装企业采访及观点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全球主要快递领域绿色包装生产地区分析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全球主要地区快递领域绿色包装市场规模分析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2024-2030年全球主要地区快递领域绿色包装产量及市场份额预测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2024-2030年全球主要地区快递领域绿色包装产值及市场份额预测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2024-2030年全球主要地区快递领域绿色包装消费展望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2018-2023年全球主要地区快递领域绿色包装消费量及增长率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2024-2030年全球主要地区快递领域绿色包装消费量预测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全球快递领域绿色包装行业重点企业调研分析</w:t>
      </w:r>
      <w:r>
        <w:rPr>
          <w:rFonts w:hint="eastAsia"/>
        </w:rPr>
        <w:br/>
      </w:r>
      <w:r>
        <w:rPr>
          <w:rFonts w:hint="eastAsia"/>
        </w:rPr>
        <w:t>　　5.1 快递领域绿色包装重点企业（一）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快递领域绿色包装重点企业（二）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快递领域绿色包装重点企业（三）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快递领域绿色包装重点企业（四）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快递领域绿色包装重点企业（五）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快递领域绿色包装重点企业（六）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快递领域绿色包装重点企业（七）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不同类型快递领域绿色包装市场分析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2018-2030年全球不同类型快递领域绿色包装产量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2024-2030年全球不同类型快递领域绿色包装产量预测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2018-2030年全球不同类型快递领域绿色包装产值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2024-2030年全球不同类型快递领域绿色包装产值预测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2018-2023年全球不同类型快递领域绿色包装价格走势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2021-2023年不同价格区间快递领域绿色包装市场份额对比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2018-2030年中国不同类型快递领域绿色包装产量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2024-2030年中国不同类型快递领域绿色包装产量预测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2018-2030年中国不同类型快递领域绿色包装产值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2024-2030年中国不同类型快递领域绿色包装产值预测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快递领域绿色包装上游原料及下游主要应用分析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快递领域绿色包装产业链分析</w:t>
      </w:r>
      <w:r>
        <w:rPr>
          <w:rFonts w:hint="eastAsia"/>
        </w:rPr>
        <w:br/>
      </w:r>
      <w:r>
        <w:rPr>
          <w:rFonts w:hint="eastAsia"/>
        </w:rPr>
        <w:t>　　7.2 快递领域绿色包装产业上游供应分析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2018-2030年全球不同应用快递领域绿色包装消费量、市场份额及增长率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2018-2023年全球不同应用快递领域绿色包装消费量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2024-2030年全球不同应用快递领域绿色包装消费量预测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2018-2030年中国不同应用快递领域绿色包装消费量、市场份额及增长率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2018-2023年中国不同应用快递领域绿色包装消费量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2024-2030年中国不同应用快递领域绿色包装消费量预测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中国快递领域绿色包装产量、消费量、进出口分析及未来趋势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2018-2030年中国快递领域绿色包装产量、消费量、进出口分析及未来趋势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中国快递领域绿色包装进出口贸易趋势</w:t>
      </w:r>
      <w:r>
        <w:rPr>
          <w:rFonts w:hint="eastAsia"/>
        </w:rPr>
        <w:br/>
      </w:r>
      <w:r>
        <w:rPr>
          <w:rFonts w:hint="eastAsia"/>
        </w:rPr>
        <w:t>　　8.3 中国快递领域绿色包装主要进口来源</w:t>
      </w:r>
      <w:r>
        <w:rPr>
          <w:rFonts w:hint="eastAsia"/>
        </w:rPr>
        <w:br/>
      </w:r>
      <w:r>
        <w:rPr>
          <w:rFonts w:hint="eastAsia"/>
        </w:rPr>
        <w:t>　　8.4 中国快递领域绿色包装主要出口目的地</w:t>
      </w:r>
      <w:r>
        <w:rPr>
          <w:rFonts w:hint="eastAsia"/>
        </w:rPr>
        <w:br/>
      </w:r>
      <w:r>
        <w:rPr>
          <w:rFonts w:hint="eastAsia"/>
        </w:rPr>
        <w:t>　　8.5 中国快递领域绿色包装未来发展的有利因素、不利因素分析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中国快递领域绿色包装主要生产消费地区分布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中国快递领域绿色包装生产地区分布</w:t>
      </w:r>
      <w:r>
        <w:rPr>
          <w:rFonts w:hint="eastAsia"/>
        </w:rPr>
        <w:br/>
      </w:r>
      <w:r>
        <w:rPr>
          <w:rFonts w:hint="eastAsia"/>
        </w:rPr>
        <w:t>　　9.2 中国快递领域绿色包装消费地区分布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影响中国快递领域绿色包装供需的主要因素分析</w:t>
      </w:r>
      <w:r>
        <w:rPr>
          <w:rFonts w:hint="eastAsia"/>
        </w:rPr>
        <w:br/>
      </w:r>
      <w:r>
        <w:rPr>
          <w:rFonts w:hint="eastAsia"/>
        </w:rPr>
        <w:t>　　10.1 快递领域绿色包装技术及相关行业技术发展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快递领域绿色包装进出口贸易现状及趋势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快递领域绿色包装下游行业需求变化因素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2024-2030年快递领域绿色包装行业、产品及技术发展趋势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快递领域绿色包装行业及市场环境发展趋势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快递领域绿色包装产品及技术发展趋势</w:t>
      </w:r>
      <w:r>
        <w:rPr>
          <w:rFonts w:hint="eastAsia"/>
        </w:rPr>
        <w:br/>
      </w:r>
      <w:r>
        <w:rPr>
          <w:rFonts w:hint="eastAsia"/>
        </w:rPr>
        <w:t>　　11.3 快递领域绿色包装产品价格走势</w:t>
      </w:r>
      <w:r>
        <w:rPr>
          <w:rFonts w:hint="eastAsia"/>
        </w:rPr>
        <w:br/>
      </w:r>
      <w:r>
        <w:rPr>
          <w:rFonts w:hint="eastAsia"/>
        </w:rPr>
        <w:t>　　11.4 2024-2030年快递领域绿色包装市场消费形态、消费者偏好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快递领域绿色包装销售渠道分析及建议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国内快递领域绿色包装销售渠道</w:t>
      </w:r>
      <w:r>
        <w:rPr>
          <w:rFonts w:hint="eastAsia"/>
        </w:rPr>
        <w:br/>
      </w:r>
      <w:r>
        <w:rPr>
          <w:rFonts w:hint="eastAsia"/>
        </w:rPr>
        <w:t>　　12.2 海外市场快递领域绿色包装销售渠道</w:t>
      </w:r>
      <w:r>
        <w:rPr>
          <w:rFonts w:hint="eastAsia"/>
        </w:rPr>
        <w:br/>
      </w:r>
      <w:r>
        <w:rPr>
          <w:rFonts w:hint="eastAsia"/>
        </w:rPr>
        <w:t>　　12.3 快递领域绿色包装销售/营销策略建议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不同分类快递领域绿色包装增长趋势2018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快递领域绿色包装行业目前发展现状</w:t>
      </w:r>
      <w:r>
        <w:rPr>
          <w:rFonts w:hint="eastAsia"/>
        </w:rPr>
        <w:br/>
      </w:r>
      <w:r>
        <w:rPr>
          <w:rFonts w:hint="eastAsia"/>
        </w:rPr>
        <w:t>　　表： 快递领域绿色包装发展趋势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全球主要厂商快递领域绿色包装产地分布及商业化日期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重点企业（十）快递领域绿色包装销量、收入、价格及毛利率（2018-2023）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全球市场不同分类快递领域绿色包装销量市场份额预测（2024-2030）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全球市场不同应用快递领域绿色包装销量市场份额预测（2024-2030）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全球不同应用快递领域绿色包装价格走势（2018-2030）</w:t>
      </w:r>
      <w:r>
        <w:rPr>
          <w:rFonts w:hint="eastAsia"/>
        </w:rPr>
        <w:br/>
      </w:r>
      <w:r>
        <w:rPr>
          <w:rFonts w:hint="eastAsia"/>
        </w:rPr>
        <w:t>　　表： 快递领域绿色包装上游原料供应商及联系方式列表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快递领域绿色包装典型客户列表</w:t>
      </w:r>
      <w:r>
        <w:rPr>
          <w:rFonts w:hint="eastAsia"/>
        </w:rPr>
        <w:br/>
      </w:r>
      <w:r>
        <w:rPr>
          <w:rFonts w:hint="eastAsia"/>
        </w:rPr>
        <w:t>　　表： 快递领域绿色包装主要销售模式及销售渠道趋势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中国快递领域绿色包装生产地区分布</w:t>
      </w:r>
      <w:r>
        <w:rPr>
          <w:rFonts w:hint="eastAsia"/>
        </w:rPr>
        <w:br/>
      </w:r>
      <w:r>
        <w:rPr>
          <w:rFonts w:hint="eastAsia"/>
        </w:rPr>
        <w:t>　　表： 中国快递领域绿色包装消费地区分布</w:t>
      </w:r>
      <w:r>
        <w:rPr>
          <w:rFonts w:hint="eastAsia"/>
        </w:rPr>
        <w:br/>
      </w:r>
      <w:r>
        <w:rPr>
          <w:rFonts w:hint="eastAsia"/>
        </w:rPr>
        <w:t>　　表： 快递领域绿色包装行业主要的增长驱动因素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快递领域绿色包装行业发展的有利因素及发展机遇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快递领域绿色包装行业发展面临的阻碍因素及挑战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快递领域绿色包装行业政策分析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快递领域绿色包装产品图片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全球不同分类快递领域绿色包装市场份额2023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全球不同应用快递领域绿色包装市场份额2023 Vs 2030</w:t>
      </w:r>
      <w:r>
        <w:rPr>
          <w:rFonts w:hint="eastAsia"/>
        </w:rPr>
        <w:br/>
      </w:r>
      <w:r>
        <w:rPr>
          <w:rFonts w:hint="eastAsia"/>
        </w:rPr>
        <w:t>　　图： 全球快递领域绿色包装产能、产量、产能利用率及发展趋势（2018-2030）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全球快递领域绿色包装产量、需求量及发展趋势（2018-2030）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中国快递领域绿色包装产能、产量、产能利用率及发展趋势（2018-2030）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中国快递领域绿色包装产量、市场需求量及发展趋势（2018-2030）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全球快递领域绿色包装市场销售额及增长率:（2018-2030）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2023年全球市场主要厂商快递领域绿色包装销量市场份额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2023年全球市场主要厂商快递领域绿色包装收入市场份额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2023年中国市场主要厂商快递领域绿色包装销量市场份额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2023年中国市场主要厂商快递领域绿色包装收入市场份额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2023年全球前五及前十大生产商快递领域绿色包装市场份额</w:t>
      </w:r>
      <w:r>
        <w:rPr>
          <w:rFonts w:hint="eastAsia"/>
        </w:rPr>
        <w:br/>
      </w:r>
      <w:r>
        <w:rPr>
          <w:rFonts w:hint="eastAsia"/>
        </w:rPr>
        <w:t>　　图： 全球快递领域绿色包装第一梯队、第二梯队和第三梯队生产商（品牌）及市场份额（2018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印度市场快递领域绿色包装销量及增长率（2018-2030）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印度市场快递领域绿色包装收入及增长率（2018-2030）</w:t>
      </w:r>
      <w:r>
        <w:rPr>
          <w:rFonts w:hint="eastAsia"/>
        </w:rPr>
        <w:br/>
      </w:r>
      <w:r>
        <w:rPr>
          <w:rFonts w:hint="eastAsia"/>
        </w:rPr>
        <w:t>　　图： 快递领域绿色包装产业链图</w:t>
      </w:r>
      <w:r>
        <w:rPr>
          <w:rFonts w:hint="eastAsia"/>
        </w:rPr>
        <w:br/>
      </w:r>
      <w:r>
        <w:rPr>
          <w:rFonts w:hint="eastAsia"/>
        </w:rPr>
        <w:t>　　图： 快递领域绿色包装中国企业SWOT分析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c7b0d25746ea" w:history="1">
        <w:r>
          <w:rPr>
            <w:rStyle w:val="Hyperlink"/>
          </w:rPr>
          <w:t>全球与中国快递领域绿色包装行业发展研究及前景分析报告（2024-2030年）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c7b0d25746ea" w:history="1">
        <w:r>
          <w:rPr>
            <w:rStyle w:val="Hyperlink"/>
          </w:rPr>
          <w:t>https://www.20087.com/0/00/KuaiDiLingYuLvSeBaoZhuangHangYeQianJingQuShi.html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4c78ee41413c" w:history="1">
      <w:r>
        <w:rPr>
          <w:rStyle w:val="Hyperlink"/>
        </w:rPr>
        <w:t>全球与中国快递领域绿色包装行业发展研究及前景分析报告（2024-2030年）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uaiDiLingYuLvSeBaoZhuangHangYeQianJingQuShi.html" TargetMode="External" Id="R46a2c7b0d25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uaiDiLingYuLvSeBaoZhuangHangYeQianJingQuShi.html" TargetMode="External" Id="R769c4c78ee4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2024-03-27T00:34:52Z</dcterms:created>
  <dcterms:modified xsi:type="dcterms:W3CDTF">2024-03-27T01:34:52Z</dcterms:modified>
  <dc:subject>全球与中国快递领域绿色包装行业发展研究及前景分析报告（2024-2030年）</dc:subject>
  <dc:title>全球与中国快递领域绿色包装行业发展研究及前景分析报告（2024-2030年）</dc:title>
  <cp:keywords>全球与中国快递领域绿色包装行业发展研究及前景分析报告（2024-2030年）</cp:keywords>
  <dc:description>全球与中国快递领域绿色包装行业发展研究及前景分析报告（2024-2030年）</dc:description>
</cp:coreProperties>
</file>