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6d34eca54e2c" w:history="1">
              <w:r>
                <w:rPr>
                  <w:rStyle w:val="Hyperlink"/>
                </w:rPr>
                <w:t>中国护理人模型市场现状与行业前景分析报告（2025-2031年）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6d34eca54e2c" w:history="1">
              <w:r>
                <w:rPr>
                  <w:rStyle w:val="Hyperlink"/>
                </w:rPr>
                <w:t>中国护理人模型市场现状与行业前景分析报告（2025-2031年）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76d34eca54e2c" w:history="1">
                <w:r>
                  <w:rPr>
                    <w:rStyle w:val="Hyperlink"/>
                  </w:rPr>
                  <w:t>https://www.20087.com/0/90/HuLiRenMoXingDeQianJing.html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人模型是一种用于医学教育和培训的模拟人，能够模拟人体的生理和病理特征，帮助医学生和医护人员进行实践操作和技能训练。近年来，随着医疗技术的不断进步和对高质量医疗服务的需求增加，护理人模型的市场需求持续增长。目前，市场上的护理人模型产品种类丰富，包括不同功能、材质和逼真度的产品，能够满足不同教学和培训需求。同时，护理人模型的设计和制造技术也在不断优化，提升了产品的逼真度和实用性。</w:t>
      </w:r>
      <w:r>
        <w:rPr>
          <w:rFonts w:hint="eastAsia"/>
        </w:rPr>
        <w:br/>
      </w:r>
      <w:r>
        <w:rPr>
          <w:rFonts w:hint="eastAsia"/>
        </w:rPr>
        <w:t>　　未来，护理人模型将继续朝着高仿真化、智能化和多功能化方向发展。随着生物医学技术的不断进步，护理人模型的生理和病理特征将更加逼真，能够提供更加真实的操作体验。同时，通过引入虚拟现实和人工智能技术，护理人模型将具备更多的智能化功能，如自动反馈、数据分析等，提升教学和培训的效果。此外，护理人模型将集成更多的功能，如模拟不同疾病状态、药物反应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76d34eca54e2c" w:history="1">
        <w:r>
          <w:rPr>
            <w:rStyle w:val="Hyperlink"/>
          </w:rPr>
          <w:t>中国护理人模型市场现状与行业前景分析报告（2025-2031年）</w:t>
        </w:r>
      </w:hyperlink>
      <w:r>
        <w:rPr>
          <w:rFonts w:hint="eastAsia"/>
        </w:rPr>
        <w:t>》系统分析了护理人模型行业的市场需求、市场规模及价格动态，全面梳理了护理人模型产业链结构，并对护理人模型细分市场进行了深入探究。报告基于详实数据，科学预测了护理人模型市场前景与发展趋势，重点剖析了品牌竞争格局、市场集中度及重点企业的市场地位。通过SWOT分析，报告识别了行业面临的机遇与风险，并提出了针对性发展策略与建议，为护理人模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护理人模型行业界定</w:t>
      </w:r>
      <w:r>
        <w:rPr>
          <w:rFonts w:hint="eastAsia"/>
        </w:rPr>
        <w:br/>
      </w:r>
      <w:r>
        <w:rPr>
          <w:rFonts w:hint="eastAsia"/>
        </w:rPr>
        <w:t>　　第一节 护理人模型行业定义</w:t>
      </w:r>
      <w:r>
        <w:rPr>
          <w:rFonts w:hint="eastAsia"/>
        </w:rPr>
        <w:br/>
      </w:r>
      <w:r>
        <w:rPr>
          <w:rFonts w:hint="eastAsia"/>
        </w:rPr>
        <w:t>　　第二节 护理人模型行业特点分析</w:t>
      </w:r>
      <w:r>
        <w:rPr>
          <w:rFonts w:hint="eastAsia"/>
        </w:rPr>
        <w:br/>
      </w:r>
      <w:r>
        <w:rPr>
          <w:rFonts w:hint="eastAsia"/>
        </w:rPr>
        <w:t>　　第三节 护理人模型产业链分析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2025年世界护理人模型行业市场运行形势分析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2025年全球护理人模型行业发展概况</w:t>
      </w:r>
      <w:r>
        <w:rPr>
          <w:rFonts w:hint="eastAsia"/>
        </w:rPr>
        <w:br/>
      </w:r>
      <w:r>
        <w:rPr>
          <w:rFonts w:hint="eastAsia"/>
        </w:rPr>
        <w:t>　　第二节 世界护理人模型行业发展走势</w:t>
      </w:r>
      <w:r>
        <w:rPr>
          <w:rFonts w:hint="eastAsia"/>
        </w:rPr>
        <w:br/>
      </w:r>
      <w:r>
        <w:rPr>
          <w:rFonts w:hint="eastAsia"/>
        </w:rPr>
        <w:t>　　　　二、全球护理人模型行业市场分布情况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三、全球护理人模型行业发展趋势分析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全球护理人模型行业重点国家和区域分析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2024-2025年中国护理人模型行业发展环境分析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2025年护理人模型行业技术发展现状及趋势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当前我国护理人模型技术发展现状</w:t>
      </w:r>
      <w:r>
        <w:rPr>
          <w:rFonts w:hint="eastAsia"/>
        </w:rPr>
        <w:br/>
      </w:r>
      <w:r>
        <w:rPr>
          <w:rFonts w:hint="eastAsia"/>
        </w:rPr>
        <w:t>　　第二节 中外护理人模型技术差距及产生差距的主要原因分析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提高我国护理人模型技术的对策</w:t>
      </w:r>
      <w:r>
        <w:rPr>
          <w:rFonts w:hint="eastAsia"/>
        </w:rPr>
        <w:br/>
      </w:r>
      <w:r>
        <w:rPr>
          <w:rFonts w:hint="eastAsia"/>
        </w:rPr>
        <w:t>　　第四节 我国护理人模型研发、设计发展趋势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中国护理人模型发展现状调研</w:t>
      </w:r>
      <w:r>
        <w:rPr>
          <w:rFonts w:hint="eastAsia"/>
        </w:rPr>
        <w:br/>
      </w:r>
      <w:r>
        <w:rPr>
          <w:rFonts w:hint="eastAsia"/>
        </w:rPr>
        <w:t>　　第一节 中国护理人模型市场现状分析</w:t>
      </w:r>
      <w:r>
        <w:rPr>
          <w:rFonts w:hint="eastAsia"/>
        </w:rPr>
        <w:br/>
      </w:r>
      <w:r>
        <w:rPr>
          <w:rFonts w:hint="eastAsia"/>
        </w:rPr>
        <w:t>　　第二节 中国护理人模型行业产量情况分析及预测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一、护理人模型总体产能规模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三、2019-2024年中国护理人模型产量统计</w:t>
      </w:r>
      <w:r>
        <w:rPr>
          <w:rFonts w:hint="eastAsia"/>
        </w:rPr>
        <w:br/>
      </w:r>
      <w:r>
        <w:rPr>
          <w:rFonts w:hint="eastAsia"/>
        </w:rPr>
        <w:t>　　　　二、护理人模型生产区域分布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三、2025-2031年中国护理人模型产量预测分析</w:t>
      </w:r>
      <w:r>
        <w:rPr>
          <w:rFonts w:hint="eastAsia"/>
        </w:rPr>
        <w:br/>
      </w:r>
      <w:r>
        <w:rPr>
          <w:rFonts w:hint="eastAsia"/>
        </w:rPr>
        <w:t>　　第三节 中国护理人模型市场需求分析及预测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一、中国护理人模型市场需求特点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二、2019-2024年中国护理人模型市场需求量统计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三、2025-2031年中国护理人模型市场需求量预测分析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中国护理人模型行业进出口情况分析预测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2019-2024年中国护理人模型行业进出口情况分析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一、2019-2024年中国护理人模型行业进口分析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二、2019-2024年中国护理人模型行业出口分析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2025-2031年中国护理人模型行业进出口情况预测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一、2025-2031年中国护理人模型行业进口预测分析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二、2025-2031年中国护理人模型行业出口预测分析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影响护理人模型行业进出口变化的主要原因分析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2019-2024年中国护理人模型行业重点地区调研分析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一、中国护理人模型行业重点区域市场结构调研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二、**地区护理人模型市场调研分析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三、**地区护理人模型市场调研分析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四、**地区护理人模型市场调研分析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五、**地区护理人模型市场调研分析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六、**地区护理人模型市场调研分析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护理人模型行业竞争格局分析</w:t>
      </w:r>
      <w:r>
        <w:rPr>
          <w:rFonts w:hint="eastAsia"/>
        </w:rPr>
        <w:br/>
      </w:r>
      <w:r>
        <w:rPr>
          <w:rFonts w:hint="eastAsia"/>
        </w:rPr>
        <w:t>　　第一节 护理人模型行业集中度分析</w:t>
      </w:r>
      <w:r>
        <w:rPr>
          <w:rFonts w:hint="eastAsia"/>
        </w:rPr>
        <w:br/>
      </w:r>
      <w:r>
        <w:rPr>
          <w:rFonts w:hint="eastAsia"/>
        </w:rPr>
        <w:t>　　　　一、护理人模型市场集中度分析</w:t>
      </w:r>
      <w:r>
        <w:rPr>
          <w:rFonts w:hint="eastAsia"/>
        </w:rPr>
        <w:br/>
      </w:r>
      <w:r>
        <w:rPr>
          <w:rFonts w:hint="eastAsia"/>
        </w:rPr>
        <w:t>　　　　二、护理人模型企业集中度分析</w:t>
      </w:r>
      <w:r>
        <w:rPr>
          <w:rFonts w:hint="eastAsia"/>
        </w:rPr>
        <w:br/>
      </w:r>
      <w:r>
        <w:rPr>
          <w:rFonts w:hint="eastAsia"/>
        </w:rPr>
        <w:t>　　　　三、护理人模型区域集中度分析</w:t>
      </w:r>
      <w:r>
        <w:rPr>
          <w:rFonts w:hint="eastAsia"/>
        </w:rPr>
        <w:br/>
      </w:r>
      <w:r>
        <w:rPr>
          <w:rFonts w:hint="eastAsia"/>
        </w:rPr>
        <w:t>　　第二节 护理人模型行业主要企业竞争力分析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护理人模型行业竞争格局分析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一、2025年护理人模型行业竞争分析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二、2025年中外护理人模型产品竞争分析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三、2019-2024年我国护理人模型市场竞争分析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四、2025-2031年国内主要护理人模型企业动向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护理人模型行业细分产品市场调研分析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护理人模型行业上、下游市场分析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护理人模型行业上游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护理人模型行业下游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护理人模型行业重点企业发展调研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护理人模型重点企业（一）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护理人模型重点企业（二）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护理人模型重点企业（三）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护理人模型重点企业（四）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护理人模型重点企业（五）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护理人模型重点企业（六）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护理人模型企业管理策略建议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提高护理人模型企业竞争力的策略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一、提高中国护理人模型企业核心竞争力的对策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二、护理人模型企业提升竞争力的主要方向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三、影响护理人模型企业核心竞争力的因素及提升途径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四、提高护理人模型企业竞争力的策略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对我国护理人模型品牌的战略思考</w:t>
      </w:r>
      <w:r>
        <w:rPr>
          <w:rFonts w:hint="eastAsia"/>
        </w:rPr>
        <w:br/>
      </w:r>
      <w:r>
        <w:rPr>
          <w:rFonts w:hint="eastAsia"/>
        </w:rPr>
        <w:t>　　　　一、护理人模型实施品牌战略的意义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二、护理人模型企业品牌的现状分析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三、我国护理人模型企业的品牌战略</w:t>
      </w:r>
      <w:r>
        <w:rPr>
          <w:rFonts w:hint="eastAsia"/>
        </w:rPr>
        <w:br/>
      </w:r>
      <w:r>
        <w:rPr>
          <w:rFonts w:hint="eastAsia"/>
        </w:rPr>
        <w:t>　　　　四、护理人模型品牌战略管理的策略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2025-2031年中国护理人模型行业前景与风险预测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2025年中国护理人模型市场前景分析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2025-2031年中国护理人模型发展趋势预测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2025-2031年中国护理人模型行业投资特性分析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一、2025-2031年中国护理人模型行业进入壁垒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二、2025-2031年中国护理人模型行业盈利模式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三、2025-2031年中国护理人模型行业盈利因素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2025-2031年中国护理人模型行业投资机会分析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一、2025-2031年中国护理人模型细分市场投资机会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二、2025-2031年中国护理人模型行业区域市场投资潜力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2025-2031年中国护理人模型行业投资风险分析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一、2025-2031年中国护理人模型行业市场竞争风险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二、2025-2031年中国护理人模型行业技术风险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三、2025-2031年中国护理人模型行业政策风险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四、2025-2031年中国护理人模型行业进入退出风险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护理人模型行业研究结论</w:t>
      </w:r>
      <w:r>
        <w:rPr>
          <w:rFonts w:hint="eastAsia"/>
        </w:rPr>
        <w:br/>
      </w:r>
      <w:r>
        <w:rPr>
          <w:rFonts w:hint="eastAsia"/>
        </w:rPr>
        <w:t>　　第二节 护理人模型行业投资价值评估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中⋅智⋅林⋅－护理人模型行业投资建议</w:t>
      </w:r>
      <w:r>
        <w:rPr>
          <w:rFonts w:hint="eastAsia"/>
        </w:rPr>
        <w:br/>
      </w:r>
      <w:r>
        <w:rPr>
          <w:rFonts w:hint="eastAsia"/>
        </w:rPr>
        <w:t>　　　　一、护理人模型行业投资策略建议</w:t>
      </w:r>
      <w:r>
        <w:rPr>
          <w:rFonts w:hint="eastAsia"/>
        </w:rPr>
        <w:br/>
      </w:r>
      <w:r>
        <w:rPr>
          <w:rFonts w:hint="eastAsia"/>
        </w:rPr>
        <w:t>　　　　二、护理人模型行业投资方向建议</w:t>
      </w:r>
      <w:r>
        <w:rPr>
          <w:rFonts w:hint="eastAsia"/>
        </w:rPr>
        <w:br/>
      </w:r>
      <w:r>
        <w:rPr>
          <w:rFonts w:hint="eastAsia"/>
        </w:rPr>
        <w:t>　　　　三、护理人模型行业投资方式建议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护理人模型行业历程</w:t>
      </w:r>
      <w:r>
        <w:rPr>
          <w:rFonts w:hint="eastAsia"/>
        </w:rPr>
        <w:br/>
      </w:r>
      <w:r>
        <w:rPr>
          <w:rFonts w:hint="eastAsia"/>
        </w:rPr>
        <w:t>　　图表 护理人模型行业生命周期</w:t>
      </w:r>
      <w:r>
        <w:rPr>
          <w:rFonts w:hint="eastAsia"/>
        </w:rPr>
        <w:br/>
      </w:r>
      <w:r>
        <w:rPr>
          <w:rFonts w:hint="eastAsia"/>
        </w:rPr>
        <w:t>　　图表 护理人模型行业产业链分析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2019-2024年护理人模型行业市场容量分析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2019-2024年中国护理人模型市场需求量及增速统计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2025年中国护理人模型行业需求领域分布格局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2019-2024年中国护理人模型进口数量分析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2019-2024年中国护理人模型进口金额分析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2019-2024年中国护理人模型出口数量分析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2019-2024年中国护理人模型出口金额分析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2025年中国护理人模型进口国家及地区分析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2025年中国护理人模型出口国家及地区分析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2019-2024年中国护理人模型行业企业平均规模情况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**地区护理人模型行业市场需求情况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护理人模型企业信息</w:t>
      </w:r>
      <w:r>
        <w:rPr>
          <w:rFonts w:hint="eastAsia"/>
        </w:rPr>
        <w:br/>
      </w:r>
      <w:r>
        <w:rPr>
          <w:rFonts w:hint="eastAsia"/>
        </w:rPr>
        <w:t>　　图表 护理人模型企业经营情况分析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护理人模型重点企业（三）成长能力情况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2025-2031年中国护理人模型市场前景分析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2025-2031年中国护理人模型发展趋势预测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6d34eca54e2c" w:history="1">
        <w:r>
          <w:rPr>
            <w:rStyle w:val="Hyperlink"/>
          </w:rPr>
          <w:t>中国护理人模型市场现状与行业前景分析报告（2025-2031年）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76d34eca54e2c" w:history="1">
        <w:r>
          <w:rPr>
            <w:rStyle w:val="Hyperlink"/>
          </w:rPr>
          <w:t>https://www.20087.com/0/90/HuLiRenMoXingDeQianJing.html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热点：玩模型的都是什么人、护理人模型多功能、仿真人模型、护理人模型哪里买、医学护理教学模型、护理人模型如何摆放、养老护理培训人体模型、护理理论模型、t型管的护理模型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6a5012734468" w:history="1">
      <w:r>
        <w:rPr>
          <w:rStyle w:val="Hyperlink"/>
        </w:rPr>
        <w:t>中国护理人模型市场现状与行业前景分析报告（2025-2031年）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uLiRenMoXingDeQianJing.html" TargetMode="External" Id="R9b176d34eca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uLiRenMoXingDeQianJing.html" TargetMode="External" Id="Rdffb6a50127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2024-09-17T23:31:00Z</dcterms:created>
  <dcterms:modified xsi:type="dcterms:W3CDTF">2024-09-18T00:31:00Z</dcterms:modified>
  <dc:subject>中国护理人模型市场现状与行业前景分析报告（2025-2031年）</dc:subject>
  <dc:title>中国护理人模型市场现状与行业前景分析报告（2025-2031年）</dc:title>
  <cp:keywords>中国护理人模型市场现状与行业前景分析报告（2025-2031年）</cp:keywords>
  <dc:description>中国护理人模型市场现状与行业前景分析报告（2025-2031年）</dc:description>
</cp:coreProperties>
</file>