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0c8a5e1a141ee" w:history="1">
              <w:r>
                <w:rPr>
                  <w:rStyle w:val="Hyperlink"/>
                </w:rPr>
                <w:t>2023-2029年中国插锁行业全面调研与发展趋势预测报告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0c8a5e1a141ee" w:history="1">
              <w:r>
                <w:rPr>
                  <w:rStyle w:val="Hyperlink"/>
                </w:rPr>
                <w:t>2023-2029年中国插锁行业全面调研与发展趋势预测报告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30c8a5e1a141ee" w:history="1">
                <w:r>
                  <w:rPr>
                    <w:rStyle w:val="Hyperlink"/>
                  </w:rPr>
                  <w:t>https://www.20087.com/0/60/ChaSuoXianZhuangYuFaZhanQuShi.html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锁是传统的物理安防产品，其市场在智能家居兴起的背景下经历了转型。传统机械插锁依然广泛应用于住宅、商业场所，但智能插锁因其便捷性、安全性以及与智能家居系统的集成能力而迅速增长。智能插锁通常支持远程控制、密码解锁、指纹识别等多种开锁方式，部分产品还能记录访问日志，提高安全性与管理效率。随着物联网技术的发展，智能插锁正成为智能家居生态中不可或缺的一环。</w:t>
      </w:r>
      <w:r>
        <w:rPr>
          <w:rFonts w:hint="eastAsia"/>
        </w:rPr>
        <w:br/>
      </w:r>
      <w:r>
        <w:rPr>
          <w:rFonts w:hint="eastAsia"/>
        </w:rPr>
        <w:t>　　未来插锁市场的发展趋势将围绕智能互联、安全性和用户体验展开。一方面，智能插锁将更加注重与其他智能家居设备的无缝对接，通过AI算法优化用户体验，如自动识别居住者行为模式进行智能化管理。另一方面，随着加密技术的进步，数据安全和隐私保护将成为智能插锁的核心竞争力之一。此外，为适应不同市场和用户需求，插锁设计将更加多样化，包括但不限于外观设计、安装简易性、电池续航等方面的优化，同时也会探索更多创新的解锁方式，如面部识别、声纹识别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30c8a5e1a141ee" w:history="1">
        <w:r>
          <w:rPr>
            <w:rStyle w:val="Hyperlink"/>
          </w:rPr>
          <w:t>2023-2029年中国插锁行业全面调研与发展趋势预测报告</w:t>
        </w:r>
      </w:hyperlink>
      <w:r>
        <w:rPr>
          <w:rFonts w:hint="eastAsia"/>
        </w:rPr>
        <w:t>》系统分析了插锁行业的市场需求、市场规模及价格动态，全面梳理了插锁产业链结构，并对插锁细分市场进行了深入探究。报告基于详实数据，科学预测了插锁市场前景与发展趋势，重点剖析了品牌竞争格局、市场集中度及重点企业的市场地位。通过SWOT分析，报告识别了行业面临的机遇与风险，并提出了针对性发展策略与建议，为插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插锁行业界定</w:t>
      </w:r>
      <w:r>
        <w:rPr>
          <w:rFonts w:hint="eastAsia"/>
        </w:rPr>
        <w:br/>
      </w:r>
      <w:r>
        <w:rPr>
          <w:rFonts w:hint="eastAsia"/>
        </w:rPr>
        <w:t>　　第一节 插锁行业定义</w:t>
      </w:r>
      <w:r>
        <w:rPr>
          <w:rFonts w:hint="eastAsia"/>
        </w:rPr>
        <w:br/>
      </w:r>
      <w:r>
        <w:rPr>
          <w:rFonts w:hint="eastAsia"/>
        </w:rPr>
        <w:t>　　第二节 插锁行业特点分析</w:t>
      </w:r>
      <w:r>
        <w:rPr>
          <w:rFonts w:hint="eastAsia"/>
        </w:rPr>
        <w:br/>
      </w:r>
      <w:r>
        <w:rPr>
          <w:rFonts w:hint="eastAsia"/>
        </w:rPr>
        <w:t>　　第三节 插锁产业链分析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2023年世界插锁行业市场运行形势分析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2023年全球插锁行业发展概况</w:t>
      </w:r>
      <w:r>
        <w:rPr>
          <w:rFonts w:hint="eastAsia"/>
        </w:rPr>
        <w:br/>
      </w:r>
      <w:r>
        <w:rPr>
          <w:rFonts w:hint="eastAsia"/>
        </w:rPr>
        <w:t>　　第二节 世界插锁行业发展走势</w:t>
      </w:r>
      <w:r>
        <w:rPr>
          <w:rFonts w:hint="eastAsia"/>
        </w:rPr>
        <w:br/>
      </w:r>
      <w:r>
        <w:rPr>
          <w:rFonts w:hint="eastAsia"/>
        </w:rPr>
        <w:t>　　　　二、全球插锁行业市场分布情况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三、全球插锁行业发展趋势分析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全球插锁行业重点国家和区域分析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中国插锁行业发展环境分析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2023年插锁行业技术发展现状及趋势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当前我国插锁技术发展现状</w:t>
      </w:r>
      <w:r>
        <w:rPr>
          <w:rFonts w:hint="eastAsia"/>
        </w:rPr>
        <w:br/>
      </w:r>
      <w:r>
        <w:rPr>
          <w:rFonts w:hint="eastAsia"/>
        </w:rPr>
        <w:t>　　第二节 中外插锁技术差距及产生差距的主要原因分析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提高我国插锁技术的对策</w:t>
      </w:r>
      <w:r>
        <w:rPr>
          <w:rFonts w:hint="eastAsia"/>
        </w:rPr>
        <w:br/>
      </w:r>
      <w:r>
        <w:rPr>
          <w:rFonts w:hint="eastAsia"/>
        </w:rPr>
        <w:t>　　第四节 我国插锁研发、设计发展趋势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中国插锁发展现状调研</w:t>
      </w:r>
      <w:r>
        <w:rPr>
          <w:rFonts w:hint="eastAsia"/>
        </w:rPr>
        <w:br/>
      </w:r>
      <w:r>
        <w:rPr>
          <w:rFonts w:hint="eastAsia"/>
        </w:rPr>
        <w:t>　　第一节 中国插锁市场现状分析</w:t>
      </w:r>
      <w:r>
        <w:rPr>
          <w:rFonts w:hint="eastAsia"/>
        </w:rPr>
        <w:br/>
      </w:r>
      <w:r>
        <w:rPr>
          <w:rFonts w:hint="eastAsia"/>
        </w:rPr>
        <w:t>　　第二节 中国插锁行业产量情况分析及预测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一、插锁总体产能规模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三、2018-2023年中国插锁产量统计</w:t>
      </w:r>
      <w:r>
        <w:rPr>
          <w:rFonts w:hint="eastAsia"/>
        </w:rPr>
        <w:br/>
      </w:r>
      <w:r>
        <w:rPr>
          <w:rFonts w:hint="eastAsia"/>
        </w:rPr>
        <w:t>　　　　二、插锁生产区域分布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三、2023-2029年中国插锁产量预测分析</w:t>
      </w:r>
      <w:r>
        <w:rPr>
          <w:rFonts w:hint="eastAsia"/>
        </w:rPr>
        <w:br/>
      </w:r>
      <w:r>
        <w:rPr>
          <w:rFonts w:hint="eastAsia"/>
        </w:rPr>
        <w:t>　　第三节 中国插锁市场需求分析及预测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一、中国插锁市场需求特点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二、2018-2023年中国插锁市场需求量统计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三、2023-2029年中国插锁市场需求量预测分析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中国插锁行业进出口情况分析预测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2018-2023年中国插锁行业进出口情况分析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一、2018-2023年中国插锁行业进口分析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二、2018-2023年中国插锁行业出口分析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2023-2029年中国插锁行业进出口情况预测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一、2023-2029年中国插锁行业进口预测分析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二、2023-2029年中国插锁行业出口预测分析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影响插锁行业进出口变化的主要原因分析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2018-2023年中国插锁行业重点地区调研分析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一、中国插锁行业重点区域市场结构调研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二、**地区插锁市场调研分析</w:t>
      </w:r>
      <w:r>
        <w:rPr>
          <w:rFonts w:hint="eastAsia"/>
        </w:rPr>
        <w:br/>
      </w:r>
      <w:r>
        <w:rPr>
          <w:rFonts w:hint="eastAsia"/>
        </w:rPr>
        <w:t>　　　　三、**地区插锁市场调研分析</w:t>
      </w:r>
      <w:r>
        <w:rPr>
          <w:rFonts w:hint="eastAsia"/>
        </w:rPr>
        <w:br/>
      </w:r>
      <w:r>
        <w:rPr>
          <w:rFonts w:hint="eastAsia"/>
        </w:rPr>
        <w:t>　　　　四、**地区插锁市场调研分析</w:t>
      </w:r>
      <w:r>
        <w:rPr>
          <w:rFonts w:hint="eastAsia"/>
        </w:rPr>
        <w:br/>
      </w:r>
      <w:r>
        <w:rPr>
          <w:rFonts w:hint="eastAsia"/>
        </w:rPr>
        <w:t>　　　　五、**地区插锁市场调研分析</w:t>
      </w:r>
      <w:r>
        <w:rPr>
          <w:rFonts w:hint="eastAsia"/>
        </w:rPr>
        <w:br/>
      </w:r>
      <w:r>
        <w:rPr>
          <w:rFonts w:hint="eastAsia"/>
        </w:rPr>
        <w:t>　　　　六、**地区插锁市场调研分析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插锁行业竞争格局分析</w:t>
      </w:r>
      <w:r>
        <w:rPr>
          <w:rFonts w:hint="eastAsia"/>
        </w:rPr>
        <w:br/>
      </w:r>
      <w:r>
        <w:rPr>
          <w:rFonts w:hint="eastAsia"/>
        </w:rPr>
        <w:t>　　第一节 插锁行业集中度分析</w:t>
      </w:r>
      <w:r>
        <w:rPr>
          <w:rFonts w:hint="eastAsia"/>
        </w:rPr>
        <w:br/>
      </w:r>
      <w:r>
        <w:rPr>
          <w:rFonts w:hint="eastAsia"/>
        </w:rPr>
        <w:t>　　　　一、插锁市场集中度分析</w:t>
      </w:r>
      <w:r>
        <w:rPr>
          <w:rFonts w:hint="eastAsia"/>
        </w:rPr>
        <w:br/>
      </w:r>
      <w:r>
        <w:rPr>
          <w:rFonts w:hint="eastAsia"/>
        </w:rPr>
        <w:t>　　　　二、插锁企业集中度分析</w:t>
      </w:r>
      <w:r>
        <w:rPr>
          <w:rFonts w:hint="eastAsia"/>
        </w:rPr>
        <w:br/>
      </w:r>
      <w:r>
        <w:rPr>
          <w:rFonts w:hint="eastAsia"/>
        </w:rPr>
        <w:t>　　　　三、插锁区域集中度分析</w:t>
      </w:r>
      <w:r>
        <w:rPr>
          <w:rFonts w:hint="eastAsia"/>
        </w:rPr>
        <w:br/>
      </w:r>
      <w:r>
        <w:rPr>
          <w:rFonts w:hint="eastAsia"/>
        </w:rPr>
        <w:t>　　第二节 插锁行业主要企业竞争力分析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插锁行业竞争格局分析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一、2023年插锁行业竞争分析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二、2023年中外插锁产品竞争分析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三、2018-2023年我国插锁市场竞争分析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四、2023-2029年国内主要插锁企业动向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插锁行业细分产品市场调研分析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插锁行业上游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插锁行业下游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插锁行业重点企业发展调研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插锁重点企业（一）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插锁重点企业（二）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插锁重点企业（三）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插锁重点企业（四）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插锁重点企业（五）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插锁重点企业（六）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插锁企业管理策略建议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提高插锁企业竞争力的策略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一、提高中国插锁企业核心竞争力的对策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二、插锁企业提升竞争力的主要方向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三、影响插锁企业核心竞争力的因素及提升途径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四、提高插锁企业竞争力的策略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对我国插锁品牌的战略思考</w:t>
      </w:r>
      <w:r>
        <w:rPr>
          <w:rFonts w:hint="eastAsia"/>
        </w:rPr>
        <w:br/>
      </w:r>
      <w:r>
        <w:rPr>
          <w:rFonts w:hint="eastAsia"/>
        </w:rPr>
        <w:t>　　　　一、插锁实施品牌战略的意义</w:t>
      </w:r>
      <w:r>
        <w:rPr>
          <w:rFonts w:hint="eastAsia"/>
        </w:rPr>
        <w:br/>
      </w:r>
      <w:r>
        <w:rPr>
          <w:rFonts w:hint="eastAsia"/>
        </w:rPr>
        <w:t>　　　　二、插锁企业品牌的现状分析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三、我国插锁企业的品牌战略</w:t>
      </w:r>
      <w:r>
        <w:rPr>
          <w:rFonts w:hint="eastAsia"/>
        </w:rPr>
        <w:br/>
      </w:r>
      <w:r>
        <w:rPr>
          <w:rFonts w:hint="eastAsia"/>
        </w:rPr>
        <w:t>　　　　四、插锁品牌战略管理的策略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2023-2029年中国插锁行业投资前景与风险预测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2023-2029年中国插锁行业投资前景分析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2023-2029年中国插锁行业投资特性分析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一、2023-2029年中国插锁行业进入壁垒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二、2023-2029年中国插锁行业盈利模式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三、2023-2029年中国插锁行业盈利因素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2023-2029年中国插锁行业投资机会分析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一、2023-2029年中国插锁细分市场投资机会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二、2023-2029年中国插锁行业区域市场投资潜力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2023-2029年中国插锁行业投资风险分析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一、2023-2029年中国插锁行业市场竞争风险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二、2023-2029年中国插锁行业技术风险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三、2023-2029年中国插锁行业政策风险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四、2023-2029年中国插锁行业进入退出风险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插锁行业研究结论</w:t>
      </w:r>
      <w:r>
        <w:rPr>
          <w:rFonts w:hint="eastAsia"/>
        </w:rPr>
        <w:br/>
      </w:r>
      <w:r>
        <w:rPr>
          <w:rFonts w:hint="eastAsia"/>
        </w:rPr>
        <w:t>　　第二节 插锁行业投资价值评估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中智林~－插锁行业投资建议</w:t>
      </w:r>
      <w:r>
        <w:rPr>
          <w:rFonts w:hint="eastAsia"/>
        </w:rPr>
        <w:br/>
      </w:r>
      <w:r>
        <w:rPr>
          <w:rFonts w:hint="eastAsia"/>
        </w:rPr>
        <w:t>　　　　一、插锁行业投资策略建议</w:t>
      </w:r>
      <w:r>
        <w:rPr>
          <w:rFonts w:hint="eastAsia"/>
        </w:rPr>
        <w:br/>
      </w:r>
      <w:r>
        <w:rPr>
          <w:rFonts w:hint="eastAsia"/>
        </w:rPr>
        <w:t>　　　　二、插锁行业投资方向建议</w:t>
      </w:r>
      <w:r>
        <w:rPr>
          <w:rFonts w:hint="eastAsia"/>
        </w:rPr>
        <w:br/>
      </w:r>
      <w:r>
        <w:rPr>
          <w:rFonts w:hint="eastAsia"/>
        </w:rPr>
        <w:t>　　　　三、插锁行业投资方式建议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插锁行业历程</w:t>
      </w:r>
      <w:r>
        <w:rPr>
          <w:rFonts w:hint="eastAsia"/>
        </w:rPr>
        <w:br/>
      </w:r>
      <w:r>
        <w:rPr>
          <w:rFonts w:hint="eastAsia"/>
        </w:rPr>
        <w:t>　　图表 插锁行业生命周期</w:t>
      </w:r>
      <w:r>
        <w:rPr>
          <w:rFonts w:hint="eastAsia"/>
        </w:rPr>
        <w:br/>
      </w:r>
      <w:r>
        <w:rPr>
          <w:rFonts w:hint="eastAsia"/>
        </w:rPr>
        <w:t>　　图表 插锁行业产业链分析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2018-2023年中国插锁行业市场规模及增长情况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2018-2023年插锁行业市场容量分析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2018-2023年中国插锁行业产能统计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2018-2023年中国插锁行业产量及增长趋势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2018-2023年中国插锁市场需求量及增速统计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2023年中国插锁行业需求领域分布格局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2018-2023年中国插锁行业销售收入分析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2018-2023年中国插锁行业盈利情况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2018-2023年中国插锁行业利润总额统计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2018-2023年中国插锁进口数量分析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2018-2023年中国插锁进口金额分析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2018-2023年中国插锁出口数量分析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2018-2023年中国插锁出口金额分析</w:t>
      </w:r>
      <w:r>
        <w:rPr>
          <w:rFonts w:hint="eastAsia"/>
        </w:rPr>
        <w:br/>
      </w:r>
      <w:r>
        <w:rPr>
          <w:rFonts w:hint="eastAsia"/>
        </w:rPr>
        <w:t>　　图表 2023年中国插锁进口国家及地区分析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2023年中国插锁出口国家及地区分析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2018-2023年中国插锁行业企业数量情况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2018-2023年中国插锁行业企业平均规模情况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**地区插锁市场规模及增长情况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插锁重点企业（一）经营情况分析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插锁重点企业（一）主要经济指标情况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插锁重点企业（一）盈利能力情况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插锁重点企业（二）经营情况分析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插锁重点企业（二）主要经济指标情况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插锁重点企业（二）盈利能力情况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插锁重点企业（三）经营情况分析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插锁重点企业（三）主要经济指标情况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插锁重点企业（三）盈利能力情况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2023-2029年中国插锁行业产能预测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2023-2029年中国插锁行业产量预测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2023-2029年中国插锁市场需求量预测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2023-2029年中国插锁行业供需平衡预测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2023-2029年中国插锁行业市场容量预测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2023-2029年中国插锁行业市场规模预测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2023-2029年中国插锁市场前景分析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2023-2029年中国插锁行业发展趋势预测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0c8a5e1a141ee" w:history="1">
        <w:r>
          <w:rPr>
            <w:rStyle w:val="Hyperlink"/>
          </w:rPr>
          <w:t>2023-2029年中国插锁行业全面调研与发展趋势预测报告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30c8a5e1a141ee" w:history="1">
        <w:r>
          <w:rPr>
            <w:rStyle w:val="Hyperlink"/>
          </w:rPr>
          <w:t>https://www.20087.com/0/60/ChaSuoXianZhuangYuFaZhanQuShi.html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热点：老式插销锁、插锁插反了如何开锁、钥匙很难插到锁里怎么办、插锁锁反了怎么打开、密码插锁怎么改密码、插锁打不开教你两种方法、插头锁怎么开、插锁密码锁怎么修改密码、地插锁安装方法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e175627ab426f" w:history="1">
      <w:r>
        <w:rPr>
          <w:rStyle w:val="Hyperlink"/>
        </w:rPr>
        <w:t>2023-2029年中国插锁行业全面调研与发展趋势预测报告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ChaSuoXianZhuangYuFaZhanQuShi.html" TargetMode="External" Id="Ra430c8a5e1a1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ChaSuoXianZhuangYuFaZhanQuShi.html" TargetMode="External" Id="R829e175627ab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2022-12-18T04:59:00Z</dcterms:created>
  <dcterms:modified xsi:type="dcterms:W3CDTF">2022-12-18T05:59:00Z</dcterms:modified>
  <dc:subject>2023-2029年中国插锁行业全面调研与发展趋势预测报告</dc:subject>
  <dc:title>2023-2029年中国插锁行业全面调研与发展趋势预测报告</dc:title>
  <cp:keywords>2023-2029年中国插锁行业全面调研与发展趋势预测报告</cp:keywords>
  <dc:description>2023-2029年中国插锁行业全面调研与发展趋势预测报告</dc:description>
</cp:coreProperties>
</file>