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15e59bf7d04378" w:history="1">
              <w:r>
                <w:rPr>
                  <w:rStyle w:val="Hyperlink"/>
                </w:rPr>
                <w:t>2025-2031年中国有芯卷纸市场研究与行业前景分析报告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15e59bf7d04378" w:history="1">
              <w:r>
                <w:rPr>
                  <w:rStyle w:val="Hyperlink"/>
                </w:rPr>
                <w:t>2025-2031年中国有芯卷纸市场研究与行业前景分析报告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15e59bf7d04378" w:history="1">
                <w:r>
                  <w:rPr>
                    <w:rStyle w:val="Hyperlink"/>
                  </w:rPr>
                  <w:t>https://www.20087.com/0/10/YouXinJuanZhiShiChangXianZhuangHeQianJing.html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芯卷纸是日常生活中常见的卫生用纸品类，因其内含纸质或塑料管芯而区别于无芯卷纸。该类产品凭借结构稳定、便于安装、适配性强等特点，长期占据家庭、酒店、写字楼等场所的主流市场。目前市面上有芯卷纸产品类型丰富，包括原生木浆、竹浆、混合浆等多种原料选择，功能上也逐步向柔软性、湿强度、抗菌性等方面提升。随着消费者对生活品质的关注增加，中高端有芯卷纸市场呈现稳步增长态势。然而，行业内存在品牌集中度不高、产品差异化不足、环保意识薄弱等问题，部分低价产品在原材料选择和生产过程中缺乏环保控制，影响用户体验与环境友好性。</w:t>
      </w:r>
      <w:r>
        <w:rPr>
          <w:rFonts w:hint="eastAsia"/>
        </w:rPr>
        <w:br/>
      </w:r>
      <w:r>
        <w:rPr>
          <w:rFonts w:hint="eastAsia"/>
        </w:rPr>
        <w:t>　　未来，有芯卷纸将朝着绿色环保、功能升级与智能化包装方向发展。随着“双碳”目标的推进，可降解管芯、再生纤维、低碳生产工艺将成为行业重点发展方向，推动产品全生命周期的可持续性。同时，针对不同用户群体（如母婴、敏感肌肤人群），企业将推出更多细分功能产品，如低敏无香、柔润保湿、抗菌抗敏等类型，提升产品附加值。此外，智能包装、可追溯二维码、定量提醒等数字化功能或将被引入，增强用户互动体验与品牌粘性。行业将加快整合，龙头企业通过技术升级与品牌塑造，提升市场集中度与产品竞争力，推动传统生活用纸行业迈向高质量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15e59bf7d04378" w:history="1">
        <w:r>
          <w:rPr>
            <w:rStyle w:val="Hyperlink"/>
          </w:rPr>
          <w:t>2025-2031年中国有芯卷纸市场研究与行业前景分析报告</w:t>
        </w:r>
      </w:hyperlink>
      <w:r>
        <w:rPr>
          <w:rFonts w:hint="eastAsia"/>
        </w:rPr>
        <w:t>》基于权威数据和长期市场监测，全面分析了有芯卷纸行业的市场规模、供需状况及竞争格局。报告梳理了有芯卷纸技术现状与未来方向，预测了市场前景与趋势，并评估了重点企业的表现与地位。同时，报告揭示了有芯卷纸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有芯卷纸行业概述</w:t>
      </w:r>
      <w:r>
        <w:rPr>
          <w:rFonts w:hint="eastAsia"/>
        </w:rPr>
        <w:br/>
      </w:r>
      <w:r>
        <w:rPr>
          <w:rFonts w:hint="eastAsia"/>
        </w:rPr>
        <w:t>　　第一节 有芯卷纸定义与分类</w:t>
      </w:r>
      <w:r>
        <w:rPr>
          <w:rFonts w:hint="eastAsia"/>
        </w:rPr>
        <w:br/>
      </w:r>
      <w:r>
        <w:rPr>
          <w:rFonts w:hint="eastAsia"/>
        </w:rPr>
        <w:t>　　第二节 有芯卷纸应用领域</w:t>
      </w:r>
      <w:r>
        <w:rPr>
          <w:rFonts w:hint="eastAsia"/>
        </w:rPr>
        <w:br/>
      </w:r>
      <w:r>
        <w:rPr>
          <w:rFonts w:hint="eastAsia"/>
        </w:rPr>
        <w:t>　　第三节 有芯卷纸行业经济指标分析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有芯卷纸产业链及经营模式分析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三、有芯卷纸销售模式及销售渠道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全球有芯卷纸市场发展综述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2019-2024年全球有芯卷纸市场规模与趋势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主要国家与地区有芯卷纸市场分析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2025-2031年全球有芯卷纸行业发展趋势与前景预测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中国有芯卷纸行业市场分析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2024-2025年有芯卷纸产能与投资动态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一、国内有芯卷纸产能及利用情况</w:t>
      </w:r>
      <w:r>
        <w:rPr>
          <w:rFonts w:hint="eastAsia"/>
        </w:rPr>
        <w:br/>
      </w:r>
      <w:r>
        <w:rPr>
          <w:rFonts w:hint="eastAsia"/>
        </w:rPr>
        <w:t>　　　　二、有芯卷纸产能扩张与投资动态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2025-2031年有芯卷纸行业产量统计与趋势预测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一、2019-2024年有芯卷纸行业产量数据统计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1、2019-2024年有芯卷纸产量及增长趋势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2、2019-2024年有芯卷纸细分产品产量及份额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二、影响有芯卷纸产量的关键因素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三、2025-2031年有芯卷纸产量预测</w:t>
      </w:r>
      <w:r>
        <w:rPr>
          <w:rFonts w:hint="eastAsia"/>
        </w:rPr>
        <w:br/>
      </w:r>
      <w:r>
        <w:rPr>
          <w:rFonts w:hint="eastAsia"/>
        </w:rPr>
        <w:t>　　第三节 2025-2031年有芯卷纸市场需求与销售分析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一、2024-2025年有芯卷纸行业需求现状</w:t>
      </w:r>
      <w:r>
        <w:rPr>
          <w:rFonts w:hint="eastAsia"/>
        </w:rPr>
        <w:br/>
      </w:r>
      <w:r>
        <w:rPr>
          <w:rFonts w:hint="eastAsia"/>
        </w:rPr>
        <w:t>　　　　二、有芯卷纸客户群体与需求特点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三、2019-2024年有芯卷纸行业销售规模分析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四、2025-2031年有芯卷纸市场增长潜力与规模预测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中国有芯卷纸细分市场与下游应用领域分析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有芯卷纸细分市场分析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一、2024-2025年有芯卷纸主要细分产品市场现状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有芯卷纸下游应用与客户群体分析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一、2024-2025年有芯卷纸各应用领域市场现状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2024-2025年有芯卷纸行业技术发展现状及趋势分析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有芯卷纸行业技术发展现状分析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国内外有芯卷纸行业技术差异与原因</w:t>
      </w:r>
      <w:r>
        <w:rPr>
          <w:rFonts w:hint="eastAsia"/>
        </w:rPr>
        <w:br/>
      </w:r>
      <w:r>
        <w:rPr>
          <w:rFonts w:hint="eastAsia"/>
        </w:rPr>
        <w:t>　　第三节 有芯卷纸行业技术发展方向、趋势预测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提升有芯卷纸行业技术能力策略建议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有芯卷纸价格机制与竞争策略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一、2019-2024年有芯卷纸市场价格走势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有芯卷纸定价策略与方法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2025-2031年有芯卷纸价格竞争态势与趋势预测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中国有芯卷纸行业重点区域市场研究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2024-2025年重点区域有芯卷纸市场发展概况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二、2019-2024年有芯卷纸市场需求规模情况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三、2025-2031年有芯卷纸行业发展潜力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二、2019-2024年有芯卷纸市场需求规模情况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三、2025-2031年有芯卷纸行业发展潜力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二、2019-2024年有芯卷纸市场需求规模情况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三、2025-2031年有芯卷纸行业发展潜力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二、2019-2024年有芯卷纸市场需求规模情况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三、2025-2031年有芯卷纸行业发展潜力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二、2019-2024年有芯卷纸市场需求规模情况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三、2025-2031年有芯卷纸行业发展潜力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2019-2024年中国有芯卷纸行业进出口情况分析</w:t>
      </w:r>
      <w:r>
        <w:rPr>
          <w:rFonts w:hint="eastAsia"/>
        </w:rPr>
        <w:br/>
      </w:r>
      <w:r>
        <w:rPr>
          <w:rFonts w:hint="eastAsia"/>
        </w:rPr>
        <w:t>　　第一节 有芯卷纸行业进口情况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一、2019-2024年有芯卷纸进口规模及增长情况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二、有芯卷纸主要进口来源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有芯卷纸行业出口情况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一、2019-2024年有芯卷纸出口规模及增长情况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二、有芯卷纸主要出口目的地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2019-2024年中国有芯卷纸行业总体发展与财务状况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2019-2024年中国有芯卷纸行业规模情况</w:t>
      </w:r>
      <w:r>
        <w:rPr>
          <w:rFonts w:hint="eastAsia"/>
        </w:rPr>
        <w:br/>
      </w:r>
      <w:r>
        <w:rPr>
          <w:rFonts w:hint="eastAsia"/>
        </w:rPr>
        <w:t>　　　　一、有芯卷纸行业企业数量规模</w:t>
      </w:r>
      <w:r>
        <w:rPr>
          <w:rFonts w:hint="eastAsia"/>
        </w:rPr>
        <w:br/>
      </w:r>
      <w:r>
        <w:rPr>
          <w:rFonts w:hint="eastAsia"/>
        </w:rPr>
        <w:t>　　　　二、有芯卷纸行业从业人员规模</w:t>
      </w:r>
      <w:r>
        <w:rPr>
          <w:rFonts w:hint="eastAsia"/>
        </w:rPr>
        <w:br/>
      </w:r>
      <w:r>
        <w:rPr>
          <w:rFonts w:hint="eastAsia"/>
        </w:rPr>
        <w:t>　　　　三、有芯卷纸行业市场敏感性分析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2019-2024年中国有芯卷纸行业财务能力分析</w:t>
      </w:r>
      <w:r>
        <w:rPr>
          <w:rFonts w:hint="eastAsia"/>
        </w:rPr>
        <w:br/>
      </w:r>
      <w:r>
        <w:rPr>
          <w:rFonts w:hint="eastAsia"/>
        </w:rPr>
        <w:t>　　　　一、有芯卷纸行业盈利能力</w:t>
      </w:r>
      <w:r>
        <w:rPr>
          <w:rFonts w:hint="eastAsia"/>
        </w:rPr>
        <w:br/>
      </w:r>
      <w:r>
        <w:rPr>
          <w:rFonts w:hint="eastAsia"/>
        </w:rPr>
        <w:t>　　　　二、有芯卷纸行业偿债能力</w:t>
      </w:r>
      <w:r>
        <w:rPr>
          <w:rFonts w:hint="eastAsia"/>
        </w:rPr>
        <w:br/>
      </w:r>
      <w:r>
        <w:rPr>
          <w:rFonts w:hint="eastAsia"/>
        </w:rPr>
        <w:t>　　　　三、有芯卷纸行业营运能力</w:t>
      </w:r>
      <w:r>
        <w:rPr>
          <w:rFonts w:hint="eastAsia"/>
        </w:rPr>
        <w:br/>
      </w:r>
      <w:r>
        <w:rPr>
          <w:rFonts w:hint="eastAsia"/>
        </w:rPr>
        <w:t>　　　　四、有芯卷纸行业发展能力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有芯卷纸行业重点企业调研分析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二、企业有芯卷纸业务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二、企业有芯卷纸业务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二、企业有芯卷纸业务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二、企业有芯卷纸业务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二、企业有芯卷纸业务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二、企业有芯卷纸业务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中国有芯卷纸行业竞争格局分析</w:t>
      </w:r>
      <w:r>
        <w:rPr>
          <w:rFonts w:hint="eastAsia"/>
        </w:rPr>
        <w:br/>
      </w:r>
      <w:r>
        <w:rPr>
          <w:rFonts w:hint="eastAsia"/>
        </w:rPr>
        <w:t>　　第一节 有芯卷纸行业竞争格局总览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2024-2025年有芯卷纸行业竞争力分析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2019-2024年有芯卷纸行业企业并购活动分析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2024-2025年有芯卷纸行业会展与招投标活动分析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一、有芯卷纸行业会展活动及其市场影响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2025年中国有芯卷纸企业发展企业发展策略与建议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有芯卷纸销售模式与渠道策略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有芯卷纸品牌与市场推广策略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有芯卷纸研发投入与技术创新能力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有芯卷纸合作联盟与资源整合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中国有芯卷纸行业风险与对策</w:t>
      </w:r>
      <w:r>
        <w:rPr>
          <w:rFonts w:hint="eastAsia"/>
        </w:rPr>
        <w:br/>
      </w:r>
      <w:r>
        <w:rPr>
          <w:rFonts w:hint="eastAsia"/>
        </w:rPr>
        <w:t>　　第一节 有芯卷纸行业SWOT分析</w:t>
      </w:r>
      <w:r>
        <w:rPr>
          <w:rFonts w:hint="eastAsia"/>
        </w:rPr>
        <w:br/>
      </w:r>
      <w:r>
        <w:rPr>
          <w:rFonts w:hint="eastAsia"/>
        </w:rPr>
        <w:t>　　　　一、有芯卷纸行业优势</w:t>
      </w:r>
      <w:r>
        <w:rPr>
          <w:rFonts w:hint="eastAsia"/>
        </w:rPr>
        <w:br/>
      </w:r>
      <w:r>
        <w:rPr>
          <w:rFonts w:hint="eastAsia"/>
        </w:rPr>
        <w:t>　　　　二、有芯卷纸行业劣势</w:t>
      </w:r>
      <w:r>
        <w:rPr>
          <w:rFonts w:hint="eastAsia"/>
        </w:rPr>
        <w:br/>
      </w:r>
      <w:r>
        <w:rPr>
          <w:rFonts w:hint="eastAsia"/>
        </w:rPr>
        <w:t>　　　　三、有芯卷纸市场机会</w:t>
      </w:r>
      <w:r>
        <w:rPr>
          <w:rFonts w:hint="eastAsia"/>
        </w:rPr>
        <w:br/>
      </w:r>
      <w:r>
        <w:rPr>
          <w:rFonts w:hint="eastAsia"/>
        </w:rPr>
        <w:t>　　　　四、有芯卷纸市场威胁</w:t>
      </w:r>
      <w:r>
        <w:rPr>
          <w:rFonts w:hint="eastAsia"/>
        </w:rPr>
        <w:br/>
      </w:r>
      <w:r>
        <w:rPr>
          <w:rFonts w:hint="eastAsia"/>
        </w:rPr>
        <w:t>　　第二节 有芯卷纸行业风险及对策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2025-2031年中国有芯卷纸行业前景与发展趋势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2024-2025年有芯卷纸行业发展环境分析</w:t>
      </w:r>
      <w:r>
        <w:rPr>
          <w:rFonts w:hint="eastAsia"/>
        </w:rPr>
        <w:br/>
      </w:r>
      <w:r>
        <w:rPr>
          <w:rFonts w:hint="eastAsia"/>
        </w:rPr>
        <w:t>　　　　一、有芯卷纸行业主管部门与监管体制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二、有芯卷纸行业主要法律法规及政策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三、有芯卷纸行业标准与质量监管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2025-2031年有芯卷纸行业发展趋势与方向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2025-2031年有芯卷纸行业发展潜力与机遇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有芯卷纸行业研究结论与建议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　有芯卷纸行业发展建议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有芯卷纸行业类别</w:t>
      </w:r>
      <w:r>
        <w:rPr>
          <w:rFonts w:hint="eastAsia"/>
        </w:rPr>
        <w:br/>
      </w:r>
      <w:r>
        <w:rPr>
          <w:rFonts w:hint="eastAsia"/>
        </w:rPr>
        <w:t>　　图表 有芯卷纸行业产业链调研</w:t>
      </w:r>
      <w:r>
        <w:rPr>
          <w:rFonts w:hint="eastAsia"/>
        </w:rPr>
        <w:br/>
      </w:r>
      <w:r>
        <w:rPr>
          <w:rFonts w:hint="eastAsia"/>
        </w:rPr>
        <w:t>　　图表 有芯卷纸行业现状</w:t>
      </w:r>
      <w:r>
        <w:rPr>
          <w:rFonts w:hint="eastAsia"/>
        </w:rPr>
        <w:br/>
      </w:r>
      <w:r>
        <w:rPr>
          <w:rFonts w:hint="eastAsia"/>
        </w:rPr>
        <w:t>　　图表 有芯卷纸行业标准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2019-2024年中国有芯卷纸行业市场规模</w:t>
      </w:r>
      <w:r>
        <w:rPr>
          <w:rFonts w:hint="eastAsia"/>
        </w:rPr>
        <w:br/>
      </w:r>
      <w:r>
        <w:rPr>
          <w:rFonts w:hint="eastAsia"/>
        </w:rPr>
        <w:t>　　图表 2024年中国有芯卷纸行业产能</w:t>
      </w:r>
      <w:r>
        <w:rPr>
          <w:rFonts w:hint="eastAsia"/>
        </w:rPr>
        <w:br/>
      </w:r>
      <w:r>
        <w:rPr>
          <w:rFonts w:hint="eastAsia"/>
        </w:rPr>
        <w:t>　　图表 2019-2024年中国有芯卷纸行业产量统计</w:t>
      </w:r>
      <w:r>
        <w:rPr>
          <w:rFonts w:hint="eastAsia"/>
        </w:rPr>
        <w:br/>
      </w:r>
      <w:r>
        <w:rPr>
          <w:rFonts w:hint="eastAsia"/>
        </w:rPr>
        <w:t>　　图表 有芯卷纸行业动态</w:t>
      </w:r>
      <w:r>
        <w:rPr>
          <w:rFonts w:hint="eastAsia"/>
        </w:rPr>
        <w:br/>
      </w:r>
      <w:r>
        <w:rPr>
          <w:rFonts w:hint="eastAsia"/>
        </w:rPr>
        <w:t>　　图表 2019-2024年中国有芯卷纸市场需求量</w:t>
      </w:r>
      <w:r>
        <w:rPr>
          <w:rFonts w:hint="eastAsia"/>
        </w:rPr>
        <w:br/>
      </w:r>
      <w:r>
        <w:rPr>
          <w:rFonts w:hint="eastAsia"/>
        </w:rPr>
        <w:t>　　图表 2024年中国有芯卷纸行业需求区域调研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2019-2024年中国有芯卷纸行情</w:t>
      </w:r>
      <w:r>
        <w:rPr>
          <w:rFonts w:hint="eastAsia"/>
        </w:rPr>
        <w:br/>
      </w:r>
      <w:r>
        <w:rPr>
          <w:rFonts w:hint="eastAsia"/>
        </w:rPr>
        <w:t>　　图表 2019-2024年中国有芯卷纸价格走势图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2019-2024年中国有芯卷纸行业销售收入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2019-2024年中国有芯卷纸行业盈利情况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2019-2024年中国有芯卷纸行业利润总额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2019-2024年中国有芯卷纸进口统计</w:t>
      </w:r>
      <w:r>
        <w:rPr>
          <w:rFonts w:hint="eastAsia"/>
        </w:rPr>
        <w:br/>
      </w:r>
      <w:r>
        <w:rPr>
          <w:rFonts w:hint="eastAsia"/>
        </w:rPr>
        <w:t>　　图表 2019-2024年中国有芯卷纸出口统计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2019-2024年中国有芯卷纸行业企业数量统计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**地区有芯卷纸市场规模</w:t>
      </w:r>
      <w:r>
        <w:rPr>
          <w:rFonts w:hint="eastAsia"/>
        </w:rPr>
        <w:br/>
      </w:r>
      <w:r>
        <w:rPr>
          <w:rFonts w:hint="eastAsia"/>
        </w:rPr>
        <w:t>　　图表 **地区有芯卷纸行业市场需求</w:t>
      </w:r>
      <w:r>
        <w:rPr>
          <w:rFonts w:hint="eastAsia"/>
        </w:rPr>
        <w:br/>
      </w:r>
      <w:r>
        <w:rPr>
          <w:rFonts w:hint="eastAsia"/>
        </w:rPr>
        <w:t>　　图表 **地区有芯卷纸市场调研</w:t>
      </w:r>
      <w:r>
        <w:rPr>
          <w:rFonts w:hint="eastAsia"/>
        </w:rPr>
        <w:br/>
      </w:r>
      <w:r>
        <w:rPr>
          <w:rFonts w:hint="eastAsia"/>
        </w:rPr>
        <w:t>　　图表 **地区有芯卷纸行业市场需求分析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**地区有芯卷纸市场规模</w:t>
      </w:r>
      <w:r>
        <w:rPr>
          <w:rFonts w:hint="eastAsia"/>
        </w:rPr>
        <w:br/>
      </w:r>
      <w:r>
        <w:rPr>
          <w:rFonts w:hint="eastAsia"/>
        </w:rPr>
        <w:t>　　图表 **地区有芯卷纸行业市场需求</w:t>
      </w:r>
      <w:r>
        <w:rPr>
          <w:rFonts w:hint="eastAsia"/>
        </w:rPr>
        <w:br/>
      </w:r>
      <w:r>
        <w:rPr>
          <w:rFonts w:hint="eastAsia"/>
        </w:rPr>
        <w:t>　　图表 **地区有芯卷纸市场调研</w:t>
      </w:r>
      <w:r>
        <w:rPr>
          <w:rFonts w:hint="eastAsia"/>
        </w:rPr>
        <w:br/>
      </w:r>
      <w:r>
        <w:rPr>
          <w:rFonts w:hint="eastAsia"/>
        </w:rPr>
        <w:t>　　图表 **地区有芯卷纸行业市场需求分析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有芯卷纸行业竞争对手分析</w:t>
      </w:r>
      <w:r>
        <w:rPr>
          <w:rFonts w:hint="eastAsia"/>
        </w:rPr>
        <w:br/>
      </w:r>
      <w:r>
        <w:rPr>
          <w:rFonts w:hint="eastAsia"/>
        </w:rPr>
        <w:t>　　图表 有芯卷纸重点企业（一）基本信息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有芯卷纸重点企业（一）经营情况分析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有芯卷纸重点企业（一）主要经济指标情况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有芯卷纸重点企业（一）盈利能力情况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有芯卷纸重点企业（一）偿债能力情况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有芯卷纸重点企业（一）运营能力情况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有芯卷纸重点企业（一）成长能力情况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有芯卷纸重点企业（二）基本信息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有芯卷纸重点企业（二）经营情况分析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有芯卷纸重点企业（二）主要经济指标情况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有芯卷纸重点企业（二）盈利能力情况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有芯卷纸重点企业（二）偿债能力情况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有芯卷纸重点企业（二）运营能力情况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有芯卷纸重点企业（二）成长能力情况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有芯卷纸重点企业（三）基本信息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有芯卷纸重点企业（三）经营情况分析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有芯卷纸重点企业（三）主要经济指标情况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有芯卷纸重点企业（三）盈利能力情况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有芯卷纸重点企业（三）偿债能力情况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有芯卷纸重点企业（三）运营能力情况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有芯卷纸重点企业（三）成长能力情况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2025-2031年中国有芯卷纸行业产能预测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2025-2031年中国有芯卷纸行业产量预测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2025-2031年中国有芯卷纸市场需求预测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2025-2031年中国有芯卷纸行业市场规模预测</w:t>
      </w:r>
      <w:r>
        <w:rPr>
          <w:rFonts w:hint="eastAsia"/>
        </w:rPr>
        <w:br/>
      </w:r>
      <w:r>
        <w:rPr>
          <w:rFonts w:hint="eastAsia"/>
        </w:rPr>
        <w:t>　　图表 有芯卷纸行业准入条件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2025-2031年中国有芯卷纸行业信息化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2025-2031年中国有芯卷纸市场前景</w:t>
      </w:r>
      <w:r>
        <w:rPr>
          <w:rFonts w:hint="eastAsia"/>
        </w:rPr>
        <w:br/>
      </w:r>
      <w:r>
        <w:rPr>
          <w:rFonts w:hint="eastAsia"/>
        </w:rPr>
        <w:t>　　图表 2025-2031年中国有芯卷纸行业风险分析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2025-2031年中国有芯卷纸行业发展趋势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15e59bf7d04378" w:history="1">
        <w:r>
          <w:rPr>
            <w:rStyle w:val="Hyperlink"/>
          </w:rPr>
          <w:t>2025-2031年中国有芯卷纸市场研究与行业前景分析报告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15e59bf7d04378" w:history="1">
        <w:r>
          <w:rPr>
            <w:rStyle w:val="Hyperlink"/>
          </w:rPr>
          <w:t>https://www.20087.com/0/10/YouXinJuanZhiShiChangXianZhuangHeQianJing.html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芯卷纸无芯卷纸区别、有芯卷纸和无芯卷纸哪个好、什么叫有芯卷纸、有芯卷纸的芯一般多重、卷纸有心和无心哪个好、维达有芯卷纸、卷纸有芯和无芯2000克的区别、有芯卷纸品牌排行榜、厕纸买有心还是无心划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f4287a3ca494c" w:history="1">
      <w:r>
        <w:rPr>
          <w:rStyle w:val="Hyperlink"/>
        </w:rPr>
        <w:t>2025-2031年中国有芯卷纸市场研究与行业前景分析报告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YouXinJuanZhiShiChangXianZhuangHeQianJing.html" TargetMode="External" Id="Re615e59bf7d043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YouXinJuanZhiShiChangXianZhuangHeQianJing.html" TargetMode="External" Id="R4a7f4287a3ca49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2025-06-01T07:59:48Z</dcterms:created>
  <dcterms:modified xsi:type="dcterms:W3CDTF">2025-06-01T08:59:48Z</dcterms:modified>
  <dc:subject>2025-2031年中国有芯卷纸市场研究与行业前景分析报告</dc:subject>
  <dc:title>2025-2031年中国有芯卷纸市场研究与行业前景分析报告</dc:title>
  <cp:keywords>2025-2031年中国有芯卷纸市场研究与行业前景分析报告</cp:keywords>
  <dc:description>2025-2031年中国有芯卷纸市场研究与行业前景分析报告</dc:description>
</cp:coreProperties>
</file>