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af81cd6444f1a" w:history="1">
              <w:r>
                <w:rPr>
                  <w:rStyle w:val="Hyperlink"/>
                </w:rPr>
                <w:t>2025-2031年中国植物护发市场调研与前景趋势预测报告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af81cd6444f1a" w:history="1">
              <w:r>
                <w:rPr>
                  <w:rStyle w:val="Hyperlink"/>
                </w:rPr>
                <w:t>2025-2031年中国植物护发市场调研与前景趋势预测报告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af81cd6444f1a" w:history="1">
                <w:r>
                  <w:rPr>
                    <w:rStyle w:val="Hyperlink"/>
                  </w:rPr>
                  <w:t>https://www.20087.com/0/50/ZhiWuHuFaDeFaZhanQuShi.html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护发产品作为一种以天然植物提取物为主要成分的护发用品，在近年来受到了市场的广泛关注。随着消费者对健康和环保意识的提高，植物护发产品因其天然、温和的特性而受到青睐。目前市场上的植物护发产品种类繁多，涵盖了洗发水、护发素、发膜等多种类型。这些产品通常富含各种有益于头发健康的植物精华，如芦荟、茶树油、薰衣草等，能够有效滋养头皮和头发，减少化学物质对头皮的刺激。近年来，随着技术的进步，植物护发产品的配方不断优化，提高了产品的稳定性和效果。</w:t>
      </w:r>
      <w:r>
        <w:rPr>
          <w:rFonts w:hint="eastAsia"/>
        </w:rPr>
        <w:br/>
      </w:r>
      <w:r>
        <w:rPr>
          <w:rFonts w:hint="eastAsia"/>
        </w:rPr>
        <w:t>　　未来，植物护发产品的发展将更加注重技术创新和可持续性。一方面，随着消费者对高品质、安全、环保产品需求的增长，植物护发产品将继续在成分选择、配方优化等方面进行创新，以提高产品的综合性能。另一方面，随着可持续发展理念的深入人心，植物护发产品将更注重采用可再生资源、环保包装以及减少生产过程中的环境影响。此外，随着个性化需求的增长，植物护发产品将更注重开发针对不同发质和特定需求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af81cd6444f1a" w:history="1">
        <w:r>
          <w:rPr>
            <w:rStyle w:val="Hyperlink"/>
          </w:rPr>
          <w:t>2025-2031年中国植物护发市场调研与前景趋势预测报告</w:t>
        </w:r>
      </w:hyperlink>
      <w:r>
        <w:rPr>
          <w:rFonts w:hint="eastAsia"/>
        </w:rPr>
        <w:t>》基于国家统计局及相关协会的权威数据，系统研究了植物护发行业的市场需求、市场规模及产业链现状，分析了植物护发价格波动、细分市场动态及重点企业的经营表现，科学预测了植物护发市场前景与发展趋势，揭示了潜在需求与投资机会，同时指出了植物护发行业可能面临的风险。通过对植物护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植物护发行业界定</w:t>
      </w:r>
      <w:r>
        <w:rPr>
          <w:rFonts w:hint="eastAsia"/>
        </w:rPr>
        <w:br/>
      </w:r>
      <w:r>
        <w:rPr>
          <w:rFonts w:hint="eastAsia"/>
        </w:rPr>
        <w:t>　　第一节 植物护发行业定义</w:t>
      </w:r>
      <w:r>
        <w:rPr>
          <w:rFonts w:hint="eastAsia"/>
        </w:rPr>
        <w:br/>
      </w:r>
      <w:r>
        <w:rPr>
          <w:rFonts w:hint="eastAsia"/>
        </w:rPr>
        <w:t>　　第二节 植物护发行业特点分析</w:t>
      </w:r>
      <w:r>
        <w:rPr>
          <w:rFonts w:hint="eastAsia"/>
        </w:rPr>
        <w:br/>
      </w:r>
      <w:r>
        <w:rPr>
          <w:rFonts w:hint="eastAsia"/>
        </w:rPr>
        <w:t>　　第三节 植物护发行业发展历程</w:t>
      </w:r>
      <w:r>
        <w:rPr>
          <w:rFonts w:hint="eastAsia"/>
        </w:rPr>
        <w:br/>
      </w:r>
      <w:r>
        <w:rPr>
          <w:rFonts w:hint="eastAsia"/>
        </w:rPr>
        <w:t>　　第四节 植物护发产业链分析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2024-2025年国外植物护发行业发展态势分析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国外植物护发行业总体情况</w:t>
      </w:r>
      <w:r>
        <w:rPr>
          <w:rFonts w:hint="eastAsia"/>
        </w:rPr>
        <w:br/>
      </w:r>
      <w:r>
        <w:rPr>
          <w:rFonts w:hint="eastAsia"/>
        </w:rPr>
        <w:t>　　第二节 植物护发行业重点国家、地区市场分析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国外植物护发行业发展前景预测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2024-2025年中国植物护发行业发展环境分析</w:t>
      </w:r>
      <w:r>
        <w:rPr>
          <w:rFonts w:hint="eastAsia"/>
        </w:rPr>
        <w:br/>
      </w:r>
      <w:r>
        <w:rPr>
          <w:rFonts w:hint="eastAsia"/>
        </w:rPr>
        <w:t>　　第一节 植物护发行业经济环境分析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植物护发行业政策环境分析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一、植物护发行业相关政策</w:t>
      </w:r>
      <w:r>
        <w:rPr>
          <w:rFonts w:hint="eastAsia"/>
        </w:rPr>
        <w:br/>
      </w:r>
      <w:r>
        <w:rPr>
          <w:rFonts w:hint="eastAsia"/>
        </w:rPr>
        <w:t>　　　　二、植物护发行业相关标准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2024-2025年植物护发行业技术发展现状及趋势分析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植物护发行业技术发展现状分析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国内外植物护发行业技术差异与原因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植物护发行业技术发展方向、趋势预测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提升植物护发行业技术能力策略建议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中国植物护发行业市场供需状况分析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中国植物护发行业市场规模情况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中国植物护发行业市场需求状况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一、2019-2024年植物护发行业市场需求情况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二、植物护发行业市场需求特点分析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三、2025-2031年植物护发行业市场需求预测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中国植物护发行业产量情况分析与预测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一、2019-2024年植物护发行业产量统计分析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二、2025年植物护发行业产量特点分析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三、2025-2031年植物护发行业产量预测分析</w:t>
      </w:r>
      <w:r>
        <w:rPr>
          <w:rFonts w:hint="eastAsia"/>
        </w:rPr>
        <w:br/>
      </w:r>
      <w:r>
        <w:rPr>
          <w:rFonts w:hint="eastAsia"/>
        </w:rPr>
        <w:t>　　第四节 植物护发行业市场供需平衡状况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中国植物护发行业进出口情况分析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植物护发行业出口情况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一、2019-2024年植物护发行业出口情况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三、2025-2031年植物护发行业出口情况预测</w:t>
      </w:r>
      <w:r>
        <w:rPr>
          <w:rFonts w:hint="eastAsia"/>
        </w:rPr>
        <w:br/>
      </w:r>
      <w:r>
        <w:rPr>
          <w:rFonts w:hint="eastAsia"/>
        </w:rPr>
        <w:t>　　第二节 植物护发行业进口情况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一、2019-2024年植物护发行业进口情况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三、2025-2031年植物护发行业进口情况预测</w:t>
      </w:r>
      <w:r>
        <w:rPr>
          <w:rFonts w:hint="eastAsia"/>
        </w:rPr>
        <w:br/>
      </w:r>
      <w:r>
        <w:rPr>
          <w:rFonts w:hint="eastAsia"/>
        </w:rPr>
        <w:t>　　第三节 植物护发行业进出口面临的挑战及对策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中国植物护发行业产品价格监测</w:t>
      </w:r>
      <w:r>
        <w:rPr>
          <w:rFonts w:hint="eastAsia"/>
        </w:rPr>
        <w:br/>
      </w:r>
      <w:r>
        <w:rPr>
          <w:rFonts w:hint="eastAsia"/>
        </w:rPr>
        <w:t>　　　　一、植物护发市场价格特征</w:t>
      </w:r>
      <w:r>
        <w:rPr>
          <w:rFonts w:hint="eastAsia"/>
        </w:rPr>
        <w:br/>
      </w:r>
      <w:r>
        <w:rPr>
          <w:rFonts w:hint="eastAsia"/>
        </w:rPr>
        <w:t>　　　　二、当前植物护发市场价格评述</w:t>
      </w:r>
      <w:r>
        <w:rPr>
          <w:rFonts w:hint="eastAsia"/>
        </w:rPr>
        <w:br/>
      </w:r>
      <w:r>
        <w:rPr>
          <w:rFonts w:hint="eastAsia"/>
        </w:rPr>
        <w:t>　　　　三、影响植物护发市场价格因素分析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四、未来植物护发市场价格走势预测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中国植物护发行业重点区域市场分析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植物护发行业区域市场分布情况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2024-2025年植物护发行业细分市场调研分析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植物护发细分产品（一）市场调研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植物护发细分产品（二）市场调研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植物护发行业上、下游市场分析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植物护发行业上游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植物护发行业下游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植物护发行业重点企业发展调研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植物护发重点企业（一）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植物护发重点企业（二）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植物护发重点企业（三）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植物护发重点企业（四）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植物护发重点企业（五）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植物护发重点企业（六）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植物护发行业风险及对策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2025-2031年植物护发行业发展环境分析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2025-2031年植物护发行业投资特性分析</w:t>
      </w:r>
      <w:r>
        <w:rPr>
          <w:rFonts w:hint="eastAsia"/>
        </w:rPr>
        <w:br/>
      </w:r>
      <w:r>
        <w:rPr>
          <w:rFonts w:hint="eastAsia"/>
        </w:rPr>
        <w:t>　　　　一、植物护发行业进入壁垒</w:t>
      </w:r>
      <w:r>
        <w:rPr>
          <w:rFonts w:hint="eastAsia"/>
        </w:rPr>
        <w:br/>
      </w:r>
      <w:r>
        <w:rPr>
          <w:rFonts w:hint="eastAsia"/>
        </w:rPr>
        <w:t>　　　　二、植物护发行业盈利模式</w:t>
      </w:r>
      <w:r>
        <w:rPr>
          <w:rFonts w:hint="eastAsia"/>
        </w:rPr>
        <w:br/>
      </w:r>
      <w:r>
        <w:rPr>
          <w:rFonts w:hint="eastAsia"/>
        </w:rPr>
        <w:t>　　　　三、植物护发行业盈利因素</w:t>
      </w:r>
      <w:r>
        <w:rPr>
          <w:rFonts w:hint="eastAsia"/>
        </w:rPr>
        <w:br/>
      </w:r>
      <w:r>
        <w:rPr>
          <w:rFonts w:hint="eastAsia"/>
        </w:rPr>
        <w:t>　　第三节 植物护发行业“波特五力模型”分析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2025-2031年植物护发行业风险及对策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植物护发企业竞争策略分析</w:t>
      </w:r>
      <w:r>
        <w:rPr>
          <w:rFonts w:hint="eastAsia"/>
        </w:rPr>
        <w:br/>
      </w:r>
      <w:r>
        <w:rPr>
          <w:rFonts w:hint="eastAsia"/>
        </w:rPr>
        <w:t>　　第一节 植物护发市场竞争策略分析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一、2025-2031年中国植物护发市场增长潜力分析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二、2025-2031年中国植物护发主要潜力品种分析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三、现有植物护发产品竞争策略分析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四、潜力植物护发品种竞争策略选择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2025-2031年中国植物护发企业竞争策略分析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一、2025-2031年我国植物护发市场竞争趋势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二、2025-2031年植物护发行业竞争格局展望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三、2025-2031年植物护发行业竞争策略分析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四、2025-2031年植物护发企业竞争策略分析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2025-2031年中国植物护发行业发展趋势分析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一、2025-2031年植物护发技术发展趋势分析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二、2025-2031年植物护发产品发展趋势分析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三、2025-2031年植物护发行业竞争格局展望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2025-2031年中国植物护发市场趋势分析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一、2025-2031年植物护发发展趋势预测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二、2025-2025年植物护发市场前景分析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三、2025-2031年植物护发产业政策趋向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2025-2031年植物护发行业投资价值评估分析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植物护发行业发展建议分析</w:t>
      </w:r>
      <w:r>
        <w:rPr>
          <w:rFonts w:hint="eastAsia"/>
        </w:rPr>
        <w:br/>
      </w:r>
      <w:r>
        <w:rPr>
          <w:rFonts w:hint="eastAsia"/>
        </w:rPr>
        <w:t>　　第一节 植物护发行业研究结论及建议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植物护发细分行业研究结论及建议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　植物护发行业竞争策略总结及建议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植物护发行业类别</w:t>
      </w:r>
      <w:r>
        <w:rPr>
          <w:rFonts w:hint="eastAsia"/>
        </w:rPr>
        <w:br/>
      </w:r>
      <w:r>
        <w:rPr>
          <w:rFonts w:hint="eastAsia"/>
        </w:rPr>
        <w:t>　　图表 植物护发行业产业链调研</w:t>
      </w:r>
      <w:r>
        <w:rPr>
          <w:rFonts w:hint="eastAsia"/>
        </w:rPr>
        <w:br/>
      </w:r>
      <w:r>
        <w:rPr>
          <w:rFonts w:hint="eastAsia"/>
        </w:rPr>
        <w:t>　　图表 植物护发行业现状</w:t>
      </w:r>
      <w:r>
        <w:rPr>
          <w:rFonts w:hint="eastAsia"/>
        </w:rPr>
        <w:br/>
      </w:r>
      <w:r>
        <w:rPr>
          <w:rFonts w:hint="eastAsia"/>
        </w:rPr>
        <w:t>　　图表 植物护发行业标准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2019-2024年中国植物护发行业市场规模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2024年中国植物护发行业产能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2019-2024年中国植物护发行业产量统计</w:t>
      </w:r>
      <w:r>
        <w:rPr>
          <w:rFonts w:hint="eastAsia"/>
        </w:rPr>
        <w:br/>
      </w:r>
      <w:r>
        <w:rPr>
          <w:rFonts w:hint="eastAsia"/>
        </w:rPr>
        <w:t>　　图表 植物护发行业动态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2019-2024年中国植物护发市场需求量</w:t>
      </w:r>
      <w:r>
        <w:rPr>
          <w:rFonts w:hint="eastAsia"/>
        </w:rPr>
        <w:br/>
      </w:r>
      <w:r>
        <w:rPr>
          <w:rFonts w:hint="eastAsia"/>
        </w:rPr>
        <w:t>　　图表 2024年中国植物护发行业需求区域调研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2019-2024年中国植物护发行情</w:t>
      </w:r>
      <w:r>
        <w:rPr>
          <w:rFonts w:hint="eastAsia"/>
        </w:rPr>
        <w:br/>
      </w:r>
      <w:r>
        <w:rPr>
          <w:rFonts w:hint="eastAsia"/>
        </w:rPr>
        <w:t>　　图表 2019-2024年中国植物护发价格走势图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2019-2024年中国植物护发行业销售收入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2019-2024年中国植物护发行业盈利情况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2019-2024年中国植物护发行业利润总额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2019-2024年中国植物护发进口统计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2019-2024年中国植物护发出口统计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2019-2024年中国植物护发行业企业数量统计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**地区植物护发市场规模</w:t>
      </w:r>
      <w:r>
        <w:rPr>
          <w:rFonts w:hint="eastAsia"/>
        </w:rPr>
        <w:br/>
      </w:r>
      <w:r>
        <w:rPr>
          <w:rFonts w:hint="eastAsia"/>
        </w:rPr>
        <w:t>　　图表 **地区植物护发行业市场需求</w:t>
      </w:r>
      <w:r>
        <w:rPr>
          <w:rFonts w:hint="eastAsia"/>
        </w:rPr>
        <w:br/>
      </w:r>
      <w:r>
        <w:rPr>
          <w:rFonts w:hint="eastAsia"/>
        </w:rPr>
        <w:t>　　图表 **地区植物护发市场调研</w:t>
      </w:r>
      <w:r>
        <w:rPr>
          <w:rFonts w:hint="eastAsia"/>
        </w:rPr>
        <w:br/>
      </w:r>
      <w:r>
        <w:rPr>
          <w:rFonts w:hint="eastAsia"/>
        </w:rPr>
        <w:t>　　图表 **地区植物护发行业市场需求分析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**地区植物护发市场规模</w:t>
      </w:r>
      <w:r>
        <w:rPr>
          <w:rFonts w:hint="eastAsia"/>
        </w:rPr>
        <w:br/>
      </w:r>
      <w:r>
        <w:rPr>
          <w:rFonts w:hint="eastAsia"/>
        </w:rPr>
        <w:t>　　图表 **地区植物护发行业市场需求</w:t>
      </w:r>
      <w:r>
        <w:rPr>
          <w:rFonts w:hint="eastAsia"/>
        </w:rPr>
        <w:br/>
      </w:r>
      <w:r>
        <w:rPr>
          <w:rFonts w:hint="eastAsia"/>
        </w:rPr>
        <w:t>　　图表 **地区植物护发市场调研</w:t>
      </w:r>
      <w:r>
        <w:rPr>
          <w:rFonts w:hint="eastAsia"/>
        </w:rPr>
        <w:br/>
      </w:r>
      <w:r>
        <w:rPr>
          <w:rFonts w:hint="eastAsia"/>
        </w:rPr>
        <w:t>　　图表 **地区植物护发行业市场需求分析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植物护发行业竞争对手分析</w:t>
      </w:r>
      <w:r>
        <w:rPr>
          <w:rFonts w:hint="eastAsia"/>
        </w:rPr>
        <w:br/>
      </w:r>
      <w:r>
        <w:rPr>
          <w:rFonts w:hint="eastAsia"/>
        </w:rPr>
        <w:t>　　图表 植物护发重点企业（一）基本信息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植物护发重点企业（一）经营情况分析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植物护发重点企业（一）主要经济指标情况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植物护发重点企业（一）盈利能力情况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植物护发重点企业（二）经营情况分析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植物护发重点企业（二）主要经济指标情况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植物护发重点企业（二）盈利能力情况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植物护发重点企业（三）经营情况分析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植物护发重点企业（三）主要经济指标情况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植物护发重点企业（三）盈利能力情况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植物护发重点企业（三）成长能力情况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2025-2031年中国植物护发行业产能预测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2025-2031年中国植物护发行业产量预测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2025-2031年中国植物护发市场需求预测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2025-2031年中国植物护发行业市场规模预测</w:t>
      </w:r>
      <w:r>
        <w:rPr>
          <w:rFonts w:hint="eastAsia"/>
        </w:rPr>
        <w:br/>
      </w:r>
      <w:r>
        <w:rPr>
          <w:rFonts w:hint="eastAsia"/>
        </w:rPr>
        <w:t>　　图表 植物护发行业准入条件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2025-2031年中国植物护发行业信息化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2025-2031年中国植物护发行业风险分析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2025-2031年中国植物护发行业发展趋势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2025-2031年中国植物护发市场前景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af81cd6444f1a" w:history="1">
        <w:r>
          <w:rPr>
            <w:rStyle w:val="Hyperlink"/>
          </w:rPr>
          <w:t>2025-2031年中国植物护发市场调研与前景趋势预测报告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af81cd6444f1a" w:history="1">
        <w:r>
          <w:rPr>
            <w:rStyle w:val="Hyperlink"/>
          </w:rPr>
          <w:t>https://www.20087.com/0/50/ZhiWuHuFaDeFaZhanQuShi.html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热点：魔术丝乌发乳多少钱一盒、植物护发乳黑发、护发防脱发小妙招、植物护发精油的用法、脱发偏方8个方法、植物护发素哪个牌子好、植物精华养发乳、植物护发素配方、植物养发乳哪个牌子好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be3b66eeb4fb2" w:history="1">
      <w:r>
        <w:rPr>
          <w:rStyle w:val="Hyperlink"/>
        </w:rPr>
        <w:t>2025-2031年中国植物护发市场调研与前景趋势预测报告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iWuHuFaDeFaZhanQuShi.html" TargetMode="External" Id="Rbf4af81cd644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iWuHuFaDeFaZhanQuShi.html" TargetMode="External" Id="Rcd0be3b66ee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2024-11-11T01:33:00Z</dcterms:created>
  <dcterms:modified xsi:type="dcterms:W3CDTF">2024-11-11T02:33:00Z</dcterms:modified>
  <dc:subject>2025-2031年中国植物护发市场调研与前景趋势预测报告</dc:subject>
  <dc:title>2025-2031年中国植物护发市场调研与前景趋势预测报告</dc:title>
  <cp:keywords>2025-2031年中国植物护发市场调研与前景趋势预测报告</cp:keywords>
  <dc:description>2025-2031年中国植物护发市场调研与前景趋势预测报告</dc:description>
</cp:coreProperties>
</file>