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425b86b70448b" w:history="1">
              <w:r>
                <w:rPr>
                  <w:rStyle w:val="Hyperlink"/>
                </w:rPr>
                <w:t>2025-2031年中国植绒衣架市场调查研究与前景趋势分析报告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425b86b70448b" w:history="1">
              <w:r>
                <w:rPr>
                  <w:rStyle w:val="Hyperlink"/>
                </w:rPr>
                <w:t>2025-2031年中国植绒衣架市场调查研究与前景趋势分析报告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425b86b70448b" w:history="1">
                <w:r>
                  <w:rPr>
                    <w:rStyle w:val="Hyperlink"/>
                  </w:rPr>
                  <w:t>https://www.20087.com/0/10/ZhiRongYiJiaDeQianJingQuShi.html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衣架是一种表面经过植绒处理的衣架，因其防滑、不易损坏衣物的特点而在市场上受到欢迎。植绒衣架不仅可以防止衣物滑落，还能在一定程度上保护衣物不受损伤，特别适用于悬挂丝绸、羊毛等易皱或易变形的衣物。目前市场上的植绒衣架材料多样，包括塑料、金属等，且设计上也越来越注重美观和实用性。</w:t>
      </w:r>
      <w:r>
        <w:rPr>
          <w:rFonts w:hint="eastAsia"/>
        </w:rPr>
        <w:br/>
      </w:r>
      <w:r>
        <w:rPr>
          <w:rFonts w:hint="eastAsia"/>
        </w:rPr>
        <w:t>　　未来，植绒衣架的发展将更加注重环保和多功能性。一方面，随着消费者环保意识的增强，使用可回收材料的植绒衣架将更受欢迎，同时在设计上追求更简约、更环保的理念。另一方面，随着智能家居的发展，植绒衣架也可能集成更多智能功能，如内置传感器监测衣物状态，或是与其他智能家居设备联动，为用户提供更加便捷的衣物管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425b86b70448b" w:history="1">
        <w:r>
          <w:rPr>
            <w:rStyle w:val="Hyperlink"/>
          </w:rPr>
          <w:t>2025-2031年中国植绒衣架市场调查研究与前景趋势分析报告</w:t>
        </w:r>
      </w:hyperlink>
      <w:r>
        <w:rPr>
          <w:rFonts w:hint="eastAsia"/>
        </w:rPr>
        <w:t>》在多年植绒衣架行业研究结论的基础上，结合中国植绒衣架行业市场的发展现状，通过资深研究团队对植绒衣架市场各类资讯进行整理分析，并依托国家权威数据资源和长期市场监测的数据库，对植绒衣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f425b86b70448b" w:history="1">
        <w:r>
          <w:rPr>
            <w:rStyle w:val="Hyperlink"/>
          </w:rPr>
          <w:t>2025-2031年中国植绒衣架市场调查研究与前景趋势分析报告</w:t>
        </w:r>
      </w:hyperlink>
      <w:r>
        <w:rPr>
          <w:rFonts w:hint="eastAsia"/>
        </w:rPr>
        <w:t>可以帮助投资者准确把握植绒衣架行业的市场现状，为投资者进行投资作出植绒衣架行业前景预判，挖掘植绒衣架行业投资价值，同时提出植绒衣架行业投资策略、营销策略等方面的建议。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植绒衣架行业发展概述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一、植绒衣架行业定义及分类</w:t>
      </w:r>
      <w:r>
        <w:rPr>
          <w:rFonts w:hint="eastAsia"/>
        </w:rPr>
        <w:br/>
      </w:r>
      <w:r>
        <w:rPr>
          <w:rFonts w:hint="eastAsia"/>
        </w:rPr>
        <w:t>　　　　二、植绒衣架行业经济特性</w:t>
      </w:r>
      <w:r>
        <w:rPr>
          <w:rFonts w:hint="eastAsia"/>
        </w:rPr>
        <w:br/>
      </w:r>
      <w:r>
        <w:rPr>
          <w:rFonts w:hint="eastAsia"/>
        </w:rPr>
        <w:t>　　　　三、植绒衣架行业产业链简介</w:t>
      </w:r>
      <w:r>
        <w:rPr>
          <w:rFonts w:hint="eastAsia"/>
        </w:rPr>
        <w:br/>
      </w:r>
      <w:r>
        <w:rPr>
          <w:rFonts w:hint="eastAsia"/>
        </w:rPr>
        <w:t>　　第二节 植绒衣架行业发展成熟度</w:t>
      </w:r>
      <w:r>
        <w:rPr>
          <w:rFonts w:hint="eastAsia"/>
        </w:rPr>
        <w:br/>
      </w:r>
      <w:r>
        <w:rPr>
          <w:rFonts w:hint="eastAsia"/>
        </w:rPr>
        <w:t>　　　　一、植绒衣架行业发展周期分析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植绒衣架行业相关产业动态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2024-2025年植绒衣架行业发展环境分析</w:t>
      </w:r>
      <w:r>
        <w:rPr>
          <w:rFonts w:hint="eastAsia"/>
        </w:rPr>
        <w:br/>
      </w:r>
      <w:r>
        <w:rPr>
          <w:rFonts w:hint="eastAsia"/>
        </w:rPr>
        <w:t>　　第一节 植绒衣架行业环境分析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植绒衣架行业相关政策、法规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植绒衣架行业技术发展现状及趋势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当前我国植绒衣架技术发展现状</w:t>
      </w:r>
      <w:r>
        <w:rPr>
          <w:rFonts w:hint="eastAsia"/>
        </w:rPr>
        <w:br/>
      </w:r>
      <w:r>
        <w:rPr>
          <w:rFonts w:hint="eastAsia"/>
        </w:rPr>
        <w:t>　　第二节 中外植绒衣架技术差距及产生差距的主要原因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提高我国植绒衣架技术的对策</w:t>
      </w:r>
      <w:r>
        <w:rPr>
          <w:rFonts w:hint="eastAsia"/>
        </w:rPr>
        <w:br/>
      </w:r>
      <w:r>
        <w:rPr>
          <w:rFonts w:hint="eastAsia"/>
        </w:rPr>
        <w:t>　　第四节 我国植绒衣架产品研发、设计发展趋势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中国植绒衣架市场发展调研</w:t>
      </w:r>
      <w:r>
        <w:rPr>
          <w:rFonts w:hint="eastAsia"/>
        </w:rPr>
        <w:br/>
      </w:r>
      <w:r>
        <w:rPr>
          <w:rFonts w:hint="eastAsia"/>
        </w:rPr>
        <w:t>　　第一节 植绒衣架市场现状分析及预测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一、2020-2025年中国植绒衣架市场规模分析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二、2025-2031年中国植绒衣架市场规模预测</w:t>
      </w:r>
      <w:r>
        <w:rPr>
          <w:rFonts w:hint="eastAsia"/>
        </w:rPr>
        <w:br/>
      </w:r>
      <w:r>
        <w:rPr>
          <w:rFonts w:hint="eastAsia"/>
        </w:rPr>
        <w:t>　　第二节 植绒衣架行业产能分析及预测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一、2020-2025年中国植绒衣架行业产能分析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二、2025-2031年中国植绒衣架行业产能预测</w:t>
      </w:r>
      <w:r>
        <w:rPr>
          <w:rFonts w:hint="eastAsia"/>
        </w:rPr>
        <w:br/>
      </w:r>
      <w:r>
        <w:rPr>
          <w:rFonts w:hint="eastAsia"/>
        </w:rPr>
        <w:t>　　第三节 植绒衣架行业产量分析及预测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一、2020-2025年中国植绒衣架行业产量分析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二、2025-2031年中国植绒衣架行业产量预测</w:t>
      </w:r>
      <w:r>
        <w:rPr>
          <w:rFonts w:hint="eastAsia"/>
        </w:rPr>
        <w:br/>
      </w:r>
      <w:r>
        <w:rPr>
          <w:rFonts w:hint="eastAsia"/>
        </w:rPr>
        <w:t>　　第四节 植绒衣架市场需求分析及预测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一、2020-2025年中国植绒衣架市场需求分析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二、2025-2031年中国植绒衣架市场需求预测</w:t>
      </w:r>
      <w:r>
        <w:rPr>
          <w:rFonts w:hint="eastAsia"/>
        </w:rPr>
        <w:br/>
      </w:r>
      <w:r>
        <w:rPr>
          <w:rFonts w:hint="eastAsia"/>
        </w:rPr>
        <w:t>　　第五节 植绒衣架进出口数据分析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一、2020-2025年中国植绒衣架进出口数据分析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二、2025-2031年国内植绒衣架进出口情况预测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2020-2025年中国植绒衣架行业总体发展状况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中国植绒衣架行业规模情况分析</w:t>
      </w:r>
      <w:r>
        <w:rPr>
          <w:rFonts w:hint="eastAsia"/>
        </w:rPr>
        <w:br/>
      </w:r>
      <w:r>
        <w:rPr>
          <w:rFonts w:hint="eastAsia"/>
        </w:rPr>
        <w:t>　　　　一、植绒衣架行业单位规模情况分析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二、植绒衣架行业人员规模状况分析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三、植绒衣架行业资产规模状况分析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四、植绒衣架行业市场规模状况分析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五、植绒衣架行业敏感性分析</w:t>
      </w:r>
      <w:r>
        <w:rPr>
          <w:rFonts w:hint="eastAsia"/>
        </w:rPr>
        <w:br/>
      </w:r>
      <w:r>
        <w:rPr>
          <w:rFonts w:hint="eastAsia"/>
        </w:rPr>
        <w:t>　　第二节 中国植绒衣架行业财务能力分析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一、植绒衣架行业盈利能力分析</w:t>
      </w:r>
      <w:r>
        <w:rPr>
          <w:rFonts w:hint="eastAsia"/>
        </w:rPr>
        <w:br/>
      </w:r>
      <w:r>
        <w:rPr>
          <w:rFonts w:hint="eastAsia"/>
        </w:rPr>
        <w:t>　　　　二、植绒衣架行业偿债能力分析</w:t>
      </w:r>
      <w:r>
        <w:rPr>
          <w:rFonts w:hint="eastAsia"/>
        </w:rPr>
        <w:br/>
      </w:r>
      <w:r>
        <w:rPr>
          <w:rFonts w:hint="eastAsia"/>
        </w:rPr>
        <w:t>　　　　三、植绒衣架行业营运能力分析</w:t>
      </w:r>
      <w:r>
        <w:rPr>
          <w:rFonts w:hint="eastAsia"/>
        </w:rPr>
        <w:br/>
      </w:r>
      <w:r>
        <w:rPr>
          <w:rFonts w:hint="eastAsia"/>
        </w:rPr>
        <w:t>　　　　四、植绒衣架行业发展能力分析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中国植绒衣架行业重点区域发展分析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一、中国植绒衣架行业重点区域市场结构变化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二、重点地区（一）植绒衣架行业发展分析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三、重点地区（二）植绒衣架行业发展分析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四、重点地区（三）植绒衣架行业发展分析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五、重点地区（四）植绒衣架行业发展分析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六、重点地区（五）植绒衣架行业发展分析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植绒衣架行业产品价格分析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三、主要植绒衣架品牌产品价位分析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五、价格在植绒衣架行业竞争中的重要性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2025年中国植绒衣架行业上下游行业发展分析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植绒衣架上游行业分析</w:t>
      </w:r>
      <w:r>
        <w:rPr>
          <w:rFonts w:hint="eastAsia"/>
        </w:rPr>
        <w:br/>
      </w:r>
      <w:r>
        <w:rPr>
          <w:rFonts w:hint="eastAsia"/>
        </w:rPr>
        <w:t>　　　　一、植绒衣架产品成本构成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四、上游供给对植绒衣架行业的影响</w:t>
      </w:r>
      <w:r>
        <w:rPr>
          <w:rFonts w:hint="eastAsia"/>
        </w:rPr>
        <w:br/>
      </w:r>
      <w:r>
        <w:rPr>
          <w:rFonts w:hint="eastAsia"/>
        </w:rPr>
        <w:t>　　第二节 植绒衣架下游行业分析</w:t>
      </w:r>
      <w:r>
        <w:rPr>
          <w:rFonts w:hint="eastAsia"/>
        </w:rPr>
        <w:br/>
      </w:r>
      <w:r>
        <w:rPr>
          <w:rFonts w:hint="eastAsia"/>
        </w:rPr>
        <w:t>　　　　一、植绒衣架下游行业分布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四、下游需求对植绒衣架行业的影响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植绒衣架重点企业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2025年中国植绒衣架产业市场竞争格局分析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2025年中国植绒衣架产业竞争现状分析</w:t>
      </w:r>
      <w:r>
        <w:rPr>
          <w:rFonts w:hint="eastAsia"/>
        </w:rPr>
        <w:br/>
      </w:r>
      <w:r>
        <w:rPr>
          <w:rFonts w:hint="eastAsia"/>
        </w:rPr>
        <w:t>　　　　一、植绒衣架竞争力分析</w:t>
      </w:r>
      <w:r>
        <w:rPr>
          <w:rFonts w:hint="eastAsia"/>
        </w:rPr>
        <w:br/>
      </w:r>
      <w:r>
        <w:rPr>
          <w:rFonts w:hint="eastAsia"/>
        </w:rPr>
        <w:t>　　　　二、植绒衣架技术竞争分析</w:t>
      </w:r>
      <w:r>
        <w:rPr>
          <w:rFonts w:hint="eastAsia"/>
        </w:rPr>
        <w:br/>
      </w:r>
      <w:r>
        <w:rPr>
          <w:rFonts w:hint="eastAsia"/>
        </w:rPr>
        <w:t>　　　　三、植绒衣架价格竞争分析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2025年中国植绒衣架产业集中度分析</w:t>
      </w:r>
      <w:r>
        <w:rPr>
          <w:rFonts w:hint="eastAsia"/>
        </w:rPr>
        <w:br/>
      </w:r>
      <w:r>
        <w:rPr>
          <w:rFonts w:hint="eastAsia"/>
        </w:rPr>
        <w:t>　　　　一、植绒衣架市场集中度分析</w:t>
      </w:r>
      <w:r>
        <w:rPr>
          <w:rFonts w:hint="eastAsia"/>
        </w:rPr>
        <w:br/>
      </w:r>
      <w:r>
        <w:rPr>
          <w:rFonts w:hint="eastAsia"/>
        </w:rPr>
        <w:t>　　　　二、植绒衣架企业集中度分析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2025-2031年提高植绒衣架企业竞争力的策略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植绒衣架行业投资风险预警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2025年影响植绒衣架行业发展的主要因素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一、影响植绒衣架行业运行的有利因素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二、影响植绒衣架行业运行的稳定因素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三、影响植绒衣架行业运行的不利因素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四、我国植绒衣架行业发展面临的挑战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五、我国植绒衣架行业发展面临的机遇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对植绒衣架行业投资风险预警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一、2025-2031年植绒衣架行业市场风险及控制策略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二、2025-2031年植绒衣架行业政策风险及控制策略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三、2025-2031年植绒衣架行业经营风险及控制策略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四、2025-2031年植绒衣架同业竞争风险及控制策略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五、2025-2031年植绒衣架行业其他风险及控制策略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植绒衣架行业发展趋势与投资规划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2025-2031年植绒衣架市场发展潜力分析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2025-2031年植绒衣架行业发展趋势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2025-2031年植绒衣架行业投资前景研究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中智~林~：对我国植绒衣架品牌的战略思考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二、植绒衣架实施品牌战略的意义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三、植绒衣架企业品牌的现状分析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四、我国植绒衣架企业的品牌战略</w:t>
      </w:r>
      <w:r>
        <w:rPr>
          <w:rFonts w:hint="eastAsia"/>
        </w:rPr>
        <w:br/>
      </w:r>
      <w:r>
        <w:rPr>
          <w:rFonts w:hint="eastAsia"/>
        </w:rPr>
        <w:t>　　　　五、植绒衣架品牌战略管理的策略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2020-2025年中国植绒衣架市场规模及增长情况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2020-2025年中国植绒衣架行业产量及增长趋势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2025-2031年中国植绒衣架行业产量预测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2020-2025年中国植绒衣架行业市场需求及增长情况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2025-2031年中国植绒衣架行业市场需求预测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2020-2025年中国植绒衣架行业利润及增长情况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**地区植绒衣架市场规模及增长情况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**地区植绒衣架市场规模及增长情况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**地区植绒衣架行业市场需求情况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2020-2025年中国植绒衣架行业出口情况分析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2020-2025年中国植绒衣架行业产品市场价格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2025-2031年中国植绒衣架行业产品市场价格走势预测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植绒衣架重点企业经营情况分析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植绒衣架重点企业经营情况分析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2025-2031年中国植绒衣架市场规模预测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2025-2031年中国植绒衣架行业利润预测</w:t>
      </w:r>
      <w:r>
        <w:rPr>
          <w:rFonts w:hint="eastAsia"/>
        </w:rPr>
        <w:br/>
      </w:r>
      <w:r>
        <w:rPr>
          <w:rFonts w:hint="eastAsia"/>
        </w:rPr>
        <w:t>　　图表 2025年植绒衣架行业壁垒</w:t>
      </w:r>
      <w:r>
        <w:rPr>
          <w:rFonts w:hint="eastAsia"/>
        </w:rPr>
        <w:br/>
      </w:r>
      <w:r>
        <w:rPr>
          <w:rFonts w:hint="eastAsia"/>
        </w:rPr>
        <w:t>　　图表 2025年植绒衣架市场前景分析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2025-2031年中国植绒衣架市场需求预测</w:t>
      </w:r>
      <w:r>
        <w:rPr>
          <w:rFonts w:hint="eastAsia"/>
        </w:rPr>
        <w:br/>
      </w:r>
      <w:r>
        <w:rPr>
          <w:rFonts w:hint="eastAsia"/>
        </w:rPr>
        <w:t>　　图表 2025年植绒衣架发展趋势预测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425b86b70448b" w:history="1">
        <w:r>
          <w:rPr>
            <w:rStyle w:val="Hyperlink"/>
          </w:rPr>
          <w:t>2025-2031年中国植绒衣架市场调查研究与前景趋势分析报告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425b86b70448b" w:history="1">
        <w:r>
          <w:rPr>
            <w:rStyle w:val="Hyperlink"/>
          </w:rPr>
          <w:t>https://www.20087.com/0/10/ZhiRongYiJiaDeQianJingQuShi.html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1e6c963814137" w:history="1">
      <w:r>
        <w:rPr>
          <w:rStyle w:val="Hyperlink"/>
        </w:rPr>
        <w:t>2025-2031年中国植绒衣架市场调查研究与前景趋势分析报告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iRongYiJiaDeQianJingQuShi.html" TargetMode="External" Id="R63f425b86b70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iRongYiJiaDeQianJingQuShi.html" TargetMode="External" Id="R27c1e6c9638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2024-10-28T00:10:00Z</dcterms:created>
  <dcterms:modified xsi:type="dcterms:W3CDTF">2024-10-28T01:10:00Z</dcterms:modified>
  <dc:subject>2025-2031年中国植绒衣架市场调查研究与前景趋势分析报告</dc:subject>
  <dc:title>2025-2031年中国植绒衣架市场调查研究与前景趋势分析报告</dc:title>
  <cp:keywords>2025-2031年中国植绒衣架市场调查研究与前景趋势分析报告</cp:keywords>
  <dc:description>2025-2031年中国植绒衣架市场调查研究与前景趋势分析报告</dc:description>
</cp:coreProperties>
</file>