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4241088854f5b" w:history="1">
              <w:r>
                <w:rPr>
                  <w:rStyle w:val="Hyperlink"/>
                </w:rPr>
                <w:t>2025-2031年中国水温控制器行业发展研究与市场前景报告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4241088854f5b" w:history="1">
              <w:r>
                <w:rPr>
                  <w:rStyle w:val="Hyperlink"/>
                </w:rPr>
                <w:t>2025-2031年中国水温控制器行业发展研究与市场前景报告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4241088854f5b" w:history="1">
                <w:r>
                  <w:rPr>
                    <w:rStyle w:val="Hyperlink"/>
                  </w:rPr>
                  <w:t>https://www.20087.com/0/80/ShuiWenKongZhiQiDeQianJingQuShi.html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温控制器是一种用于精确控制水温的设备，广泛应用于家庭热水系统、工业冷却系统及农业温室等领域。近年来，随着智能家居概念的普及和技术的进步，水温控制器在控制精度、智能化程度及用户体验方面取得了长足进步。现代水温控制器不仅采用了先进的温度传感器和PID控制算法，提高了温度控制的准确性和响应速度，还通过集成智能控制系统实现了远程监控、故障预警及自适应调节功能。一些高端产品还支持语音控制和与智能家居系统的无缝连接，增强了使用的便捷性。</w:t>
      </w:r>
      <w:r>
        <w:rPr>
          <w:rFonts w:hint="eastAsia"/>
        </w:rPr>
        <w:br/>
      </w:r>
      <w:r>
        <w:rPr>
          <w:rFonts w:hint="eastAsia"/>
        </w:rPr>
        <w:t>　　未来，水温控制器将更加注重高效能与智能化发展。一方面，通过采用更先进的传感技术和智能算法，进一步提高温度控制精度和系统的稳定性，满足高标准的质量控制需求；另一方面，结合物联网(IoT)和大数据分析，开发具有更高附加值和更好用户体验的新一代水温控制器解决方案，拓宽应用领域。例如，利用AI进行实时数据分析和自动优化工作模式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4241088854f5b" w:history="1">
        <w:r>
          <w:rPr>
            <w:rStyle w:val="Hyperlink"/>
          </w:rPr>
          <w:t>2025-2031年中国水温控制器行业发展研究与市场前景报告</w:t>
        </w:r>
      </w:hyperlink>
      <w:r>
        <w:rPr>
          <w:rFonts w:hint="eastAsia"/>
        </w:rPr>
        <w:t>》综合了国家统计局、海关总署、发改委及行业协会等权威部门的数据，并结合专业研究团队的长期水温控制器市场监测，对水温控制器行业的发展现状、市场规模、需求动态、进出口情况、产业链结构、区域分布、竞争格局以及水温控制器行业风险和投资机会进行了深入分析。报告详细阐述了水温控制器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水温控制器行业概述</w:t>
      </w:r>
      <w:r>
        <w:rPr>
          <w:rFonts w:hint="eastAsia"/>
        </w:rPr>
        <w:br/>
      </w:r>
      <w:r>
        <w:rPr>
          <w:rFonts w:hint="eastAsia"/>
        </w:rPr>
        <w:t>　　第一节 水温控制器定义与分类</w:t>
      </w:r>
      <w:r>
        <w:rPr>
          <w:rFonts w:hint="eastAsia"/>
        </w:rPr>
        <w:br/>
      </w:r>
      <w:r>
        <w:rPr>
          <w:rFonts w:hint="eastAsia"/>
        </w:rPr>
        <w:t>　　第二节 水温控制器应用领域</w:t>
      </w:r>
      <w:r>
        <w:rPr>
          <w:rFonts w:hint="eastAsia"/>
        </w:rPr>
        <w:br/>
      </w:r>
      <w:r>
        <w:rPr>
          <w:rFonts w:hint="eastAsia"/>
        </w:rPr>
        <w:t>　　第三节 水温控制器行业经济指标分析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一、水温控制器行业赢利性评估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二、水温控制器行业成长速度分析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三、水温控制器附加值提升空间探讨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四、水温控制器行业进入壁垒分析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五、水温控制器行业风险性评估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六、水温控制器行业周期性分析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七、水温控制器行业竞争程度指标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八、水温控制器行业成熟度综合分析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水温控制器产业链及经营模式分析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三、水温控制器销售模式与渠道策略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全球水温控制器市场发展分析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2024-2025年全球水温控制器行业发展分析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一、全球水温控制器行业市场规模与趋势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二、全球水温控制器行业发展特点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三、全球水温控制器行业竞争格局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主要国家与地区水温控制器市场分析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2025-2031年全球水温控制器行业发展趋势与前景预测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一、水温控制器行业发展趋势</w:t>
      </w:r>
      <w:r>
        <w:rPr>
          <w:rFonts w:hint="eastAsia"/>
        </w:rPr>
        <w:br/>
      </w:r>
      <w:r>
        <w:rPr>
          <w:rFonts w:hint="eastAsia"/>
        </w:rPr>
        <w:t>　　　　二、水温控制器行业发展潜力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中国水温控制器行业市场分析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2024-2025年水温控制器产能与投资动态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一、国内水温控制器产能现状与利用效率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二、水温控制器产能扩张与投资动态分析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水温控制器行业产量情况分析与趋势预测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一、2019-2024年水温控制器行业产量与增长趋势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1、2019-2024年水温控制器产量及增长趋势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2、2019-2024年水温控制器细分产品产量及份额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二、水温控制器产量影响因素分析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三、2025-2031年水温控制器产量预测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2025-2031年水温控制器市场需求与销售分析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一、2024-2025年水温控制器行业需求现状</w:t>
      </w:r>
      <w:r>
        <w:rPr>
          <w:rFonts w:hint="eastAsia"/>
        </w:rPr>
        <w:br/>
      </w:r>
      <w:r>
        <w:rPr>
          <w:rFonts w:hint="eastAsia"/>
        </w:rPr>
        <w:t>　　　　二、水温控制器客户群体与需求特点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三、2019-2024年水温控制器行业销售规模分析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四、2025-2031年水温控制器市场增长潜力与规模预测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中国水温控制器细分市场分析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一、2024-2025年水温控制器主要细分产品市场现状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2024-2025年水温控制器行业技术发展现状及趋势分析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水温控制器行业技术发展现状分析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国内外水温控制器行业技术差异与原因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水温控制器行业技术发展方向、趋势预测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提升水温控制器行业技术能力策略建议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水温控制器价格机制与竞争策略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一、2019-2024年水温控制器市场价格走势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水温控制器定价策略与方法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2025-2031年水温控制器价格竞争态势与趋势预测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中国水温控制器行业重点区域市场研究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2024-2025年重点区域水温控制器市场发展概况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二、2019-2024年水温控制器市场需求规模情况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三、2025-2031年水温控制器行业发展潜力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二、2019-2024年水温控制器市场需求规模情况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三、2025-2031年水温控制器行业发展潜力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二、2019-2024年水温控制器市场需求规模情况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三、2025-2031年水温控制器行业发展潜力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二、2019-2024年水温控制器市场需求规模情况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三、2025-2031年水温控制器行业发展潜力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二、2019-2024年水温控制器市场需求规模情况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三、2025-2031年水温控制器行业发展潜力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2019-2024年中国水温控制器行业进出口情况分析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水温控制器行业进口规模与来源分析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一、2019-2024年水温控制器进口规模分析</w:t>
      </w:r>
      <w:r>
        <w:rPr>
          <w:rFonts w:hint="eastAsia"/>
        </w:rPr>
        <w:br/>
      </w:r>
      <w:r>
        <w:rPr>
          <w:rFonts w:hint="eastAsia"/>
        </w:rPr>
        <w:t>　　　　二、水温控制器主要进口来源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水温控制器行业出口规模与目的地分析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一、2019-2024年水温控制器出口规模分析</w:t>
      </w:r>
      <w:r>
        <w:rPr>
          <w:rFonts w:hint="eastAsia"/>
        </w:rPr>
        <w:br/>
      </w:r>
      <w:r>
        <w:rPr>
          <w:rFonts w:hint="eastAsia"/>
        </w:rPr>
        <w:t>　　　　二、水温控制器主要出口目的地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2019-2024年中国水温控制器总体规模与财务指标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中国水温控制器行业总体规模分析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一、水温控制器企业数量与结构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二、水温控制器从业人员规模</w:t>
      </w:r>
      <w:r>
        <w:rPr>
          <w:rFonts w:hint="eastAsia"/>
        </w:rPr>
        <w:br/>
      </w:r>
      <w:r>
        <w:rPr>
          <w:rFonts w:hint="eastAsia"/>
        </w:rPr>
        <w:t>　　　　三、水温控制器行业资产状况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中国水温控制器行业财务指标总体分析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水温控制器行业重点企业经营状况分析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水温控制器重点企业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水温控制器领先企业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水温控制器标杆企业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水温控制器代表企业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水温控制器龙头企业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水温控制器重点企业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中国水温控制器行业竞争格局分析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水温控制器行业竞争格局总览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2024-2025年水温控制器行业竞争力分析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一、水温控制器供应商议价能力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四、水温控制器替代品威胁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2019-2024年水温控制器行业企业并购活动分析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2024-2025年水温控制器行业会展与招投标活动分析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一、水温控制器行业会展活动及其市场影响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2025年中国水温控制器企业发展策略分析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水温控制器市场策略分析</w:t>
      </w:r>
      <w:r>
        <w:rPr>
          <w:rFonts w:hint="eastAsia"/>
        </w:rPr>
        <w:br/>
      </w:r>
      <w:r>
        <w:rPr>
          <w:rFonts w:hint="eastAsia"/>
        </w:rPr>
        <w:t>　　　　一、水温控制器市场定位与拓展策略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二、水温控制器市场细分与目标客户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水温控制器销售策略分析</w:t>
      </w:r>
      <w:r>
        <w:rPr>
          <w:rFonts w:hint="eastAsia"/>
        </w:rPr>
        <w:br/>
      </w:r>
      <w:r>
        <w:rPr>
          <w:rFonts w:hint="eastAsia"/>
        </w:rPr>
        <w:t>　　　　一、水温控制器销售渠道与网络建设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提高水温控制器企业竞争力建议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一、水温控制器技术创新与管理优化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水温控制器品牌战略思考</w:t>
      </w:r>
      <w:r>
        <w:rPr>
          <w:rFonts w:hint="eastAsia"/>
        </w:rPr>
        <w:br/>
      </w:r>
      <w:r>
        <w:rPr>
          <w:rFonts w:hint="eastAsia"/>
        </w:rPr>
        <w:t>　　　　一、水温控制器品牌建设与维护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二、水温控制器品牌影响力与市场竞争力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中国水温控制器行业风险与对策</w:t>
      </w:r>
      <w:r>
        <w:rPr>
          <w:rFonts w:hint="eastAsia"/>
        </w:rPr>
        <w:br/>
      </w:r>
      <w:r>
        <w:rPr>
          <w:rFonts w:hint="eastAsia"/>
        </w:rPr>
        <w:t>　　第一节 水温控制器行业SWOT分析</w:t>
      </w:r>
      <w:r>
        <w:rPr>
          <w:rFonts w:hint="eastAsia"/>
        </w:rPr>
        <w:br/>
      </w:r>
      <w:r>
        <w:rPr>
          <w:rFonts w:hint="eastAsia"/>
        </w:rPr>
        <w:t>　　　　一、水温控制器行业优势分析</w:t>
      </w:r>
      <w:r>
        <w:rPr>
          <w:rFonts w:hint="eastAsia"/>
        </w:rPr>
        <w:br/>
      </w:r>
      <w:r>
        <w:rPr>
          <w:rFonts w:hint="eastAsia"/>
        </w:rPr>
        <w:t>　　　　二、水温控制器行业劣势分析</w:t>
      </w:r>
      <w:r>
        <w:rPr>
          <w:rFonts w:hint="eastAsia"/>
        </w:rPr>
        <w:br/>
      </w:r>
      <w:r>
        <w:rPr>
          <w:rFonts w:hint="eastAsia"/>
        </w:rPr>
        <w:t>　　　　三、水温控制器市场机会探索</w:t>
      </w:r>
      <w:r>
        <w:rPr>
          <w:rFonts w:hint="eastAsia"/>
        </w:rPr>
        <w:br/>
      </w:r>
      <w:r>
        <w:rPr>
          <w:rFonts w:hint="eastAsia"/>
        </w:rPr>
        <w:t>　　　　四、水温控制器市场威胁评估</w:t>
      </w:r>
      <w:r>
        <w:rPr>
          <w:rFonts w:hint="eastAsia"/>
        </w:rPr>
        <w:br/>
      </w:r>
      <w:r>
        <w:rPr>
          <w:rFonts w:hint="eastAsia"/>
        </w:rPr>
        <w:t>　　第二节 水温控制器行业风险及对策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2025-2031年中国水温控制器行业前景与发展趋势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水温控制器行业发展环境分析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2025-2031年水温控制器行业发展趋势与方向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一、水温控制器行业发展方向预测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二、水温控制器发展趋势分析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2025-2031年水温控制器行业发展潜力与机遇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一、水温控制器市场发展潜力评估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二、水温控制器新兴市场与机遇探索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水温控制器行业研究结论与建议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水温控制器行业发展建议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水温控制器行业类别</w:t>
      </w:r>
      <w:r>
        <w:rPr>
          <w:rFonts w:hint="eastAsia"/>
        </w:rPr>
        <w:br/>
      </w:r>
      <w:r>
        <w:rPr>
          <w:rFonts w:hint="eastAsia"/>
        </w:rPr>
        <w:t>　　图表 水温控制器行业产业链调研</w:t>
      </w:r>
      <w:r>
        <w:rPr>
          <w:rFonts w:hint="eastAsia"/>
        </w:rPr>
        <w:br/>
      </w:r>
      <w:r>
        <w:rPr>
          <w:rFonts w:hint="eastAsia"/>
        </w:rPr>
        <w:t>　　图表 水温控制器行业现状</w:t>
      </w:r>
      <w:r>
        <w:rPr>
          <w:rFonts w:hint="eastAsia"/>
        </w:rPr>
        <w:br/>
      </w:r>
      <w:r>
        <w:rPr>
          <w:rFonts w:hint="eastAsia"/>
        </w:rPr>
        <w:t>　　图表 水温控制器行业标准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2019-2024年中国水温控制器行业市场规模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2025年中国水温控制器行业产能</w:t>
      </w:r>
      <w:r>
        <w:rPr>
          <w:rFonts w:hint="eastAsia"/>
        </w:rPr>
        <w:br/>
      </w:r>
      <w:r>
        <w:rPr>
          <w:rFonts w:hint="eastAsia"/>
        </w:rPr>
        <w:t>　　图表 2019-2024年中国水温控制器行业产量统计</w:t>
      </w:r>
      <w:r>
        <w:rPr>
          <w:rFonts w:hint="eastAsia"/>
        </w:rPr>
        <w:br/>
      </w:r>
      <w:r>
        <w:rPr>
          <w:rFonts w:hint="eastAsia"/>
        </w:rPr>
        <w:t>　　图表 水温控制器行业动态</w:t>
      </w:r>
      <w:r>
        <w:rPr>
          <w:rFonts w:hint="eastAsia"/>
        </w:rPr>
        <w:br/>
      </w:r>
      <w:r>
        <w:rPr>
          <w:rFonts w:hint="eastAsia"/>
        </w:rPr>
        <w:t>　　图表 2019-2024年中国水温控制器市场需求量</w:t>
      </w:r>
      <w:r>
        <w:rPr>
          <w:rFonts w:hint="eastAsia"/>
        </w:rPr>
        <w:br/>
      </w:r>
      <w:r>
        <w:rPr>
          <w:rFonts w:hint="eastAsia"/>
        </w:rPr>
        <w:t>　　图表 2025年中国水温控制器行业需求区域调研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2019-2024年中国水温控制器行情</w:t>
      </w:r>
      <w:r>
        <w:rPr>
          <w:rFonts w:hint="eastAsia"/>
        </w:rPr>
        <w:br/>
      </w:r>
      <w:r>
        <w:rPr>
          <w:rFonts w:hint="eastAsia"/>
        </w:rPr>
        <w:t>　　图表 2019-2024年中国水温控制器价格走势图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2019-2024年中国水温控制器行业销售收入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2019-2024年中国水温控制器行业盈利情况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2019-2024年中国水温控制器行业利润总额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2019-2024年中国水温控制器进口统计</w:t>
      </w:r>
      <w:r>
        <w:rPr>
          <w:rFonts w:hint="eastAsia"/>
        </w:rPr>
        <w:br/>
      </w:r>
      <w:r>
        <w:rPr>
          <w:rFonts w:hint="eastAsia"/>
        </w:rPr>
        <w:t>　　图表 2019-2024年中国水温控制器出口统计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2019-2024年中国水温控制器行业企业数量统计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**地区水温控制器市场规模</w:t>
      </w:r>
      <w:r>
        <w:rPr>
          <w:rFonts w:hint="eastAsia"/>
        </w:rPr>
        <w:br/>
      </w:r>
      <w:r>
        <w:rPr>
          <w:rFonts w:hint="eastAsia"/>
        </w:rPr>
        <w:t>　　图表 **地区水温控制器行业市场需求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**地区水温控制器市场调研</w:t>
      </w:r>
      <w:r>
        <w:rPr>
          <w:rFonts w:hint="eastAsia"/>
        </w:rPr>
        <w:br/>
      </w:r>
      <w:r>
        <w:rPr>
          <w:rFonts w:hint="eastAsia"/>
        </w:rPr>
        <w:t>　　图表 **地区水温控制器行业市场需求分析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**地区水温控制器市场规模</w:t>
      </w:r>
      <w:r>
        <w:rPr>
          <w:rFonts w:hint="eastAsia"/>
        </w:rPr>
        <w:br/>
      </w:r>
      <w:r>
        <w:rPr>
          <w:rFonts w:hint="eastAsia"/>
        </w:rPr>
        <w:t>　　图表 **地区水温控制器行业市场需求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**地区水温控制器市场调研</w:t>
      </w:r>
      <w:r>
        <w:rPr>
          <w:rFonts w:hint="eastAsia"/>
        </w:rPr>
        <w:br/>
      </w:r>
      <w:r>
        <w:rPr>
          <w:rFonts w:hint="eastAsia"/>
        </w:rPr>
        <w:t>　　图表 **地区水温控制器行业市场需求分析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水温控制器行业竞争对手分析</w:t>
      </w:r>
      <w:r>
        <w:rPr>
          <w:rFonts w:hint="eastAsia"/>
        </w:rPr>
        <w:br/>
      </w:r>
      <w:r>
        <w:rPr>
          <w:rFonts w:hint="eastAsia"/>
        </w:rPr>
        <w:t>　　图表 水温控制器重点企业（一）基本信息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水温控制器重点企业（一）经营情况分析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水温控制器重点企业（一）主要经济指标情况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水温控制器重点企业（一）盈利能力情况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水温控制器重点企业（一）偿债能力情况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水温控制器重点企业（一）运营能力情况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水温控制器重点企业（一）成长能力情况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水温控制器重点企业（二）基本信息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水温控制器重点企业（二）经营情况分析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水温控制器重点企业（二）主要经济指标情况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水温控制器重点企业（二）盈利能力情况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水温控制器重点企业（二）偿债能力情况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水温控制器重点企业（二）运营能力情况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水温控制器重点企业（二）成长能力情况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水温控制器重点企业（三）基本信息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水温控制器重点企业（三）经营情况分析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水温控制器重点企业（三）主要经济指标情况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水温控制器重点企业（三）盈利能力情况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水温控制器重点企业（三）偿债能力情况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水温控制器重点企业（三）运营能力情况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水温控制器重点企业（三）成长能力情况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2025-2031年中国水温控制器行业产能预测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2025-2031年中国水温控制器行业产量预测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2025-2031年中国水温控制器市场需求预测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2025-2031年中国水温控制器行业市场规模预测</w:t>
      </w:r>
      <w:r>
        <w:rPr>
          <w:rFonts w:hint="eastAsia"/>
        </w:rPr>
        <w:br/>
      </w:r>
      <w:r>
        <w:rPr>
          <w:rFonts w:hint="eastAsia"/>
        </w:rPr>
        <w:t>　　图表 水温控制器行业准入条件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2025年中国水温控制器市场前景</w:t>
      </w:r>
      <w:r>
        <w:rPr>
          <w:rFonts w:hint="eastAsia"/>
        </w:rPr>
        <w:br/>
      </w:r>
      <w:r>
        <w:rPr>
          <w:rFonts w:hint="eastAsia"/>
        </w:rPr>
        <w:t>　　图表 2025-2031年中国水温控制器行业信息化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2025-2031年中国水温控制器行业风险分析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2025-2031年中国水温控制器行业发展趋势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4241088854f5b" w:history="1">
        <w:r>
          <w:rPr>
            <w:rStyle w:val="Hyperlink"/>
          </w:rPr>
          <w:t>2025-2031年中国水温控制器行业发展研究与市场前景报告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4241088854f5b" w:history="1">
        <w:r>
          <w:rPr>
            <w:rStyle w:val="Hyperlink"/>
          </w:rPr>
          <w:t>https://www.20087.com/0/80/ShuiWenKongZhiQiDeQianJingQuShi.html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温温控器如何调节、水温控制器多少钱一个、温控器调试视频教程、汽车水温控制器、智能温度控制器使用说明书、日立水温控制器、海信热水器怎么调节温度、水温控制器是什么原理、温控器图片与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cd8e1933b4464" w:history="1">
      <w:r>
        <w:rPr>
          <w:rStyle w:val="Hyperlink"/>
        </w:rPr>
        <w:t>2025-2031年中国水温控制器行业发展研究与市场前景报告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ShuiWenKongZhiQiDeQianJingQuShi.html" TargetMode="External" Id="R205424108885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ShuiWenKongZhiQiDeQianJingQuShi.html" TargetMode="External" Id="Rbfccd8e1933b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2025-03-16T02:44:46Z</dcterms:created>
  <dcterms:modified xsi:type="dcterms:W3CDTF">2025-03-16T03:44:46Z</dcterms:modified>
  <dc:subject>2025-2031年中国水温控制器行业发展研究与市场前景报告</dc:subject>
  <dc:title>2025-2031年中国水温控制器行业发展研究与市场前景报告</dc:title>
  <cp:keywords>2025-2031年中国水温控制器行业发展研究与市场前景报告</cp:keywords>
  <dc:description>2025-2031年中国水温控制器行业发展研究与市场前景报告</dc:description>
</cp:coreProperties>
</file>