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61f9773c14dd4" w:history="1">
              <w:r>
                <w:rPr>
                  <w:rStyle w:val="Hyperlink"/>
                </w:rPr>
                <w:t>中国洗手液市场深度剖析及发展趋势预测报告（2023-2029年）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61f9773c14dd4" w:history="1">
              <w:r>
                <w:rPr>
                  <w:rStyle w:val="Hyperlink"/>
                </w:rPr>
                <w:t>中国洗手液市场深度剖析及发展趋势预测报告（2023-2029年）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61f9773c14dd4" w:history="1">
                <w:r>
                  <w:rPr>
                    <w:rStyle w:val="Hyperlink"/>
                  </w:rPr>
                  <w:t>https://www.20087.com/0/00/XiShouYeFaZhanQuShi.html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作为一种日常清洁用品，在近年来获得了前所未有的关注。COVID-19疫情的发生极大地推动了洗手液市场的发展，消费者对个人卫生的重视达到了新的高度。目前市场上洗手液产品种类丰富，包括抗菌洗手液、泡沫洗手液、天然植物成分洗手液等，满足了不同人群的需求。此外，随着消费者对环保和健康的重视，越来越多的品牌开始推出环保包装和天然成分的产品，以响应市场趋势。</w:t>
      </w:r>
      <w:r>
        <w:rPr>
          <w:rFonts w:hint="eastAsia"/>
        </w:rPr>
        <w:br/>
      </w:r>
      <w:r>
        <w:rPr>
          <w:rFonts w:hint="eastAsia"/>
        </w:rPr>
        <w:t>　　未来，洗手液行业的发展将更加注重产品创新和可持续性。一方面，随着微生物学和化学技术的进步，洗手液将更加注重抗菌成分的安全性和有效性，同时减少对人体皮肤的刺激。另一方面，随着消费者对可持续生活方式的追求，使用可降解包装材料和天然成分将成为行业的发展方向。此外，随着智能家居技术的发展，智能感应式洗手液分配器等新型产品也将成为市场的新宠，为用户提供更加便捷、卫生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61f9773c14dd4" w:history="1">
        <w:r>
          <w:rPr>
            <w:rStyle w:val="Hyperlink"/>
          </w:rPr>
          <w:t>中国洗手液市场深度剖析及发展趋势预测报告（2023-2029年）</w:t>
        </w:r>
      </w:hyperlink>
      <w:r>
        <w:rPr>
          <w:rFonts w:hint="eastAsia"/>
        </w:rPr>
        <w:t>》全面分析了洗手液行业的市场规模、供需状况及产业链结构，深入探讨了洗手液各细分市场的品牌竞争情况和价格动态，聚焦洗手液重点企业经营现状，揭示了行业的集中度和竞争格局。此外，洗手液报告对洗手液行业的市场前景进行了科学预测，揭示了行业未来的发展趋势、潜在风险和机遇。洗手液报告旨在为洗手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洗手液相关概述</w:t>
      </w:r>
      <w:r>
        <w:rPr>
          <w:rFonts w:hint="eastAsia"/>
        </w:rPr>
        <w:br/>
      </w:r>
      <w:r>
        <w:rPr>
          <w:rFonts w:hint="eastAsia"/>
        </w:rPr>
        <w:t>　　第一节 洗手液阐述</w:t>
      </w:r>
      <w:r>
        <w:rPr>
          <w:rFonts w:hint="eastAsia"/>
        </w:rPr>
        <w:br/>
      </w:r>
      <w:r>
        <w:rPr>
          <w:rFonts w:hint="eastAsia"/>
        </w:rPr>
        <w:t>　　　　一、洗手液的品质与成本</w:t>
      </w:r>
      <w:r>
        <w:rPr>
          <w:rFonts w:hint="eastAsia"/>
        </w:rPr>
        <w:br/>
      </w:r>
      <w:r>
        <w:rPr>
          <w:rFonts w:hint="eastAsia"/>
        </w:rPr>
        <w:t>　　　　二、洗手液的功用</w:t>
      </w:r>
      <w:r>
        <w:rPr>
          <w:rFonts w:hint="eastAsia"/>
        </w:rPr>
        <w:br/>
      </w:r>
      <w:r>
        <w:rPr>
          <w:rFonts w:hint="eastAsia"/>
        </w:rPr>
        <w:t>　　第二节 洗手液的分类</w:t>
      </w:r>
      <w:r>
        <w:rPr>
          <w:rFonts w:hint="eastAsia"/>
        </w:rPr>
        <w:br/>
      </w:r>
      <w:r>
        <w:rPr>
          <w:rFonts w:hint="eastAsia"/>
        </w:rPr>
        <w:t>　　第三节 洗手液的制造流程</w:t>
      </w:r>
      <w:r>
        <w:rPr>
          <w:rFonts w:hint="eastAsia"/>
        </w:rPr>
        <w:br/>
      </w:r>
      <w:r>
        <w:rPr>
          <w:rFonts w:hint="eastAsia"/>
        </w:rPr>
        <w:t>　　第四节 洗手液产业简况</w:t>
      </w:r>
      <w:r>
        <w:rPr>
          <w:rFonts w:hint="eastAsia"/>
        </w:rPr>
        <w:br/>
      </w:r>
      <w:r>
        <w:rPr>
          <w:rFonts w:hint="eastAsia"/>
        </w:rPr>
        <w:t>　　　　一、洗手液产业链条分析</w:t>
      </w:r>
      <w:r>
        <w:rPr>
          <w:rFonts w:hint="eastAsia"/>
        </w:rPr>
        <w:br/>
      </w:r>
      <w:r>
        <w:rPr>
          <w:rFonts w:hint="eastAsia"/>
        </w:rPr>
        <w:t>　　　　二、洗手液产业生命周期分析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2018-2023年世界洗手液产业发展透析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2022-2023年世界洗手液产业运营环境分析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二、世界洗手液产业发展现状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2022-2023年世界洗手液行业发展总况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2018-2023年世界洗手液重点国家及地区市场分析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2022-2023年中国洗手液行业市场发展环境分析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2022-2023年中国洗手液行业政策环境分析</w:t>
      </w:r>
      <w:r>
        <w:rPr>
          <w:rFonts w:hint="eastAsia"/>
        </w:rPr>
        <w:br/>
      </w:r>
      <w:r>
        <w:rPr>
          <w:rFonts w:hint="eastAsia"/>
        </w:rPr>
        <w:t>　　　　一、洗手液行业监管管理体制</w:t>
      </w:r>
      <w:r>
        <w:rPr>
          <w:rFonts w:hint="eastAsia"/>
        </w:rPr>
        <w:br/>
      </w:r>
      <w:r>
        <w:rPr>
          <w:rFonts w:hint="eastAsia"/>
        </w:rPr>
        <w:t>　　　　二、洗手液行业相关政策及法律法规分析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三、洗手液进出口相关政策分析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2022-2023年中国洗手液行业社会环境分析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2018-2023年中国洗手液市场供需调查分析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2018-2023年中国洗手液市场供给分析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2018-2023年中国洗手液市场需求分析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2022-2023年中国洗手液产业发展存在问题分析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2018-2023年中国洗手液产品市场进出口数据分析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2018-2023年中国洗手液产品出口统计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2018-2023年中国洗手液产品进口统计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2018-2023年中国洗手液产品进出口价格对比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中国洗手液产品进口主要来源地及出口目的地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2018-2023年中国洗手液产量统计分析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2018-2023年全国洗手液产量分析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2022-2023年全国及主要省份洗手液产量分析</w:t>
      </w:r>
      <w:r>
        <w:rPr>
          <w:rFonts w:hint="eastAsia"/>
        </w:rPr>
        <w:br/>
      </w:r>
      <w:r>
        <w:rPr>
          <w:rFonts w:hint="eastAsia"/>
        </w:rPr>
        <w:t>　　第三节 2022-2023年洗手液产量集中度分析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2018-2023年中国洗手液产业主要数据监测分析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2018-2023年中国洗手液行业规模分析</w:t>
      </w:r>
      <w:r>
        <w:rPr>
          <w:rFonts w:hint="eastAsia"/>
        </w:rPr>
        <w:br/>
      </w:r>
      <w:r>
        <w:rPr>
          <w:rFonts w:hint="eastAsia"/>
        </w:rPr>
        <w:t>　　　　一、洗手液企业数量增长分析</w:t>
      </w:r>
      <w:r>
        <w:rPr>
          <w:rFonts w:hint="eastAsia"/>
        </w:rPr>
        <w:br/>
      </w:r>
      <w:r>
        <w:rPr>
          <w:rFonts w:hint="eastAsia"/>
        </w:rPr>
        <w:t>　　　　二、洗手液从业人数增长分析</w:t>
      </w:r>
      <w:r>
        <w:rPr>
          <w:rFonts w:hint="eastAsia"/>
        </w:rPr>
        <w:br/>
      </w:r>
      <w:r>
        <w:rPr>
          <w:rFonts w:hint="eastAsia"/>
        </w:rPr>
        <w:t>　　　　三、洗手液资产规模增长分析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2018-2023年中国洗手液行业结构分析</w:t>
      </w:r>
      <w:r>
        <w:rPr>
          <w:rFonts w:hint="eastAsia"/>
        </w:rPr>
        <w:br/>
      </w:r>
      <w:r>
        <w:rPr>
          <w:rFonts w:hint="eastAsia"/>
        </w:rPr>
        <w:t>　　　　一、洗手液企业数量结构分析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2018-2023年中国洗手液行业产值分析</w:t>
      </w:r>
      <w:r>
        <w:rPr>
          <w:rFonts w:hint="eastAsia"/>
        </w:rPr>
        <w:br/>
      </w:r>
      <w:r>
        <w:rPr>
          <w:rFonts w:hint="eastAsia"/>
        </w:rPr>
        <w:t>　　　　一、洗手液产成品增长分析</w:t>
      </w:r>
      <w:r>
        <w:rPr>
          <w:rFonts w:hint="eastAsia"/>
        </w:rPr>
        <w:br/>
      </w:r>
      <w:r>
        <w:rPr>
          <w:rFonts w:hint="eastAsia"/>
        </w:rPr>
        <w:t>　　　　二、洗手液工业销售产值分析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2018-2023年中国洗手液行业成本费用分析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2018-2023年中国洗手液行业盈利能力分析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洗手液重点企业竞争情况分析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二、洗手液市场竞争力分析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中国洗手液产业重点企业竞争性财务数据分析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2023-2029年中国洗手液市场投资潜力及前景预测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2023-2029年中国洗手液市场未来发展趋势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一、中国洗手液行业发展趋势</w:t>
      </w:r>
      <w:r>
        <w:rPr>
          <w:rFonts w:hint="eastAsia"/>
        </w:rPr>
        <w:br/>
      </w:r>
      <w:r>
        <w:rPr>
          <w:rFonts w:hint="eastAsia"/>
        </w:rPr>
        <w:t>　　　　二、洗手液产品技术的发展走向</w:t>
      </w:r>
      <w:r>
        <w:rPr>
          <w:rFonts w:hint="eastAsia"/>
        </w:rPr>
        <w:br/>
      </w:r>
      <w:r>
        <w:rPr>
          <w:rFonts w:hint="eastAsia"/>
        </w:rPr>
        <w:t>　　　　三、洗手液行业未来发展方向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2023-2029年中国洗手液市场前景展望</w:t>
      </w:r>
      <w:r>
        <w:rPr>
          <w:rFonts w:hint="eastAsia"/>
        </w:rPr>
        <w:br/>
      </w:r>
      <w:r>
        <w:rPr>
          <w:rFonts w:hint="eastAsia"/>
        </w:rPr>
        <w:t>　　　　一、中国洗手液市场发展前景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三、2023-2029年中国洗手液市场规模预测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2023-2029年中国洗手液市场投资潜力分析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2018-2023年中国洗手液投资概况</w:t>
      </w:r>
      <w:r>
        <w:rPr>
          <w:rFonts w:hint="eastAsia"/>
        </w:rPr>
        <w:br/>
      </w:r>
      <w:r>
        <w:rPr>
          <w:rFonts w:hint="eastAsia"/>
        </w:rPr>
        <w:t>　　　　一、中国洗手液投资环境</w:t>
      </w:r>
      <w:r>
        <w:rPr>
          <w:rFonts w:hint="eastAsia"/>
        </w:rPr>
        <w:br/>
      </w:r>
      <w:r>
        <w:rPr>
          <w:rFonts w:hint="eastAsia"/>
        </w:rPr>
        <w:t>　　　　二、洗手液行业上游投资决定的产业整体规模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三、洗手液产品市场投资热情</w:t>
      </w:r>
      <w:r>
        <w:rPr>
          <w:rFonts w:hint="eastAsia"/>
        </w:rPr>
        <w:br/>
      </w:r>
      <w:r>
        <w:rPr>
          <w:rFonts w:hint="eastAsia"/>
        </w:rPr>
        <w:t>　　第二节 中国洗手液产业投资模式分析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2023-2029年中国洗手液投资机会分析</w:t>
      </w:r>
      <w:r>
        <w:rPr>
          <w:rFonts w:hint="eastAsia"/>
        </w:rPr>
        <w:br/>
      </w:r>
      <w:r>
        <w:rPr>
          <w:rFonts w:hint="eastAsia"/>
        </w:rPr>
        <w:t>　　　　一、中国洗手液投资吸引力分析</w:t>
      </w:r>
      <w:r>
        <w:rPr>
          <w:rFonts w:hint="eastAsia"/>
        </w:rPr>
        <w:br/>
      </w:r>
      <w:r>
        <w:rPr>
          <w:rFonts w:hint="eastAsia"/>
        </w:rPr>
        <w:t>　　　　二、中国洗手液产业投资潜力分析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中-智-林-2023-2029年中国洗手液投资风险分析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2018-2023年中国洗手液行业市场规模及增长情况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2018-2023年中国洗手液行业产量及增长趋势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2018-2023年中国洗手液市场需求量及增速统计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2018-2023年中国洗手液行业盈利情况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2018-2023年中国洗手液行业企业数量情况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2018-2023年中国洗手液行业企业平均规模情况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2018-2023年中国洗手液行业市场规模及增长情况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2023-2029年中国洗手液行业产量预测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2023-2029年中国洗手液市场需求量预测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2023-2029年中国洗手液行业市场规模预测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2023-2029年中国洗手液市场前景分析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2023-2029年中国洗手液行业发展趋势预测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61f9773c14dd4" w:history="1">
        <w:r>
          <w:rPr>
            <w:rStyle w:val="Hyperlink"/>
          </w:rPr>
          <w:t>中国洗手液市场深度剖析及发展趋势预测报告（2023-2029年）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61f9773c14dd4" w:history="1">
        <w:r>
          <w:rPr>
            <w:rStyle w:val="Hyperlink"/>
          </w:rPr>
          <w:t>https://www.20087.com/0/00/XiShouYeFaZhanQuShi.html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6a7c29cd04ec5" w:history="1">
      <w:r>
        <w:rPr>
          <w:rStyle w:val="Hyperlink"/>
        </w:rPr>
        <w:t>中国洗手液市场深度剖析及发展趋势预测报告（2023-2029年）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iShouYeFaZhanQuShi.html" TargetMode="External" Id="Rc0461f9773c1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iShouYeFaZhanQuShi.html" TargetMode="External" Id="Rbac6a7c29cd0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2023-01-01T07:56:00Z</dcterms:created>
  <dcterms:modified xsi:type="dcterms:W3CDTF">2023-01-01T08:56:00Z</dcterms:modified>
  <dc:subject>中国洗手液市场深度剖析及发展趋势预测报告（2023-2029年）</dc:subject>
  <dc:title>中国洗手液市场深度剖析及发展趋势预测报告（2023-2029年）</dc:title>
  <cp:keywords>中国洗手液市场深度剖析及发展趋势预测报告（2023-2029年）</cp:keywords>
  <dc:description>中国洗手液市场深度剖析及发展趋势预测报告（2023-2029年）</dc:description>
</cp:coreProperties>
</file>