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5532f0ccd4bd6" w:history="1">
              <w:r>
                <w:rPr>
                  <w:rStyle w:val="Hyperlink"/>
                </w:rPr>
                <w:t>2025-2031年中国浴盐行业现状分析与发展前景报告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5532f0ccd4bd6" w:history="1">
              <w:r>
                <w:rPr>
                  <w:rStyle w:val="Hyperlink"/>
                </w:rPr>
                <w:t>2025-2031年中国浴盐行业现状分析与发展前景报告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5532f0ccd4bd6" w:history="1">
                <w:r>
                  <w:rPr>
                    <w:rStyle w:val="Hyperlink"/>
                  </w:rPr>
                  <w:t>https://www.20087.com/0/80/YuYanDeQianJingQuShi.html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盐是一种沐浴用品，因其放松身心、清洁皮肤和缓解肌肉紧张的功效而受到欢迎。近年来，随着消费者对自然疗法和自我护理的重视，浴盐市场呈现多样化趋势。天然矿物质浴盐、精油香薰浴盐和海盐磨砂膏等产品，满足了不同消费者对美容、健康和精神放松的需求。同时，可持续包装和生态友好配方的推广，体现了行业对环保责任的承担。</w:t>
      </w:r>
      <w:r>
        <w:rPr>
          <w:rFonts w:hint="eastAsia"/>
        </w:rPr>
        <w:br/>
      </w:r>
      <w:r>
        <w:rPr>
          <w:rFonts w:hint="eastAsia"/>
        </w:rPr>
        <w:t>　　未来，浴盐行业将更加注重个性化和功能性。个性化方面，将开发更多针对特定皮肤类型和健康问题的定制化浴盐产品，如敏感肌专用、关节疼痛缓解和睡眠改善配方。功能性方面，结合生物科技和纳米技术，开发具有更高渗透性和活性成分的浴盐，如富含肽类、氨基酸和抗氧化剂的浴盐，提供深层滋养和修复效果。此外，虚拟现实（VR）和增强现实（AR）技术的应用，将为消费者创造沉浸式的沐浴体验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5532f0ccd4bd6" w:history="1">
        <w:r>
          <w:rPr>
            <w:rStyle w:val="Hyperlink"/>
          </w:rPr>
          <w:t>2025-2031年中国浴盐行业现状分析与发展前景报告</w:t>
        </w:r>
      </w:hyperlink>
      <w:r>
        <w:rPr>
          <w:rFonts w:hint="eastAsia"/>
        </w:rPr>
        <w:t>》依托权威机构及行业协会数据，结合浴盐行业的宏观环境与微观实践，从浴盐市场规模、市场需求、技术现状及产业链结构等多维度进行了系统调研与分析。报告通过严谨的研究方法与翔实的数据支持，辅以直观图表，全面剖析了浴盐行业发展趋势、重点企业表现及市场竞争格局，并通过SWOT分析揭示了行业机遇与潜在风险，为浴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2024-2025年浴盐市场特点分析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浴盐行业发展周期特征分析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2024-2025年中国浴盐行业发展环境分析</w:t>
      </w:r>
      <w:r>
        <w:rPr>
          <w:rFonts w:hint="eastAsia"/>
        </w:rPr>
        <w:br/>
      </w:r>
      <w:r>
        <w:rPr>
          <w:rFonts w:hint="eastAsia"/>
        </w:rPr>
        <w:t>　　第一节 浴盐行业经济环境分析</w:t>
      </w:r>
      <w:r>
        <w:rPr>
          <w:rFonts w:hint="eastAsia"/>
        </w:rPr>
        <w:br/>
      </w:r>
      <w:r>
        <w:rPr>
          <w:rFonts w:hint="eastAsia"/>
        </w:rPr>
        <w:t>　　第二节 浴盐行业政策环境分析</w:t>
      </w:r>
      <w:r>
        <w:rPr>
          <w:rFonts w:hint="eastAsia"/>
        </w:rPr>
        <w:br/>
      </w:r>
      <w:r>
        <w:rPr>
          <w:rFonts w:hint="eastAsia"/>
        </w:rPr>
        <w:t>　　　　一、浴盐行业政策影响分析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二、相关浴盐行业标准分析</w:t>
      </w:r>
      <w:r>
        <w:rPr>
          <w:rFonts w:hint="eastAsia"/>
        </w:rPr>
        <w:br/>
      </w:r>
      <w:r>
        <w:rPr>
          <w:rFonts w:hint="eastAsia"/>
        </w:rPr>
        <w:t>　　第三节 浴盐行业社会环境分析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2024-2025年浴盐行业技术发展现状及趋势分析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国内外浴盐行业技术差异与原因</w:t>
      </w:r>
      <w:r>
        <w:rPr>
          <w:rFonts w:hint="eastAsia"/>
        </w:rPr>
        <w:br/>
      </w:r>
      <w:r>
        <w:rPr>
          <w:rFonts w:hint="eastAsia"/>
        </w:rPr>
        <w:t>　　第三节 浴盐行业技术发展方向、趋势预测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2024-2025年全球浴盐行业市场发展调研分析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全球浴盐行业市场运行环境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全球浴盐行业市场发展情况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一、全球浴盐行业市场供给分析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二、全球浴盐行业市场需求分析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三、全球浴盐行业主要国家地区发展情况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2025-2031年全球浴盐行业市场规模趋势预测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2024-2025年中国浴盐市场现状</w:t>
      </w:r>
      <w:r>
        <w:rPr>
          <w:rFonts w:hint="eastAsia"/>
        </w:rPr>
        <w:br/>
      </w:r>
      <w:r>
        <w:rPr>
          <w:rFonts w:hint="eastAsia"/>
        </w:rPr>
        <w:t>　　第二节 中国浴盐行业产量情况分析及预测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二、2019-2024年中国浴盐产量统计</w:t>
      </w:r>
      <w:r>
        <w:rPr>
          <w:rFonts w:hint="eastAsia"/>
        </w:rPr>
        <w:br/>
      </w:r>
      <w:r>
        <w:rPr>
          <w:rFonts w:hint="eastAsia"/>
        </w:rPr>
        <w:t>　　　　三、浴盐行业区域产量分布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四、2025-2031年中国浴盐产量预测</w:t>
      </w:r>
      <w:r>
        <w:rPr>
          <w:rFonts w:hint="eastAsia"/>
        </w:rPr>
        <w:br/>
      </w:r>
      <w:r>
        <w:rPr>
          <w:rFonts w:hint="eastAsia"/>
        </w:rPr>
        <w:t>　　第三节 中国浴盐市场需求分析及预测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一、2019-2024年中国浴盐市场需求统计</w:t>
      </w:r>
      <w:r>
        <w:rPr>
          <w:rFonts w:hint="eastAsia"/>
        </w:rPr>
        <w:br/>
      </w:r>
      <w:r>
        <w:rPr>
          <w:rFonts w:hint="eastAsia"/>
        </w:rPr>
        <w:t>　　　　二、中国浴盐市场需求特点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三、2025-2031年中国浴盐市场需求量预测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浴盐细分市场深度分析</w:t>
      </w:r>
      <w:r>
        <w:rPr>
          <w:rFonts w:hint="eastAsia"/>
        </w:rPr>
        <w:br/>
      </w:r>
      <w:r>
        <w:rPr>
          <w:rFonts w:hint="eastAsia"/>
        </w:rPr>
        <w:t>　　第一节 浴盐细分市场（一）发展研究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2024-2025年中国浴盐行业现状调研分析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中国浴盐行业发展现状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一、2024-2025年浴盐行业品牌发展现状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二、2024-2025年浴盐行业需求市场现状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三、2024-2025年浴盐市场需求层次分析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四、2024-2025年中国浴盐市场走向分析</w:t>
      </w:r>
      <w:r>
        <w:rPr>
          <w:rFonts w:hint="eastAsia"/>
        </w:rPr>
        <w:br/>
      </w:r>
      <w:r>
        <w:rPr>
          <w:rFonts w:hint="eastAsia"/>
        </w:rPr>
        <w:t>　　第二节 中国浴盐行业存在的问题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一、2024-2025年浴盐产品市场存在的主要问题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二、2024-2025年国内浴盐产品市场的三大瓶颈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三、2024-2025年浴盐产品市场遭遇的规模难题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对中国浴盐市场的分析及思考</w:t>
      </w:r>
      <w:r>
        <w:rPr>
          <w:rFonts w:hint="eastAsia"/>
        </w:rPr>
        <w:br/>
      </w:r>
      <w:r>
        <w:rPr>
          <w:rFonts w:hint="eastAsia"/>
        </w:rPr>
        <w:t>　　　　一、浴盐市场特点</w:t>
      </w:r>
      <w:r>
        <w:rPr>
          <w:rFonts w:hint="eastAsia"/>
        </w:rPr>
        <w:br/>
      </w:r>
      <w:r>
        <w:rPr>
          <w:rFonts w:hint="eastAsia"/>
        </w:rPr>
        <w:t>　　　　二、浴盐市场分析</w:t>
      </w:r>
      <w:r>
        <w:rPr>
          <w:rFonts w:hint="eastAsia"/>
        </w:rPr>
        <w:br/>
      </w:r>
      <w:r>
        <w:rPr>
          <w:rFonts w:hint="eastAsia"/>
        </w:rPr>
        <w:t>　　　　三、浴盐市场变化的方向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四、中国浴盐行业发展的新思路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五、对中国浴盐行业发展的思考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2019-2024年中国浴盐产品出口统计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2019-2024年中国浴盐产品进口统计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2019-2024年中国浴盐产品进出口价格对比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中国浴盐主要进口来源地及出口目的地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2019-2024年中国浴盐行业竞争态势分析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2025年浴盐行业集中度分析</w:t>
      </w:r>
      <w:r>
        <w:rPr>
          <w:rFonts w:hint="eastAsia"/>
        </w:rPr>
        <w:br/>
      </w:r>
      <w:r>
        <w:rPr>
          <w:rFonts w:hint="eastAsia"/>
        </w:rPr>
        <w:t>　　　　一、浴盐市场集中度分析</w:t>
      </w:r>
      <w:r>
        <w:rPr>
          <w:rFonts w:hint="eastAsia"/>
        </w:rPr>
        <w:br/>
      </w:r>
      <w:r>
        <w:rPr>
          <w:rFonts w:hint="eastAsia"/>
        </w:rPr>
        <w:t>　　　　二、浴盐企业分布区域集中度分析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三、浴盐区域消费集中度分析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2019-2024年浴盐主要企业竞争力分析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2024-2025年浴盐行业竞争格局分析</w:t>
      </w:r>
      <w:r>
        <w:rPr>
          <w:rFonts w:hint="eastAsia"/>
        </w:rPr>
        <w:br/>
      </w:r>
      <w:r>
        <w:rPr>
          <w:rFonts w:hint="eastAsia"/>
        </w:rPr>
        <w:t>　　　　一、浴盐行业竞争分析</w:t>
      </w:r>
      <w:r>
        <w:rPr>
          <w:rFonts w:hint="eastAsia"/>
        </w:rPr>
        <w:br/>
      </w:r>
      <w:r>
        <w:rPr>
          <w:rFonts w:hint="eastAsia"/>
        </w:rPr>
        <w:t>　　　　二、中外浴盐产品竞争分析</w:t>
      </w:r>
      <w:r>
        <w:rPr>
          <w:rFonts w:hint="eastAsia"/>
        </w:rPr>
        <w:br/>
      </w:r>
      <w:r>
        <w:rPr>
          <w:rFonts w:hint="eastAsia"/>
        </w:rPr>
        <w:t>　　　　三、国内浴盐行业重点企业发展动向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浴盐上游产业发展分析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浴盐下游产业发展分析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2025年浴盐企业管理策略建议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提高浴盐企业竞争力的策略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对中国浴盐品牌的战略思考</w:t>
      </w:r>
      <w:r>
        <w:rPr>
          <w:rFonts w:hint="eastAsia"/>
        </w:rPr>
        <w:br/>
      </w:r>
      <w:r>
        <w:rPr>
          <w:rFonts w:hint="eastAsia"/>
        </w:rPr>
        <w:t>　　　　一、浴盐实施品牌战略的意义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三、中国浴盐企业的品牌战略</w:t>
      </w:r>
      <w:r>
        <w:rPr>
          <w:rFonts w:hint="eastAsia"/>
        </w:rPr>
        <w:br/>
      </w:r>
      <w:r>
        <w:rPr>
          <w:rFonts w:hint="eastAsia"/>
        </w:rPr>
        <w:t>　　　　四、浴盐品牌战略管理的策略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2025年浴盐市场前景分析</w:t>
      </w:r>
      <w:r>
        <w:rPr>
          <w:rFonts w:hint="eastAsia"/>
        </w:rPr>
        <w:br/>
      </w:r>
      <w:r>
        <w:rPr>
          <w:rFonts w:hint="eastAsia"/>
        </w:rPr>
        <w:t>　　第二节 2025年浴盐行业发展趋势预测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影响浴盐行业发展的主要因素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一、2025年影响浴盐行业运行的有利因素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二、2025年影响浴盐行业运行的稳定因素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三、2025年影响浴盐行业运行的不利因素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四、2025年中国浴盐行业发展面临的挑战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五、2025年中国浴盐行业发展面临的机遇</w:t>
      </w:r>
      <w:r>
        <w:rPr>
          <w:rFonts w:hint="eastAsia"/>
        </w:rPr>
        <w:br/>
      </w:r>
      <w:r>
        <w:rPr>
          <w:rFonts w:hint="eastAsia"/>
        </w:rPr>
        <w:t>　　第四节 浴盐行业投资风险预警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一、2025年浴盐行业市场风险及控制策略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二、2025年浴盐行业政策风险及控制策略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三、2025年浴盐行业经营风险及控制策略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四、2025年浴盐同业竞争风险及控制策略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五、2025年浴盐行业其他风险及控制策略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浴盐市场研究结论</w:t>
      </w:r>
      <w:r>
        <w:rPr>
          <w:rFonts w:hint="eastAsia"/>
        </w:rPr>
        <w:br/>
      </w:r>
      <w:r>
        <w:rPr>
          <w:rFonts w:hint="eastAsia"/>
        </w:rPr>
        <w:t>　　第二节 浴盐子行业研究结论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中-智-林－浴盐市场发展建议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浴盐行业历程</w:t>
      </w:r>
      <w:r>
        <w:rPr>
          <w:rFonts w:hint="eastAsia"/>
        </w:rPr>
        <w:br/>
      </w:r>
      <w:r>
        <w:rPr>
          <w:rFonts w:hint="eastAsia"/>
        </w:rPr>
        <w:t>　　图表 浴盐行业生命周期</w:t>
      </w:r>
      <w:r>
        <w:rPr>
          <w:rFonts w:hint="eastAsia"/>
        </w:rPr>
        <w:br/>
      </w:r>
      <w:r>
        <w:rPr>
          <w:rFonts w:hint="eastAsia"/>
        </w:rPr>
        <w:t>　　图表 浴盐行业产业链分析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2024年中国浴盐行业需求领域分布格局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2019-2024年中国浴盐出口金额分析</w:t>
      </w:r>
      <w:r>
        <w:rPr>
          <w:rFonts w:hint="eastAsia"/>
        </w:rPr>
        <w:br/>
      </w:r>
      <w:r>
        <w:rPr>
          <w:rFonts w:hint="eastAsia"/>
        </w:rPr>
        <w:t>　　图表 2024年中国浴盐进口国家及地区分析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2024年中国浴盐出口国家及地区分析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5532f0ccd4bd6" w:history="1">
        <w:r>
          <w:rPr>
            <w:rStyle w:val="Hyperlink"/>
          </w:rPr>
          <w:t>2025-2031年中国浴盐行业现状分析与发展前景报告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5532f0ccd4bd6" w:history="1">
        <w:r>
          <w:rPr>
            <w:rStyle w:val="Hyperlink"/>
          </w:rPr>
          <w:t>https://www.20087.com/0/80/YuYanDeQianJingQuShi.html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盐是泡澡用的还是搓澡用的、浴盐的功效与作用、浴盐是什么东西、浴盐土冰丧尸药的真正名称、搓澡打盐多少钱、浴盐丧尸啃脸图片、浴盐在药店可以买到吗、浴盐洗澡的功效与作用、浴盐和磨砂膏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9b992a7bb48ce" w:history="1">
      <w:r>
        <w:rPr>
          <w:rStyle w:val="Hyperlink"/>
        </w:rPr>
        <w:t>2025-2031年中国浴盐行业现状分析与发展前景报告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uYanDeQianJingQuShi.html" TargetMode="External" Id="R1b95532f0ccd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uYanDeQianJingQuShi.html" TargetMode="External" Id="Rc4f9b992a7bb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2024-12-30T06:00:00Z</dcterms:created>
  <dcterms:modified xsi:type="dcterms:W3CDTF">2024-12-30T07:00:00Z</dcterms:modified>
  <dc:subject>2025-2031年中国浴盐行业现状分析与发展前景报告</dc:subject>
  <dc:title>2025-2031年中国浴盐行业现状分析与发展前景报告</dc:title>
  <cp:keywords>2025-2031年中国浴盐行业现状分析与发展前景报告</cp:keywords>
  <dc:description>2025-2031年中国浴盐行业现状分析与发展前景报告</dc:description>
</cp:coreProperties>
</file>