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22738d434ccc" w:history="1">
              <w:r>
                <w:rPr>
                  <w:rStyle w:val="Hyperlink"/>
                </w:rPr>
                <w:t>中国清洁消毒产品行业研究分析与发展前景预测报告（2025-2031年）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22738d434ccc" w:history="1">
              <w:r>
                <w:rPr>
                  <w:rStyle w:val="Hyperlink"/>
                </w:rPr>
                <w:t>中国清洁消毒产品行业研究分析与发展前景预测报告（2025-2031年）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722738d434ccc" w:history="1">
                <w:r>
                  <w:rPr>
                    <w:rStyle w:val="Hyperlink"/>
                  </w:rPr>
                  <w:t>https://www.20087.com/0/10/QingJieXiaoDuChanPinShiChangXianZhuangHeQianJing.html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消毒产品是公共卫生与环境卫生管理的关键耗材，已广泛应用于医疗机构、食品加工、公共场所及家庭环境，涵盖表面消毒剂、手部卫生制剂、空气净化液及器械清洗剂等品类。清洁消毒产品以含氯化合物、季铵盐、醇类及过氧化物为活性成分，针对不同病原体（细菌、病毒、真菌）具备广谱杀灭能力。配方设计注重功效与安全性平衡，通过缓释技术、低腐蚀性配方与无残留分解路径减少对人体与环境的影响。产品形态多样化，包括液体、凝胶、湿巾与喷雾，适应不同使用场景与操作需求。清洁消毒产品企业遵循严格的质量控制流程，确保批次间稳定性与微生物挑战测试达标。监管机构对产品标签、有效期限与使用说明有明确规范，保障正确使用与效果可预期。</w:t>
      </w:r>
      <w:r>
        <w:rPr>
          <w:rFonts w:hint="eastAsia"/>
        </w:rPr>
        <w:br/>
      </w:r>
      <w:r>
        <w:rPr>
          <w:rFonts w:hint="eastAsia"/>
        </w:rPr>
        <w:t>　　未来，清洁消毒产品将向绿色化学与智能释放方向发展，生物基原料与可降解活性成分将替代传统化学物质，降低生态毒性与环境累积风险。纳米载体技术将用于活性成分的靶向输送与缓释控制，延长作用时间并减少使用频率。功能性复合配方将增多，集成除臭、防霉与表面保护功能，实现清洁、消毒与养护一体化。在医疗与食品行业，长效抗菌涂层将应用于高频接触表面，形成持续防护屏障。智能化应用方式将兴起，如感应式分配器与物联网监控系统，实现用量追踪与补给预警。可追溯包装与数字标签将提升供应链透明度，便于合规审计与消费者查询。同时，区域化配方将考虑本地水质、气候与微生物谱差异，提升产品适配性与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722738d434ccc" w:history="1">
        <w:r>
          <w:rPr>
            <w:rStyle w:val="Hyperlink"/>
          </w:rPr>
          <w:t>中国清洁消毒产品行业研究分析与发展前景预测报告（2025-2031年）</w:t>
        </w:r>
      </w:hyperlink>
      <w:r>
        <w:rPr>
          <w:rFonts w:hint="eastAsia"/>
        </w:rPr>
        <w:t>》系统分析了清洁消毒产品行业的市场运行态势及发展趋势。报告从清洁消毒产品行业基础知识、发展环境入手，结合清洁消毒产品行业运行数据和产业链结构，全面解读清洁消毒产品市场竞争格局及重点企业表现，并基于此对清洁消毒产品行业发展前景作出预测，提供可操作的发展建议。研究采用定性与定量相结合的方法，整合国家统计局、相关协会的权威数据以及一手调研资料，确保结论的准确性和实用性，为清洁消毒产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清洁消毒产品行业概述</w:t>
      </w:r>
      <w:r>
        <w:rPr>
          <w:rFonts w:hint="eastAsia"/>
        </w:rPr>
        <w:br/>
      </w:r>
      <w:r>
        <w:rPr>
          <w:rFonts w:hint="eastAsia"/>
        </w:rPr>
        <w:t>　　第一节 清洁消毒产品定义与分类</w:t>
      </w:r>
      <w:r>
        <w:rPr>
          <w:rFonts w:hint="eastAsia"/>
        </w:rPr>
        <w:br/>
      </w:r>
      <w:r>
        <w:rPr>
          <w:rFonts w:hint="eastAsia"/>
        </w:rPr>
        <w:t>　　第二节 清洁消毒产品应用领域</w:t>
      </w:r>
      <w:r>
        <w:rPr>
          <w:rFonts w:hint="eastAsia"/>
        </w:rPr>
        <w:br/>
      </w:r>
      <w:r>
        <w:rPr>
          <w:rFonts w:hint="eastAsia"/>
        </w:rPr>
        <w:t>　　第三节 清洁消毒产品行业经济指标分析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一、清洁消毒产品行业赢利性评估</w:t>
      </w:r>
      <w:r>
        <w:rPr>
          <w:rFonts w:hint="eastAsia"/>
        </w:rPr>
        <w:br/>
      </w:r>
      <w:r>
        <w:rPr>
          <w:rFonts w:hint="eastAsia"/>
        </w:rPr>
        <w:t>　　　　二、清洁消毒产品行业成长速度分析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三、清洁消毒产品附加值提升空间探讨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四、清洁消毒产品行业进入壁垒分析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五、清洁消毒产品行业风险性评估</w:t>
      </w:r>
      <w:r>
        <w:rPr>
          <w:rFonts w:hint="eastAsia"/>
        </w:rPr>
        <w:br/>
      </w:r>
      <w:r>
        <w:rPr>
          <w:rFonts w:hint="eastAsia"/>
        </w:rPr>
        <w:t>　　　　六、清洁消毒产品行业周期性分析</w:t>
      </w:r>
      <w:r>
        <w:rPr>
          <w:rFonts w:hint="eastAsia"/>
        </w:rPr>
        <w:br/>
      </w:r>
      <w:r>
        <w:rPr>
          <w:rFonts w:hint="eastAsia"/>
        </w:rPr>
        <w:t>　　　　七、清洁消毒产品行业竞争程度指标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八、清洁消毒产品行业成熟度综合分析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清洁消毒产品产业链及经营模式分析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三、清洁消毒产品销售模式与渠道策略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全球清洁消毒产品市场发展分析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2024-2025年全球清洁消毒产品行业发展分析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一、全球清洁消毒产品行业市场规模与趋势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二、全球清洁消毒产品行业发展特点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三、全球清洁消毒产品行业竞争格局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主要国家与地区清洁消毒产品市场分析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2025-2031年全球清洁消毒产品行业发展趋势与前景预测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一、清洁消毒产品行业发展趋势</w:t>
      </w:r>
      <w:r>
        <w:rPr>
          <w:rFonts w:hint="eastAsia"/>
        </w:rPr>
        <w:br/>
      </w:r>
      <w:r>
        <w:rPr>
          <w:rFonts w:hint="eastAsia"/>
        </w:rPr>
        <w:t>　　　　二、清洁消毒产品行业发展潜力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中国清洁消毒产品行业市场分析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2024-2025年清洁消毒产品产能与投资动态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一、国内清洁消毒产品产能现状与利用效率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二、清洁消毒产品产能扩张与投资动态分析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2025-2031年清洁消毒产品行业产量统计与趋势预测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一、2019-2024年清洁消毒产品行业产量与增长趋势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1、2019-2024年清洁消毒产品产量及增长趋势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2、2019-2024年清洁消毒产品细分产品产量及份额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二、清洁消毒产品产量影响因素分析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三、2025-2031年清洁消毒产品产量预测</w:t>
      </w:r>
      <w:r>
        <w:rPr>
          <w:rFonts w:hint="eastAsia"/>
        </w:rPr>
        <w:br/>
      </w:r>
      <w:r>
        <w:rPr>
          <w:rFonts w:hint="eastAsia"/>
        </w:rPr>
        <w:t>　　第三节 2025-2031年清洁消毒产品市场需求与销售分析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一、2024-2025年清洁消毒产品行业需求现状</w:t>
      </w:r>
      <w:r>
        <w:rPr>
          <w:rFonts w:hint="eastAsia"/>
        </w:rPr>
        <w:br/>
      </w:r>
      <w:r>
        <w:rPr>
          <w:rFonts w:hint="eastAsia"/>
        </w:rPr>
        <w:t>　　　　二、清洁消毒产品客户群体与需求特点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三、2019-2024年清洁消毒产品行业销售规模分析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四、2025-2031年清洁消毒产品市场增长潜力与规模预测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2024-2025年清洁消毒产品行业技术发展现状及趋势分析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清洁消毒产品行业技术发展现状分析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国内外清洁消毒产品行业技术差距分析及差距形成的主要原因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清洁消毒产品行业技术发展方向、趋势预测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提升清洁消毒产品行业技术能力策略建议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中国清洁消毒产品细分市场分析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一、2024-2025年清洁消毒产品主要细分产品市场现状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清洁消毒产品价格机制与竞争策略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一、2019-2024年清洁消毒产品市场价格走势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清洁消毒产品定价策略与方法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2025-2031年清洁消毒产品价格竞争态势与趋势预测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中国清洁消毒产品行业重点区域市场研究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2024-2025年重点区域清洁消毒产品市场发展概况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二、2019-2024年清洁消毒产品市场需求规模情况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二、2019-2024年清洁消毒产品市场需求规模情况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二、2019-2024年清洁消毒产品市场需求规模情况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二、2019-2024年清洁消毒产品市场需求规模情况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二、2019-2024年清洁消毒产品市场需求规模情况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三、2025-2031年清洁消毒产品行业发展潜力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2019-2024年中国清洁消毒产品行业进出口情况分析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清洁消毒产品行业进口规模与来源分析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一、2019-2024年清洁消毒产品进口规模分析</w:t>
      </w:r>
      <w:r>
        <w:rPr>
          <w:rFonts w:hint="eastAsia"/>
        </w:rPr>
        <w:br/>
      </w:r>
      <w:r>
        <w:rPr>
          <w:rFonts w:hint="eastAsia"/>
        </w:rPr>
        <w:t>　　　　二、清洁消毒产品主要进口来源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清洁消毒产品行业出口规模与目的地分析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一、2019-2024年清洁消毒产品出口规模分析</w:t>
      </w:r>
      <w:r>
        <w:rPr>
          <w:rFonts w:hint="eastAsia"/>
        </w:rPr>
        <w:br/>
      </w:r>
      <w:r>
        <w:rPr>
          <w:rFonts w:hint="eastAsia"/>
        </w:rPr>
        <w:t>　　　　二、清洁消毒产品主要出口目的地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2019-2024年中国清洁消毒产品总体规模与财务指标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中国清洁消毒产品行业总体规模分析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一、清洁消毒产品企业数量与结构</w:t>
      </w:r>
      <w:r>
        <w:rPr>
          <w:rFonts w:hint="eastAsia"/>
        </w:rPr>
        <w:br/>
      </w:r>
      <w:r>
        <w:rPr>
          <w:rFonts w:hint="eastAsia"/>
        </w:rPr>
        <w:t>　　　　二、清洁消毒产品从业人员规模</w:t>
      </w:r>
      <w:r>
        <w:rPr>
          <w:rFonts w:hint="eastAsia"/>
        </w:rPr>
        <w:br/>
      </w:r>
      <w:r>
        <w:rPr>
          <w:rFonts w:hint="eastAsia"/>
        </w:rPr>
        <w:t>　　　　三、清洁消毒产品行业资产状况</w:t>
      </w:r>
      <w:r>
        <w:rPr>
          <w:rFonts w:hint="eastAsia"/>
        </w:rPr>
        <w:br/>
      </w:r>
      <w:r>
        <w:rPr>
          <w:rFonts w:hint="eastAsia"/>
        </w:rPr>
        <w:t>　　第二节 中国清洁消毒产品行业财务指标总体分析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清洁消毒产品行业重点企业经营状况分析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清洁消毒产品领先企业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清洁消毒产品标杆企业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清洁消毒产品代表企业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清洁消毒产品龙头企业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清洁消毒产品重点企业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中国清洁消毒产品行业竞争格局分析</w:t>
      </w:r>
      <w:r>
        <w:rPr>
          <w:rFonts w:hint="eastAsia"/>
        </w:rPr>
        <w:br/>
      </w:r>
      <w:r>
        <w:rPr>
          <w:rFonts w:hint="eastAsia"/>
        </w:rPr>
        <w:t>　　第一节 清洁消毒产品行业竞争格局总览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2024-2025年清洁消毒产品行业竞争力分析</w:t>
      </w:r>
      <w:r>
        <w:rPr>
          <w:rFonts w:hint="eastAsia"/>
        </w:rPr>
        <w:br/>
      </w:r>
      <w:r>
        <w:rPr>
          <w:rFonts w:hint="eastAsia"/>
        </w:rPr>
        <w:t>　　　　一、清洁消毒产品供应商议价能力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四、清洁消毒产品替代品威胁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2019-2024年清洁消毒产品行业企业并购活动分析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2024-2025年清洁消毒产品行业会展与招投标活动分析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一、清洁消毒产品行业会展活动及其市场影响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2025年中国清洁消毒产品企业发展策略分析</w:t>
      </w:r>
      <w:r>
        <w:rPr>
          <w:rFonts w:hint="eastAsia"/>
        </w:rPr>
        <w:br/>
      </w:r>
      <w:r>
        <w:rPr>
          <w:rFonts w:hint="eastAsia"/>
        </w:rPr>
        <w:t>　　第一节 清洁消毒产品市场策略分析</w:t>
      </w:r>
      <w:r>
        <w:rPr>
          <w:rFonts w:hint="eastAsia"/>
        </w:rPr>
        <w:br/>
      </w:r>
      <w:r>
        <w:rPr>
          <w:rFonts w:hint="eastAsia"/>
        </w:rPr>
        <w:t>　　　　一、清洁消毒产品市场定位与拓展策略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二、清洁消毒产品市场细分与目标客户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清洁消毒产品销售策略分析</w:t>
      </w:r>
      <w:r>
        <w:rPr>
          <w:rFonts w:hint="eastAsia"/>
        </w:rPr>
        <w:br/>
      </w:r>
      <w:r>
        <w:rPr>
          <w:rFonts w:hint="eastAsia"/>
        </w:rPr>
        <w:t>　　　　一、清洁消毒产品销售渠道与网络建设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提高清洁消毒产品企业竞争力建议</w:t>
      </w:r>
      <w:r>
        <w:rPr>
          <w:rFonts w:hint="eastAsia"/>
        </w:rPr>
        <w:br/>
      </w:r>
      <w:r>
        <w:rPr>
          <w:rFonts w:hint="eastAsia"/>
        </w:rPr>
        <w:t>　　　　一、清洁消毒产品技术创新与管理优化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清洁消毒产品品牌战略思考</w:t>
      </w:r>
      <w:r>
        <w:rPr>
          <w:rFonts w:hint="eastAsia"/>
        </w:rPr>
        <w:br/>
      </w:r>
      <w:r>
        <w:rPr>
          <w:rFonts w:hint="eastAsia"/>
        </w:rPr>
        <w:t>　　　　一、清洁消毒产品品牌建设与维护</w:t>
      </w:r>
      <w:r>
        <w:rPr>
          <w:rFonts w:hint="eastAsia"/>
        </w:rPr>
        <w:br/>
      </w:r>
      <w:r>
        <w:rPr>
          <w:rFonts w:hint="eastAsia"/>
        </w:rPr>
        <w:t>　　　　二、清洁消毒产品品牌影响力与市场竞争力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中国清洁消毒产品行业风险与对策</w:t>
      </w:r>
      <w:r>
        <w:rPr>
          <w:rFonts w:hint="eastAsia"/>
        </w:rPr>
        <w:br/>
      </w:r>
      <w:r>
        <w:rPr>
          <w:rFonts w:hint="eastAsia"/>
        </w:rPr>
        <w:t>　　第一节 清洁消毒产品行业SWOT分析</w:t>
      </w:r>
      <w:r>
        <w:rPr>
          <w:rFonts w:hint="eastAsia"/>
        </w:rPr>
        <w:br/>
      </w:r>
      <w:r>
        <w:rPr>
          <w:rFonts w:hint="eastAsia"/>
        </w:rPr>
        <w:t>　　　　一、清洁消毒产品行业优势分析</w:t>
      </w:r>
      <w:r>
        <w:rPr>
          <w:rFonts w:hint="eastAsia"/>
        </w:rPr>
        <w:br/>
      </w:r>
      <w:r>
        <w:rPr>
          <w:rFonts w:hint="eastAsia"/>
        </w:rPr>
        <w:t>　　　　二、清洁消毒产品行业劣势分析</w:t>
      </w:r>
      <w:r>
        <w:rPr>
          <w:rFonts w:hint="eastAsia"/>
        </w:rPr>
        <w:br/>
      </w:r>
      <w:r>
        <w:rPr>
          <w:rFonts w:hint="eastAsia"/>
        </w:rPr>
        <w:t>　　　　三、清洁消毒产品市场机会探索</w:t>
      </w:r>
      <w:r>
        <w:rPr>
          <w:rFonts w:hint="eastAsia"/>
        </w:rPr>
        <w:br/>
      </w:r>
      <w:r>
        <w:rPr>
          <w:rFonts w:hint="eastAsia"/>
        </w:rPr>
        <w:t>　　　　四、清洁消毒产品市场威胁评估</w:t>
      </w:r>
      <w:r>
        <w:rPr>
          <w:rFonts w:hint="eastAsia"/>
        </w:rPr>
        <w:br/>
      </w:r>
      <w:r>
        <w:rPr>
          <w:rFonts w:hint="eastAsia"/>
        </w:rPr>
        <w:t>　　第二节 清洁消毒产品行业风险及对策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2025-2031年中国清洁消毒产品行业前景与发展趋势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清洁消毒产品行业发展环境分析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2025-2031年清洁消毒产品行业发展趋势与方向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一、清洁消毒产品行业发展方向预测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二、清洁消毒产品发展趋势分析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2025-2031年清洁消毒产品行业发展潜力与机遇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一、清洁消毒产品市场发展潜力评估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二、清洁消毒产品新兴市场与机遇探索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清洁消毒产品行业研究结论与建议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中智-林-清洁消毒产品行业发展建议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清洁消毒产品行业历程</w:t>
      </w:r>
      <w:r>
        <w:rPr>
          <w:rFonts w:hint="eastAsia"/>
        </w:rPr>
        <w:br/>
      </w:r>
      <w:r>
        <w:rPr>
          <w:rFonts w:hint="eastAsia"/>
        </w:rPr>
        <w:t>　　图表 清洁消毒产品行业生命周期</w:t>
      </w:r>
      <w:r>
        <w:rPr>
          <w:rFonts w:hint="eastAsia"/>
        </w:rPr>
        <w:br/>
      </w:r>
      <w:r>
        <w:rPr>
          <w:rFonts w:hint="eastAsia"/>
        </w:rPr>
        <w:t>　　图表 清洁消毒产品行业产业链分析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2019-2024年清洁消毒产品行业市场容量分析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2024年中国清洁消毒产品行业需求领域分布格局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2024年中国清洁消毒产品进口国家及地区分析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2024年中国清洁消毒产品出口国家及地区分析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2019-2024年中国清洁消毒产品行业企业平均规模情况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**地区清洁消毒产品行业市场需求情况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清洁消毒产品重点企业（三）成长能力情况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2025-2031年中国清洁消毒产品发展趋势预测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22738d434ccc" w:history="1">
        <w:r>
          <w:rPr>
            <w:rStyle w:val="Hyperlink"/>
          </w:rPr>
          <w:t>中国清洁消毒产品行业研究分析与发展前景预测报告（2025-2031年）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722738d434ccc" w:history="1">
        <w:r>
          <w:rPr>
            <w:rStyle w:val="Hyperlink"/>
          </w:rPr>
          <w:t>https://www.20087.com/0/10/QingJieXiaoDuChanPinShiChangXianZhuangHeQianJing.html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f87d5e7e4087" w:history="1">
      <w:r>
        <w:rPr>
          <w:rStyle w:val="Hyperlink"/>
        </w:rPr>
        <w:t>中国清洁消毒产品行业研究分析与发展前景预测报告（2025-2031年）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ngJieXiaoDuChanPinShiChangXianZhuangHeQianJing.html" TargetMode="External" Id="R2c3722738d43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ngJieXiaoDuChanPinShiChangXianZhuangHeQianJing.html" TargetMode="External" Id="R1265f87d5e7e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2025-09-07T06:34:05Z</dcterms:created>
  <dcterms:modified xsi:type="dcterms:W3CDTF">2025-09-07T07:34:05Z</dcterms:modified>
  <dc:subject>中国清洁消毒产品行业研究分析与发展前景预测报告（2025-2031年）</dc:subject>
  <dc:title>中国清洁消毒产品行业研究分析与发展前景预测报告（2025-2031年）</dc:title>
  <cp:keywords>中国清洁消毒产品行业研究分析与发展前景预测报告（2025-2031年）</cp:keywords>
  <dc:description>中国清洁消毒产品行业研究分析与发展前景预测报告（2025-2031年）</dc:description>
</cp:coreProperties>
</file>