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7fe3836cdb4396" w:history="1">
              <w:r>
                <w:rPr>
                  <w:rStyle w:val="Hyperlink"/>
                </w:rPr>
                <w:t>2024-2030年中国牛皮地毯市场研究与前景趋势预测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7fe3836cdb4396" w:history="1">
              <w:r>
                <w:rPr>
                  <w:rStyle w:val="Hyperlink"/>
                </w:rPr>
                <w:t>2024-2030年中国牛皮地毯市场研究与前景趋势预测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7fe3836cdb4396" w:history="1">
                <w:r>
                  <w:rPr>
                    <w:rStyle w:val="Hyperlink"/>
                  </w:rPr>
                  <w:t>https://www.20087.com/0/10/NiuPiDiTanDeQianJingQuShi.html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皮地毯是一种高档家居装饰品，在近年来随着消费者对高品质生活方式的追求而受到市场的欢迎。随着材料科学和设计技术的进步，新型牛皮地毯不仅提高了舒适度和耐用性，还能够满足不同消费者的个性化需求。此外，随着环保理念的普及，使用可持续材料制成的牛皮地毯也逐渐受到市场的青睐。</w:t>
      </w:r>
      <w:r>
        <w:rPr>
          <w:rFonts w:hint="eastAsia"/>
        </w:rPr>
        <w:br/>
      </w:r>
      <w:r>
        <w:rPr>
          <w:rFonts w:hint="eastAsia"/>
        </w:rPr>
        <w:t>　　预计未来牛皮地毯市场将持续增长。一方面，随着消费者对个性化和高品质家居装饰品的需求增加，对高质量、设计独特的牛皮地毯需求将持续增加。另一方面，随着可持续发展理念的推广，使用环保材料的牛皮地毯将成为市场主流。此外，随着智能化技术的应用，牛皮地毯的生产过程将更加高效，能够满足更大的市场需求。不过，如何提高产品的性价比，以及如何应对市场竞争加剧，将是行业面临的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07fe3836cdb4396" w:history="1">
        <w:r>
          <w:rPr>
            <w:rStyle w:val="Hyperlink"/>
          </w:rPr>
          <w:t>2024-2030年中国牛皮地毯市场研究与前景趋势预测</w:t>
        </w:r>
      </w:hyperlink>
      <w:r>
        <w:rPr>
          <w:rFonts w:hint="eastAsia"/>
        </w:rPr>
        <w:t>全面分析了牛皮地毯行业的市场规模、需求和价格动态，同时对牛皮地毯产业链进行了探讨。报告客观描述了牛皮地毯行业现状，审慎预测了牛皮地毯市场前景及发展趋势。此外，报告还聚焦于牛皮地毯重点企业，剖析了市场竞争格局、集中度以及品牌影响力，并对牛皮地毯细分市场进行了研究。牛皮地毯报告以专业、科学的视角，为投资者和行业决策者提供了权威的市场洞察与决策参考，是牛皮地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牛皮地毯行业相关概述</w:t>
      </w:r>
      <w:r>
        <w:rPr>
          <w:rFonts w:hint="eastAsia"/>
        </w:rPr>
        <w:br/>
      </w:r>
      <w:r>
        <w:rPr>
          <w:rFonts w:hint="eastAsia"/>
        </w:rPr>
        <w:t>　　　　一、牛皮地毯行业定义及特点</w:t>
      </w:r>
      <w:r>
        <w:rPr>
          <w:rFonts w:hint="eastAsia"/>
        </w:rPr>
        <w:br/>
      </w:r>
      <w:r>
        <w:rPr>
          <w:rFonts w:hint="eastAsia"/>
        </w:rPr>
        <w:t>　　　　　　1、牛皮地毯行业定义</w:t>
      </w:r>
      <w:r>
        <w:rPr>
          <w:rFonts w:hint="eastAsia"/>
        </w:rPr>
        <w:br/>
      </w:r>
      <w:r>
        <w:rPr>
          <w:rFonts w:hint="eastAsia"/>
        </w:rPr>
        <w:t>　　　　　　2、牛皮地毯行业特点</w:t>
      </w:r>
      <w:r>
        <w:rPr>
          <w:rFonts w:hint="eastAsia"/>
        </w:rPr>
        <w:br/>
      </w:r>
      <w:r>
        <w:rPr>
          <w:rFonts w:hint="eastAsia"/>
        </w:rPr>
        <w:t>　　　　二、牛皮地毯行业经营模式分析</w:t>
      </w:r>
      <w:r>
        <w:rPr>
          <w:rFonts w:hint="eastAsia"/>
        </w:rPr>
        <w:br/>
      </w:r>
      <w:r>
        <w:rPr>
          <w:rFonts w:hint="eastAsia"/>
        </w:rPr>
        <w:t>　　　　　　1、牛皮地毯生产模式</w:t>
      </w:r>
      <w:r>
        <w:rPr>
          <w:rFonts w:hint="eastAsia"/>
        </w:rPr>
        <w:br/>
      </w:r>
      <w:r>
        <w:rPr>
          <w:rFonts w:hint="eastAsia"/>
        </w:rPr>
        <w:t>　　　　　　2、牛皮地毯采购模式</w:t>
      </w:r>
      <w:r>
        <w:rPr>
          <w:rFonts w:hint="eastAsia"/>
        </w:rPr>
        <w:br/>
      </w:r>
      <w:r>
        <w:rPr>
          <w:rFonts w:hint="eastAsia"/>
        </w:rPr>
        <w:t>　　　　　　3、牛皮地毯销售模式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2023年世界牛皮地毯行业市场运行形势分析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2023年全球牛皮地毯行业发展概况</w:t>
      </w:r>
      <w:r>
        <w:rPr>
          <w:rFonts w:hint="eastAsia"/>
        </w:rPr>
        <w:br/>
      </w:r>
      <w:r>
        <w:rPr>
          <w:rFonts w:hint="eastAsia"/>
        </w:rPr>
        <w:t>　　第二节 世界牛皮地毯行业发展走势</w:t>
      </w:r>
      <w:r>
        <w:rPr>
          <w:rFonts w:hint="eastAsia"/>
        </w:rPr>
        <w:br/>
      </w:r>
      <w:r>
        <w:rPr>
          <w:rFonts w:hint="eastAsia"/>
        </w:rPr>
        <w:t>　　　　一、全球牛皮地毯行业市场分布情况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二、全球牛皮地毯行业发展趋势分析</w:t>
      </w:r>
      <w:r>
        <w:rPr>
          <w:rFonts w:hint="eastAsia"/>
        </w:rPr>
        <w:br/>
      </w:r>
      <w:r>
        <w:rPr>
          <w:rFonts w:hint="eastAsia"/>
        </w:rPr>
        <w:t>　　第三节 全球牛皮地毯行业重点国家和区域分析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2023年中国牛皮地毯行业发展环境分析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牛皮地毯政策环境分析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牛皮地毯技术环境分析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2023年牛皮地毯行业技术发展现状及趋势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当前我国牛皮地毯技术发展现状</w:t>
      </w:r>
      <w:r>
        <w:rPr>
          <w:rFonts w:hint="eastAsia"/>
        </w:rPr>
        <w:br/>
      </w:r>
      <w:r>
        <w:rPr>
          <w:rFonts w:hint="eastAsia"/>
        </w:rPr>
        <w:t>　　第二节 中外牛皮地毯技术差距及产生差距的主要原因分析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提高我国牛皮地毯技术的对策</w:t>
      </w:r>
      <w:r>
        <w:rPr>
          <w:rFonts w:hint="eastAsia"/>
        </w:rPr>
        <w:br/>
      </w:r>
      <w:r>
        <w:rPr>
          <w:rFonts w:hint="eastAsia"/>
        </w:rPr>
        <w:t>　　第四节 我国牛皮地毯研发、设计发展趋势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中国牛皮地毯行业市场供需状况分析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中国牛皮地毯行业市场规模情况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中国牛皮地毯行业盈利情况分析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中国牛皮地毯行业市场需求状况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一、2018-2023年牛皮地毯行业市场需求情况</w:t>
      </w:r>
      <w:r>
        <w:rPr>
          <w:rFonts w:hint="eastAsia"/>
        </w:rPr>
        <w:br/>
      </w:r>
      <w:r>
        <w:rPr>
          <w:rFonts w:hint="eastAsia"/>
        </w:rPr>
        <w:t>　　　　二、牛皮地毯行业市场需求特点分析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三、2024-2030年牛皮地毯行业市场需求预测</w:t>
      </w:r>
      <w:r>
        <w:rPr>
          <w:rFonts w:hint="eastAsia"/>
        </w:rPr>
        <w:br/>
      </w:r>
      <w:r>
        <w:rPr>
          <w:rFonts w:hint="eastAsia"/>
        </w:rPr>
        <w:t>　　第四节 中国牛皮地毯行业市场供给状况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一、2018-2023年牛皮地毯行业市场供给情况</w:t>
      </w:r>
      <w:r>
        <w:rPr>
          <w:rFonts w:hint="eastAsia"/>
        </w:rPr>
        <w:br/>
      </w:r>
      <w:r>
        <w:rPr>
          <w:rFonts w:hint="eastAsia"/>
        </w:rPr>
        <w:t>　　　　二、牛皮地毯行业市场供给特点分析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三、2024-2030年牛皮地毯行业市场供给预测</w:t>
      </w:r>
      <w:r>
        <w:rPr>
          <w:rFonts w:hint="eastAsia"/>
        </w:rPr>
        <w:br/>
      </w:r>
      <w:r>
        <w:rPr>
          <w:rFonts w:hint="eastAsia"/>
        </w:rPr>
        <w:t>　　第五节 牛皮地毯行业市场供需平衡状况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中国牛皮地毯行业进出口情况分析预测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2018-2023年中国牛皮地毯行业进出口情况分析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一、2018-2023年中国牛皮地毯行业进口分析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二、2018-2023年中国牛皮地毯行业出口分析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2024-2030年中国牛皮地毯行业进出口情况预测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一、2024-2030年中国牛皮地毯行业进口预测分析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二、2024-2030年中国牛皮地毯行业出口预测分析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影响牛皮地毯行业进出口变化的主要原因分析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2018-2023年中国牛皮地毯行业重点地区调研分析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一、中国牛皮地毯行业重点区域市场结构调研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二、**地区牛皮地毯市场调研分析</w:t>
      </w:r>
      <w:r>
        <w:rPr>
          <w:rFonts w:hint="eastAsia"/>
        </w:rPr>
        <w:br/>
      </w:r>
      <w:r>
        <w:rPr>
          <w:rFonts w:hint="eastAsia"/>
        </w:rPr>
        <w:t>　　　　三、**地区牛皮地毯市场调研分析</w:t>
      </w:r>
      <w:r>
        <w:rPr>
          <w:rFonts w:hint="eastAsia"/>
        </w:rPr>
        <w:br/>
      </w:r>
      <w:r>
        <w:rPr>
          <w:rFonts w:hint="eastAsia"/>
        </w:rPr>
        <w:t>　　　　四、**地区牛皮地毯市场调研分析</w:t>
      </w:r>
      <w:r>
        <w:rPr>
          <w:rFonts w:hint="eastAsia"/>
        </w:rPr>
        <w:br/>
      </w:r>
      <w:r>
        <w:rPr>
          <w:rFonts w:hint="eastAsia"/>
        </w:rPr>
        <w:t>　　　　五、**地区牛皮地毯市场调研分析</w:t>
      </w:r>
      <w:r>
        <w:rPr>
          <w:rFonts w:hint="eastAsia"/>
        </w:rPr>
        <w:br/>
      </w:r>
      <w:r>
        <w:rPr>
          <w:rFonts w:hint="eastAsia"/>
        </w:rPr>
        <w:t>　　　　六、**地区牛皮地毯市场调研分析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牛皮地毯行业细分产品市场调研分析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中国牛皮地毯行业市场行情分析预测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牛皮地毯价格影响因素分析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2018-2023年中国牛皮地毯市场价格趋向分析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2024-2030年中国牛皮地毯市场价格趋向预测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牛皮地毯行业上、下游市场分析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牛皮地毯行业上游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牛皮地毯行业下游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牛皮地毯行业竞争格局分析</w:t>
      </w:r>
      <w:r>
        <w:rPr>
          <w:rFonts w:hint="eastAsia"/>
        </w:rPr>
        <w:br/>
      </w:r>
      <w:r>
        <w:rPr>
          <w:rFonts w:hint="eastAsia"/>
        </w:rPr>
        <w:t>　　第一节 牛皮地毯行业集中度分析</w:t>
      </w:r>
      <w:r>
        <w:rPr>
          <w:rFonts w:hint="eastAsia"/>
        </w:rPr>
        <w:br/>
      </w:r>
      <w:r>
        <w:rPr>
          <w:rFonts w:hint="eastAsia"/>
        </w:rPr>
        <w:t>　　　　一、牛皮地毯市场集中度分析</w:t>
      </w:r>
      <w:r>
        <w:rPr>
          <w:rFonts w:hint="eastAsia"/>
        </w:rPr>
        <w:br/>
      </w:r>
      <w:r>
        <w:rPr>
          <w:rFonts w:hint="eastAsia"/>
        </w:rPr>
        <w:t>　　　　二、牛皮地毯企业集中度分析</w:t>
      </w:r>
      <w:r>
        <w:rPr>
          <w:rFonts w:hint="eastAsia"/>
        </w:rPr>
        <w:br/>
      </w:r>
      <w:r>
        <w:rPr>
          <w:rFonts w:hint="eastAsia"/>
        </w:rPr>
        <w:t>　　　　三、牛皮地毯区域集中度分析</w:t>
      </w:r>
      <w:r>
        <w:rPr>
          <w:rFonts w:hint="eastAsia"/>
        </w:rPr>
        <w:br/>
      </w:r>
      <w:r>
        <w:rPr>
          <w:rFonts w:hint="eastAsia"/>
        </w:rPr>
        <w:t>　　第二节 牛皮地毯行业竞争格局分析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一、2023年牛皮地毯行业竞争分析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二、2023年中外牛皮地毯产品竞争分析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三、2018-2023年中国牛皮地毯市场竞争分析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四、2024-2030年国内主要牛皮地毯企业动向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牛皮地毯行业重点企业发展调研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牛皮地毯重点企业（一）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牛皮地毯重点企业（二）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牛皮地毯重点企业（三）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牛皮地毯重点企业（四）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牛皮地毯重点企业（五）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牛皮地毯重点企业（六）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牛皮地毯企业发展策略分析</w:t>
      </w:r>
      <w:r>
        <w:rPr>
          <w:rFonts w:hint="eastAsia"/>
        </w:rPr>
        <w:br/>
      </w:r>
      <w:r>
        <w:rPr>
          <w:rFonts w:hint="eastAsia"/>
        </w:rPr>
        <w:t>　　第一节 牛皮地毯市场策略分析</w:t>
      </w:r>
      <w:r>
        <w:rPr>
          <w:rFonts w:hint="eastAsia"/>
        </w:rPr>
        <w:br/>
      </w:r>
      <w:r>
        <w:rPr>
          <w:rFonts w:hint="eastAsia"/>
        </w:rPr>
        <w:t>　　　　一、牛皮地毯价格策略分析</w:t>
      </w:r>
      <w:r>
        <w:rPr>
          <w:rFonts w:hint="eastAsia"/>
        </w:rPr>
        <w:br/>
      </w:r>
      <w:r>
        <w:rPr>
          <w:rFonts w:hint="eastAsia"/>
        </w:rPr>
        <w:t>　　　　二、牛皮地毯渠道策略分析</w:t>
      </w:r>
      <w:r>
        <w:rPr>
          <w:rFonts w:hint="eastAsia"/>
        </w:rPr>
        <w:br/>
      </w:r>
      <w:r>
        <w:rPr>
          <w:rFonts w:hint="eastAsia"/>
        </w:rPr>
        <w:t>　　第二节 牛皮地毯销售策略分析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提高牛皮地毯企业竞争力的策略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一、提高中国牛皮地毯企业核心竞争力的对策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二、牛皮地毯企业提升竞争力的主要方向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三、影响牛皮地毯企业核心竞争力的因素及提升途径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四、提高牛皮地毯企业竞争力的策略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对我国牛皮地毯品牌的战略思考</w:t>
      </w:r>
      <w:r>
        <w:rPr>
          <w:rFonts w:hint="eastAsia"/>
        </w:rPr>
        <w:br/>
      </w:r>
      <w:r>
        <w:rPr>
          <w:rFonts w:hint="eastAsia"/>
        </w:rPr>
        <w:t>　　　　一、牛皮地毯实施品牌战略的意义</w:t>
      </w:r>
      <w:r>
        <w:rPr>
          <w:rFonts w:hint="eastAsia"/>
        </w:rPr>
        <w:br/>
      </w:r>
      <w:r>
        <w:rPr>
          <w:rFonts w:hint="eastAsia"/>
        </w:rPr>
        <w:t>　　　　二、牛皮地毯企业品牌的现状分析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三、我国牛皮地毯企业的品牌战略</w:t>
      </w:r>
      <w:r>
        <w:rPr>
          <w:rFonts w:hint="eastAsia"/>
        </w:rPr>
        <w:br/>
      </w:r>
      <w:r>
        <w:rPr>
          <w:rFonts w:hint="eastAsia"/>
        </w:rPr>
        <w:t>　　　　四、牛皮地毯品牌战略管理的策略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中国牛皮地毯行业营销策略分析</w:t>
      </w:r>
      <w:r>
        <w:rPr>
          <w:rFonts w:hint="eastAsia"/>
        </w:rPr>
        <w:br/>
      </w:r>
      <w:r>
        <w:rPr>
          <w:rFonts w:hint="eastAsia"/>
        </w:rPr>
        <w:t>　　第一节 牛皮地毯市场推广策略研究分析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一、做好牛皮地毯产品导入</w:t>
      </w:r>
      <w:r>
        <w:rPr>
          <w:rFonts w:hint="eastAsia"/>
        </w:rPr>
        <w:br/>
      </w:r>
      <w:r>
        <w:rPr>
          <w:rFonts w:hint="eastAsia"/>
        </w:rPr>
        <w:t>　　　　二、做好牛皮地毯产品组合和产品线决策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三、牛皮地毯行业城市市场推广策略</w:t>
      </w:r>
      <w:r>
        <w:rPr>
          <w:rFonts w:hint="eastAsia"/>
        </w:rPr>
        <w:br/>
      </w:r>
      <w:r>
        <w:rPr>
          <w:rFonts w:hint="eastAsia"/>
        </w:rPr>
        <w:t>　　第二节 牛皮地毯行业渠道营销研究分析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一、牛皮地毯行业营销环境分析</w:t>
      </w:r>
      <w:r>
        <w:rPr>
          <w:rFonts w:hint="eastAsia"/>
        </w:rPr>
        <w:br/>
      </w:r>
      <w:r>
        <w:rPr>
          <w:rFonts w:hint="eastAsia"/>
        </w:rPr>
        <w:t>　　　　二、牛皮地毯行业现存的营销渠道分析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三、牛皮地毯行业终端市场营销管理策略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牛皮地毯行业营销战略研究分析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一、中国牛皮地毯行业有效整合营销策略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二、建立牛皮地毯行业厂商的双嬴模式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2024-2030年中国牛皮地毯行业前景与风险预测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2024年牛皮地毯市场前景分析</w:t>
      </w:r>
      <w:r>
        <w:rPr>
          <w:rFonts w:hint="eastAsia"/>
        </w:rPr>
        <w:br/>
      </w:r>
      <w:r>
        <w:rPr>
          <w:rFonts w:hint="eastAsia"/>
        </w:rPr>
        <w:t>　　第二节 2024年牛皮地毯发展趋势预测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2024-2030年中国牛皮地毯行业投资特性分析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一、2024-2030年中国牛皮地毯行业进入壁垒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二、2024-2030年中国牛皮地毯行业盈利模式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三、2024-2030年中国牛皮地毯行业盈利因素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2024-2030年中国牛皮地毯行业投资机会分析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一、2024-2030年中国牛皮地毯细分市场投资机会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二、2024-2030年中国牛皮地毯行业区域市场投资潜力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2024-2030年中国牛皮地毯行业投资风险分析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一、2024-2030年中国牛皮地毯行业市场竞争风险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二、2024-2030年中国牛皮地毯行业技术风险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三、2024-2030年中国牛皮地毯行业政策风险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四、2024-2030年中国牛皮地毯行业进入退出风险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2024-2030年中国牛皮地毯行业盈利模式与投资策略分析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国外牛皮地毯行业投资现状及经营模式分析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一、境外牛皮地毯行业成长情况调查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中国牛皮地毯行业商业模式探讨</w:t>
      </w:r>
      <w:r>
        <w:rPr>
          <w:rFonts w:hint="eastAsia"/>
        </w:rPr>
        <w:br/>
      </w:r>
      <w:r>
        <w:rPr>
          <w:rFonts w:hint="eastAsia"/>
        </w:rPr>
        <w:t>　　第三节 中国牛皮地毯行业投资国际化发展战略分析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中国牛皮地毯行业投资策略分析</w:t>
      </w:r>
      <w:r>
        <w:rPr>
          <w:rFonts w:hint="eastAsia"/>
        </w:rPr>
        <w:br/>
      </w:r>
      <w:r>
        <w:rPr>
          <w:rFonts w:hint="eastAsia"/>
        </w:rPr>
        <w:t>　　第五节 中国牛皮地毯行业资本运作战略选择方案研究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中-智-林-：中国牛皮地毯行业多元化经营战略的可行性分析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牛皮地毯行业历程</w:t>
      </w:r>
      <w:r>
        <w:rPr>
          <w:rFonts w:hint="eastAsia"/>
        </w:rPr>
        <w:br/>
      </w:r>
      <w:r>
        <w:rPr>
          <w:rFonts w:hint="eastAsia"/>
        </w:rPr>
        <w:t>　　图表 牛皮地毯行业生命周期</w:t>
      </w:r>
      <w:r>
        <w:rPr>
          <w:rFonts w:hint="eastAsia"/>
        </w:rPr>
        <w:br/>
      </w:r>
      <w:r>
        <w:rPr>
          <w:rFonts w:hint="eastAsia"/>
        </w:rPr>
        <w:t>　　图表 牛皮地毯行业产业链分析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2018-2023年中国牛皮地毯行业市场规模及增长情况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2018-2023年牛皮地毯行业市场容量分析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2018-2023年中国牛皮地毯行业产能统计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2018-2023年中国牛皮地毯行业产量及增长趋势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2018-2023年中国牛皮地毯市场需求量及增速统计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2023年中国牛皮地毯行业需求领域分布格局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2018-2023年中国牛皮地毯行业销售收入分析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2018-2023年中国牛皮地毯行业盈利情况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2018-2023年中国牛皮地毯行业利润总额统计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2018-2023年中国牛皮地毯进口数量分析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2018-2023年中国牛皮地毯进口金额分析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2018-2023年中国牛皮地毯出口数量分析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2018-2023年中国牛皮地毯出口金额分析</w:t>
      </w:r>
      <w:r>
        <w:rPr>
          <w:rFonts w:hint="eastAsia"/>
        </w:rPr>
        <w:br/>
      </w:r>
      <w:r>
        <w:rPr>
          <w:rFonts w:hint="eastAsia"/>
        </w:rPr>
        <w:t>　　图表 2023年中国牛皮地毯进口国家及地区分析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2023年中国牛皮地毯出口国家及地区分析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2018-2023年中国牛皮地毯行业企业数量情况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2018-2023年中国牛皮地毯行业企业平均规模情况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**地区牛皮地毯市场规模及增长情况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**地区牛皮地毯行业市场需求情况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**地区牛皮地毯市场规模及增长情况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**地区牛皮地毯行业市场需求情况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**地区牛皮地毯市场规模及增长情况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**地区牛皮地毯行业市场需求情况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**地区牛皮地毯市场规模及增长情况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**地区牛皮地毯行业市场需求情况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牛皮地毯重点企业（一）基本信息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牛皮地毯重点企业（一）经营情况分析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牛皮地毯重点企业（一）主要经济指标情况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牛皮地毯重点企业（一）盈利能力情况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牛皮地毯重点企业（一）偿债能力情况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牛皮地毯重点企业（一）运营能力情况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牛皮地毯重点企业（一）成长能力情况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牛皮地毯重点企业（二）基本信息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牛皮地毯重点企业（二）经营情况分析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牛皮地毯重点企业（二）主要经济指标情况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牛皮地毯重点企业（二）盈利能力情况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牛皮地毯重点企业（二）偿债能力情况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牛皮地毯重点企业（二）运营能力情况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牛皮地毯重点企业（二）成长能力情况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牛皮地毯重点企业（三）基本信息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牛皮地毯重点企业（三）经营情况分析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牛皮地毯重点企业（三）主要经济指标情况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牛皮地毯重点企业（三）盈利能力情况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牛皮地毯重点企业（三）偿债能力情况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牛皮地毯重点企业（三）运营能力情况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牛皮地毯重点企业（三）成长能力情况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2024-2030年中国牛皮地毯行业产能预测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2024-2030年中国牛皮地毯行业产量预测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2024-2030年中国牛皮地毯市场需求量预测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2024-2030年中国牛皮地毯行业供需平衡预测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2024-2030年中国牛皮地毯行业市场容量预测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2024-2030年中国牛皮地毯行业市场规模预测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2024-2030年中国牛皮地毯市场前景分析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2024-2030年中国牛皮地毯行业发展趋势预测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7fe3836cdb4396" w:history="1">
        <w:r>
          <w:rPr>
            <w:rStyle w:val="Hyperlink"/>
          </w:rPr>
          <w:t>2024-2030年中国牛皮地毯市场研究与前景趋势预测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7fe3836cdb4396" w:history="1">
        <w:r>
          <w:rPr>
            <w:rStyle w:val="Hyperlink"/>
          </w:rPr>
          <w:t>https://www.20087.com/0/10/NiuPiDiTanDeQianJingQuShi.html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1147d2a2f8401a" w:history="1">
      <w:r>
        <w:rPr>
          <w:rStyle w:val="Hyperlink"/>
        </w:rPr>
        <w:t>2024-2030年中国牛皮地毯市场研究与前景趋势预测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NiuPiDiTanDeQianJingQuShi.html" TargetMode="External" Id="Rd07fe3836cdb43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NiuPiDiTanDeQianJingQuShi.html" TargetMode="External" Id="R321147d2a2f840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2023-11-14T04:12:24Z</dcterms:created>
  <dcterms:modified xsi:type="dcterms:W3CDTF">2023-11-14T05:12:24Z</dcterms:modified>
  <dc:subject>2024-2030年中国牛皮地毯市场研究与前景趋势预测</dc:subject>
  <dc:title>2024-2030年中国牛皮地毯市场研究与前景趋势预测</dc:title>
  <cp:keywords>2024-2030年中国牛皮地毯市场研究与前景趋势预测</cp:keywords>
  <dc:description>2024-2030年中国牛皮地毯市场研究与前景趋势预测</dc:description>
</cp:coreProperties>
</file>