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cfdd8ee41dd4a59" w:history="1">
              <w:r>
                <w:rPr>
                  <w:rStyle w:val="Hyperlink"/>
                </w:rPr>
                <w:t>2026-2032年中国缓冲气垫发展现状与行业前景分析报告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cfdd8ee41dd4a59" w:history="1">
              <w:r>
                <w:rPr>
                  <w:rStyle w:val="Hyperlink"/>
                </w:rPr>
                <w:t>2026-2032年中国缓冲气垫发展现状与行业前景分析报告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5835300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cfdd8ee41dd4a59" w:history="1">
                <w:r>
                  <w:rPr>
                    <w:rStyle w:val="Hyperlink"/>
                  </w:rPr>
                  <w:t>https://www.20087.com/0/30/HuanChongQiDianDeFaZhanQianJing.html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缓冲气垫广泛应用于物流包装、精密仪器运输及电商易碎品防护，通过充气腔体吸收冲击能量，替代传统泡沫或纸屑填充物。主流产品采用多层共挤PE膜，具备单向阀自密封、抗穿刺及可调节气压特性，强调单位体积缓冲效率与空间节省优势。在绿色包装法规趋严与退货率上升背景下，用户对可重复使用性、可回收标识及自动化充气兼容性提出更高要求。然而，尖锐物品易刺破气垫；且长期存储存在缓慢泄气问题，影响二次使用可靠性。</w:t>
      </w:r>
      <w:r>
        <w:rPr>
          <w:rFonts w:hint="eastAsia"/>
        </w:rPr>
        <w:br/>
      </w:r>
      <w:r>
        <w:rPr>
          <w:rFonts w:hint="eastAsia"/>
        </w:rPr>
        <w:t>　　未来，缓冲气垫将向智能防护与循环材料体系演进。市场调研网认为，集成压敏油墨，受冲击后变色提示潜在损伤；RFID标签记录使用次数与承压历史。在可持续维度，生物基PE或PBAT/PLA可堆肥膜材逐步替代石油基塑料；品牌建立逆向物流回收计划，清洗再造新垫。此外，模块化气柱设计适配不同产品轮廓，减少填充空隙。长远看，缓冲气垫不仅提供物理缓冲，更将成为智慧供应链中融合损伤预警、材料循环与碳足迹透明的下一代绿色包装解决方案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cfdd8ee41dd4a59" w:history="1">
        <w:r>
          <w:rPr>
            <w:rStyle w:val="Hyperlink"/>
          </w:rPr>
          <w:t>2026-2032年中国缓冲气垫发展现状与行业前景分析报告</w:t>
        </w:r>
      </w:hyperlink>
      <w:r>
        <w:rPr>
          <w:rFonts w:hint="eastAsia"/>
        </w:rPr>
        <w:t>》，2025年缓冲气垫行业市场规模达 亿元，预计2032年市场规模将达 亿元，期间年均复合增长率（CAGR）达 %。报告从产业链视角出发，系统分析了缓冲气垫行业的市场现状与需求动态，详细解读了缓冲气垫市场规模、价格波动及上下游影响因素。报告深入剖析了缓冲气垫细分领域的发展特点，基于权威数据对市场前景及未来趋势进行了科学预测，同时揭示了缓冲气垫重点企业的竞争格局与市场集中度变化。报告客观翔实地指出了缓冲气垫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缓冲气垫行业概述</w:t>
      </w:r>
      <w:r>
        <w:rPr>
          <w:rFonts w:hint="eastAsia"/>
        </w:rPr>
        <w:br/>
      </w:r>
      <w:r>
        <w:rPr>
          <w:rFonts w:hint="eastAsia"/>
        </w:rPr>
        <w:t>　　第一节 缓冲气垫定义与分类</w:t>
      </w:r>
      <w:r>
        <w:rPr>
          <w:rFonts w:hint="eastAsia"/>
        </w:rPr>
        <w:br/>
      </w:r>
      <w:r>
        <w:rPr>
          <w:rFonts w:hint="eastAsia"/>
        </w:rPr>
        <w:t>　　第二节 缓冲气垫应用领域</w:t>
      </w:r>
      <w:r>
        <w:rPr>
          <w:rFonts w:hint="eastAsia"/>
        </w:rPr>
        <w:br/>
      </w:r>
      <w:r>
        <w:rPr>
          <w:rFonts w:hint="eastAsia"/>
        </w:rPr>
        <w:t>　　第三节 缓冲气垫行业经济指标分析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缓冲气垫产业链及经营模式分析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三、缓冲气垫销售模式及销售渠道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全球缓冲气垫市场发展综述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2020-2025年全球缓冲气垫市场规模与趋势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主要国家与地区缓冲气垫市场分析</w:t>
      </w:r>
      <w:r>
        <w:rPr>
          <w:rFonts w:hint="eastAsia"/>
        </w:rPr>
        <w:br/>
      </w:r>
      <w:r>
        <w:rPr>
          <w:rFonts w:hint="eastAsia"/>
        </w:rPr>
        <w:t>　　第三节 2026-2032年全球缓冲气垫行业发展趋势与前景预测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中国缓冲气垫行业市场分析</w:t>
      </w:r>
      <w:r>
        <w:rPr>
          <w:rFonts w:hint="eastAsia"/>
        </w:rPr>
        <w:br/>
      </w:r>
      <w:r>
        <w:rPr>
          <w:rFonts w:hint="eastAsia"/>
        </w:rPr>
        <w:t>　　第一节 2025-2026年缓冲气垫产能与投资动态</w:t>
      </w:r>
      <w:r>
        <w:rPr>
          <w:rFonts w:hint="eastAsia"/>
        </w:rPr>
        <w:br/>
      </w:r>
      <w:r>
        <w:rPr>
          <w:rFonts w:hint="eastAsia"/>
        </w:rPr>
        <w:t>　　　　一、国内缓冲气垫产能及利用情况</w:t>
      </w:r>
      <w:r>
        <w:rPr>
          <w:rFonts w:hint="eastAsia"/>
        </w:rPr>
        <w:br/>
      </w:r>
      <w:r>
        <w:rPr>
          <w:rFonts w:hint="eastAsia"/>
        </w:rPr>
        <w:t>　　　　二、缓冲气垫产能扩张与投资动态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2026-2032年缓冲气垫行业产量统计与趋势预测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一、2020-2025年缓冲气垫行业产量数据统计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1、2020-2025年缓冲气垫产量及增长趋势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2、2020-2025年缓冲气垫细分产品产量及份额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二、影响缓冲气垫产量的关键因素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三、2026-2032年缓冲气垫产量预测</w:t>
      </w:r>
      <w:r>
        <w:rPr>
          <w:rFonts w:hint="eastAsia"/>
        </w:rPr>
        <w:br/>
      </w:r>
      <w:r>
        <w:rPr>
          <w:rFonts w:hint="eastAsia"/>
        </w:rPr>
        <w:t>　　第三节 2026-2032年缓冲气垫市场需求与销售分析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一、2025-2026年缓冲气垫行业需求现状</w:t>
      </w:r>
      <w:r>
        <w:rPr>
          <w:rFonts w:hint="eastAsia"/>
        </w:rPr>
        <w:br/>
      </w:r>
      <w:r>
        <w:rPr>
          <w:rFonts w:hint="eastAsia"/>
        </w:rPr>
        <w:t>　　　　二、缓冲气垫客户群体与需求特点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三、2020-2025年缓冲气垫行业销售规模分析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四、2026-2032年缓冲气垫市场增长潜力与规模预测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中国缓冲气垫细分市场与下游应用领域分析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缓冲气垫细分市场分析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一、2025-2026年缓冲气垫主要细分产品市场现状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缓冲气垫下游应用与客户群体分析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一、2025-2026年缓冲气垫各应用领域市场现状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2025-2026年缓冲气垫行业技术发展现状及趋势分析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缓冲气垫行业技术发展现状分析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国内外缓冲气垫行业技术差异与原因</w:t>
      </w:r>
      <w:r>
        <w:rPr>
          <w:rFonts w:hint="eastAsia"/>
        </w:rPr>
        <w:br/>
      </w:r>
      <w:r>
        <w:rPr>
          <w:rFonts w:hint="eastAsia"/>
        </w:rPr>
        <w:t>　　第三节 缓冲气垫行业技术发展方向、趋势预测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提升缓冲气垫行业技术能力策略建议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缓冲气垫价格机制与竞争策略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一、2020-2025年缓冲气垫市场价格走势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缓冲气垫定价策略与方法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2026-2032年缓冲气垫价格竞争态势与趋势预测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中国缓冲气垫行业重点区域市场研究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2025-2026年重点区域缓冲气垫市场发展概况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二、2020-2025年缓冲气垫市场需求规模情况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三、2026-2032年缓冲气垫行业发展潜力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二、2020-2025年缓冲气垫市场需求规模情况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三、2026-2032年缓冲气垫行业发展潜力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二、2020-2025年缓冲气垫市场需求规模情况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三、2026-2032年缓冲气垫行业发展潜力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二、2020-2025年缓冲气垫市场需求规模情况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三、2026-2032年缓冲气垫行业发展潜力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二、2020-2025年缓冲气垫市场需求规模情况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三、2026-2032年缓冲气垫行业发展潜力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2020-2025年中国缓冲气垫行业进出口情况分析</w:t>
      </w:r>
      <w:r>
        <w:rPr>
          <w:rFonts w:hint="eastAsia"/>
        </w:rPr>
        <w:br/>
      </w:r>
      <w:r>
        <w:rPr>
          <w:rFonts w:hint="eastAsia"/>
        </w:rPr>
        <w:t>　　第一节 缓冲气垫行业进口情况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一、2020-2025年缓冲气垫进口规模及增长情况</w:t>
      </w:r>
      <w:r>
        <w:rPr>
          <w:rFonts w:hint="eastAsia"/>
        </w:rPr>
        <w:br/>
      </w:r>
      <w:r>
        <w:rPr>
          <w:rFonts w:hint="eastAsia"/>
        </w:rPr>
        <w:t>　　　　二、缓冲气垫主要进口来源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缓冲气垫行业出口情况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一、2020-2025年缓冲气垫出口规模及增长情况</w:t>
      </w:r>
      <w:r>
        <w:rPr>
          <w:rFonts w:hint="eastAsia"/>
        </w:rPr>
        <w:br/>
      </w:r>
      <w:r>
        <w:rPr>
          <w:rFonts w:hint="eastAsia"/>
        </w:rPr>
        <w:t>　　　　二、缓冲气垫主要出口目的地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2020-2025年中国缓冲气垫行业总体发展与财务状况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2020-2025年中国缓冲气垫行业规模情况</w:t>
      </w:r>
      <w:r>
        <w:rPr>
          <w:rFonts w:hint="eastAsia"/>
        </w:rPr>
        <w:br/>
      </w:r>
      <w:r>
        <w:rPr>
          <w:rFonts w:hint="eastAsia"/>
        </w:rPr>
        <w:t>　　　　一、缓冲气垫行业企业数量规模</w:t>
      </w:r>
      <w:r>
        <w:rPr>
          <w:rFonts w:hint="eastAsia"/>
        </w:rPr>
        <w:br/>
      </w:r>
      <w:r>
        <w:rPr>
          <w:rFonts w:hint="eastAsia"/>
        </w:rPr>
        <w:t>　　　　二、缓冲气垫行业从业人员规模</w:t>
      </w:r>
      <w:r>
        <w:rPr>
          <w:rFonts w:hint="eastAsia"/>
        </w:rPr>
        <w:br/>
      </w:r>
      <w:r>
        <w:rPr>
          <w:rFonts w:hint="eastAsia"/>
        </w:rPr>
        <w:t>　　　　三、缓冲气垫行业市场敏感性分析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2020-2025年中国缓冲气垫行业财务能力分析</w:t>
      </w:r>
      <w:r>
        <w:rPr>
          <w:rFonts w:hint="eastAsia"/>
        </w:rPr>
        <w:br/>
      </w:r>
      <w:r>
        <w:rPr>
          <w:rFonts w:hint="eastAsia"/>
        </w:rPr>
        <w:t>　　　　一、缓冲气垫行业盈利能力</w:t>
      </w:r>
      <w:r>
        <w:rPr>
          <w:rFonts w:hint="eastAsia"/>
        </w:rPr>
        <w:br/>
      </w:r>
      <w:r>
        <w:rPr>
          <w:rFonts w:hint="eastAsia"/>
        </w:rPr>
        <w:t>　　　　二、缓冲气垫行业偿债能力</w:t>
      </w:r>
      <w:r>
        <w:rPr>
          <w:rFonts w:hint="eastAsia"/>
        </w:rPr>
        <w:br/>
      </w:r>
      <w:r>
        <w:rPr>
          <w:rFonts w:hint="eastAsia"/>
        </w:rPr>
        <w:t>　　　　三、缓冲气垫行业营运能力</w:t>
      </w:r>
      <w:r>
        <w:rPr>
          <w:rFonts w:hint="eastAsia"/>
        </w:rPr>
        <w:br/>
      </w:r>
      <w:r>
        <w:rPr>
          <w:rFonts w:hint="eastAsia"/>
        </w:rPr>
        <w:t>　　　　四、缓冲气垫行业发展能力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缓冲气垫行业重点企业调研分析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二、企业缓冲气垫业务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二、企业缓冲气垫业务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二、企业缓冲气垫业务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二、企业缓冲气垫业务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二、企业缓冲气垫业务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二、企业缓冲气垫业务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中国缓冲气垫行业竞争格局分析</w:t>
      </w:r>
      <w:r>
        <w:rPr>
          <w:rFonts w:hint="eastAsia"/>
        </w:rPr>
        <w:br/>
      </w:r>
      <w:r>
        <w:rPr>
          <w:rFonts w:hint="eastAsia"/>
        </w:rPr>
        <w:t>　　第一节 缓冲气垫行业竞争格局总览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2025-2026年缓冲气垫行业竞争力分析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2020-2025年缓冲气垫行业企业并购活动分析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2025-2026年缓冲气垫行业会展与招投标活动分析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一、缓冲气垫行业会展活动及其市场影响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2026年中国缓冲气垫企业发展企业发展策略与建议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缓冲气垫销售模式与渠道策略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缓冲气垫品牌与市场推广策略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缓冲气垫研发投入与技术创新能力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缓冲气垫合作联盟与资源整合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中国缓冲气垫行业风险与对策</w:t>
      </w:r>
      <w:r>
        <w:rPr>
          <w:rFonts w:hint="eastAsia"/>
        </w:rPr>
        <w:br/>
      </w:r>
      <w:r>
        <w:rPr>
          <w:rFonts w:hint="eastAsia"/>
        </w:rPr>
        <w:t>　　第一节 缓冲气垫行业SWOT分析</w:t>
      </w:r>
      <w:r>
        <w:rPr>
          <w:rFonts w:hint="eastAsia"/>
        </w:rPr>
        <w:br/>
      </w:r>
      <w:r>
        <w:rPr>
          <w:rFonts w:hint="eastAsia"/>
        </w:rPr>
        <w:t>　　　　一、缓冲气垫行业优势</w:t>
      </w:r>
      <w:r>
        <w:rPr>
          <w:rFonts w:hint="eastAsia"/>
        </w:rPr>
        <w:br/>
      </w:r>
      <w:r>
        <w:rPr>
          <w:rFonts w:hint="eastAsia"/>
        </w:rPr>
        <w:t>　　　　二、缓冲气垫行业劣势</w:t>
      </w:r>
      <w:r>
        <w:rPr>
          <w:rFonts w:hint="eastAsia"/>
        </w:rPr>
        <w:br/>
      </w:r>
      <w:r>
        <w:rPr>
          <w:rFonts w:hint="eastAsia"/>
        </w:rPr>
        <w:t>　　　　三、缓冲气垫市场机会</w:t>
      </w:r>
      <w:r>
        <w:rPr>
          <w:rFonts w:hint="eastAsia"/>
        </w:rPr>
        <w:br/>
      </w:r>
      <w:r>
        <w:rPr>
          <w:rFonts w:hint="eastAsia"/>
        </w:rPr>
        <w:t>　　　　四、缓冲气垫市场威胁</w:t>
      </w:r>
      <w:r>
        <w:rPr>
          <w:rFonts w:hint="eastAsia"/>
        </w:rPr>
        <w:br/>
      </w:r>
      <w:r>
        <w:rPr>
          <w:rFonts w:hint="eastAsia"/>
        </w:rPr>
        <w:t>　　第二节 缓冲气垫行业风险及对策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2026-2032年中国缓冲气垫行业前景与发展趋势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2025-2026年缓冲气垫行业发展环境分析</w:t>
      </w:r>
      <w:r>
        <w:rPr>
          <w:rFonts w:hint="eastAsia"/>
        </w:rPr>
        <w:br/>
      </w:r>
      <w:r>
        <w:rPr>
          <w:rFonts w:hint="eastAsia"/>
        </w:rPr>
        <w:t>　　　　一、缓冲气垫行业主管部门与监管体制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二、缓冲气垫行业主要法律法规及政策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三、缓冲气垫行业标准与质量监管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2026-2032年缓冲气垫行业发展趋势与方向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2026-2032年缓冲气垫行业发展潜力与机遇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缓冲气垫行业研究结论与建议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中⋅智林⋅缓冲气垫行业发展建议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缓冲气垫行业历程</w:t>
      </w:r>
      <w:r>
        <w:rPr>
          <w:rFonts w:hint="eastAsia"/>
        </w:rPr>
        <w:br/>
      </w:r>
      <w:r>
        <w:rPr>
          <w:rFonts w:hint="eastAsia"/>
        </w:rPr>
        <w:t>　　图表 缓冲气垫行业生命周期</w:t>
      </w:r>
      <w:r>
        <w:rPr>
          <w:rFonts w:hint="eastAsia"/>
        </w:rPr>
        <w:br/>
      </w:r>
      <w:r>
        <w:rPr>
          <w:rFonts w:hint="eastAsia"/>
        </w:rPr>
        <w:t>　　图表 缓冲气垫行业产业链分析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2020-2025年中国缓冲气垫行业市场规模及增长情况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2020-2025年缓冲气垫行业市场容量分析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2020-2025年中国缓冲气垫行业产能统计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2020-2025年中国缓冲气垫行业产量及增长趋势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2020-2025年中国缓冲气垫市场需求量及增速统计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2025年中国缓冲气垫行业需求领域分布格局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2020-2025年中国缓冲气垫行业销售收入分析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2020-2025年中国缓冲气垫行业盈利情况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2020-2025年中国缓冲气垫行业利润总额统计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2020-2025年中国缓冲气垫进口数量分析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2020-2025年中国缓冲气垫进口金额分析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2020-2025年中国缓冲气垫出口数量分析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2020-2025年中国缓冲气垫出口金额分析</w:t>
      </w:r>
      <w:r>
        <w:rPr>
          <w:rFonts w:hint="eastAsia"/>
        </w:rPr>
        <w:br/>
      </w:r>
      <w:r>
        <w:rPr>
          <w:rFonts w:hint="eastAsia"/>
        </w:rPr>
        <w:t>　　图表 2025年中国缓冲气垫进口国家及地区分析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2025年中国缓冲气垫出口国家及地区分析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2020-2025年中国缓冲气垫行业企业数量情况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2020-2025年中国缓冲气垫行业企业平均规模情况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**地区缓冲气垫市场规模及增长情况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**地区缓冲气垫行业市场需求情况</w:t>
      </w:r>
      <w:r>
        <w:rPr>
          <w:rFonts w:hint="eastAsia"/>
        </w:rPr>
        <w:br/>
      </w:r>
      <w:r>
        <w:rPr>
          <w:rFonts w:hint="eastAsia"/>
        </w:rPr>
        <w:t>　　图表 **地区缓冲气垫市场规模及增长情况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**地区缓冲气垫行业市场需求情况</w:t>
      </w:r>
      <w:r>
        <w:rPr>
          <w:rFonts w:hint="eastAsia"/>
        </w:rPr>
        <w:br/>
      </w:r>
      <w:r>
        <w:rPr>
          <w:rFonts w:hint="eastAsia"/>
        </w:rPr>
        <w:t>　　图表 **地区缓冲气垫市场规模及增长情况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**地区缓冲气垫行业市场需求情况</w:t>
      </w:r>
      <w:r>
        <w:rPr>
          <w:rFonts w:hint="eastAsia"/>
        </w:rPr>
        <w:br/>
      </w:r>
      <w:r>
        <w:rPr>
          <w:rFonts w:hint="eastAsia"/>
        </w:rPr>
        <w:t>　　图表 **地区缓冲气垫市场规模及增长情况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**地区缓冲气垫行业市场需求情况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缓冲气垫重点企业（一）基本信息</w:t>
      </w:r>
      <w:r>
        <w:rPr>
          <w:rFonts w:hint="eastAsia"/>
        </w:rPr>
        <w:br/>
      </w:r>
      <w:r>
        <w:rPr>
          <w:rFonts w:hint="eastAsia"/>
        </w:rPr>
        <w:t>　　图表 缓冲气垫重点企业（一）经营情况分析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缓冲气垫重点企业（一）主要经济指标情况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缓冲气垫重点企业（一）盈利能力情况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缓冲气垫重点企业（一）偿债能力情况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缓冲气垫重点企业（一）运营能力情况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缓冲气垫重点企业（一）成长能力情况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缓冲气垫重点企业（二）基本信息</w:t>
      </w:r>
      <w:r>
        <w:rPr>
          <w:rFonts w:hint="eastAsia"/>
        </w:rPr>
        <w:br/>
      </w:r>
      <w:r>
        <w:rPr>
          <w:rFonts w:hint="eastAsia"/>
        </w:rPr>
        <w:t>　　图表 缓冲气垫重点企业（二）经营情况分析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缓冲气垫重点企业（二）主要经济指标情况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缓冲气垫重点企业（二）盈利能力情况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缓冲气垫重点企业（二）偿债能力情况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缓冲气垫重点企业（二）运营能力情况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缓冲气垫重点企业（二）成长能力情况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缓冲气垫重点企业（三）基本信息</w:t>
      </w:r>
      <w:r>
        <w:rPr>
          <w:rFonts w:hint="eastAsia"/>
        </w:rPr>
        <w:br/>
      </w:r>
      <w:r>
        <w:rPr>
          <w:rFonts w:hint="eastAsia"/>
        </w:rPr>
        <w:t>　　图表 缓冲气垫重点企业（三）经营情况分析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缓冲气垫重点企业（三）主要经济指标情况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缓冲气垫重点企业（三）盈利能力情况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缓冲气垫重点企业（三）偿债能力情况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缓冲气垫重点企业（三）运营能力情况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缓冲气垫重点企业（三）成长能力情况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2026-2032年中国缓冲气垫行业产能预测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2026-2032年中国缓冲气垫行业产量预测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2026-2032年中国缓冲气垫市场需求量预测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2026-2032年中国缓冲气垫行业供需平衡预测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2026-2032年中国缓冲气垫行业市场容量预测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2026-2032年中国缓冲气垫行业市场规模预测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2026年中国缓冲气垫市场前景分析</w:t>
      </w:r>
      <w:r>
        <w:rPr>
          <w:rFonts w:hint="eastAsia"/>
        </w:rPr>
        <w:br/>
      </w:r>
      <w:r>
        <w:rPr>
          <w:rFonts w:hint="eastAsia"/>
        </w:rPr>
        <w:t>　　图表 2026年中国缓冲气垫发展趋势预测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cfdd8ee41dd4a59" w:history="1">
        <w:r>
          <w:rPr>
            <w:rStyle w:val="Hyperlink"/>
          </w:rPr>
          <w:t>2026-2032年中国缓冲气垫发展现状与行业前景分析报告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5835300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cfdd8ee41dd4a59" w:history="1">
        <w:r>
          <w:rPr>
            <w:rStyle w:val="Hyperlink"/>
          </w:rPr>
          <w:t>https://www.20087.com/0/30/HuanChongQiDianDeFaZhanQianJing.html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780456d9a514aed" w:history="1">
      <w:r>
        <w:rPr>
          <w:rStyle w:val="Hyperlink"/>
        </w:rPr>
        <w:t>2026-2032年中国缓冲气垫发展现状与行业前景分析报告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0/HuanChongQiDianDeFaZhanQianJing.html" TargetMode="External" Id="R3cfdd8ee41dd4a5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0/HuanChongQiDianDeFaZhanQianJing.html" TargetMode="External" Id="R6780456d9a514ae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2026-03-18T08:11:42Z</dcterms:created>
  <dcterms:modified xsi:type="dcterms:W3CDTF">2026-03-18T09:11:42Z</dcterms:modified>
  <dc:subject>2026-2032年中国缓冲气垫发展现状与行业前景分析报告</dc:subject>
  <dc:title>2026-2032年中国缓冲气垫发展现状与行业前景分析报告</dc:title>
  <cp:keywords>2026-2032年中国缓冲气垫发展现状与行业前景分析报告</cp:keywords>
  <dc:description>2026-2032年中国缓冲气垫发展现状与行业前景分析报告</dc:description>
</cp:coreProperties>
</file>