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c50374ea8433f" w:history="1">
              <w:r>
                <w:rPr>
                  <w:rStyle w:val="Hyperlink"/>
                </w:rPr>
                <w:t>2025-2031年全球与中国耐高温陶瓷砂锅市场调研及前景趋势预测报告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c50374ea8433f" w:history="1">
              <w:r>
                <w:rPr>
                  <w:rStyle w:val="Hyperlink"/>
                </w:rPr>
                <w:t>2025-2031年全球与中国耐高温陶瓷砂锅市场调研及前景趋势预测报告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c50374ea8433f" w:history="1">
                <w:r>
                  <w:rPr>
                    <w:rStyle w:val="Hyperlink"/>
                  </w:rPr>
                  <w:t>https://www.20087.com/0/90/NaiGaoWenTaoCiShaGuoHangYeQianJingQuShi.html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陶瓷砂锅是一种以天然陶土经高温烧制而成的传统烹饪器具，具有良好的保温性、蓄热性和食材风味保留能力，广泛应用于家庭炖煮、药膳煲汤、火锅料理等场景。目前主流产品强调无铅釉料、手工成型、厚壁结构等特性，确保长时间加热过程中稳定安全。随着消费者对健康饮食与传统烹饪方式的重视，陶瓷砂锅市场需求稳步增长。部分品牌推出釉色丰富、造型时尚的新款，吸引年轻消费群体。然而，传统陶瓷砂锅存在重量大、易碎裂、加热不均等问题，影响日常使用便利性。</w:t>
      </w:r>
      <w:r>
        <w:rPr>
          <w:rFonts w:hint="eastAsia"/>
        </w:rPr>
        <w:br/>
      </w:r>
      <w:r>
        <w:rPr>
          <w:rFonts w:hint="eastAsia"/>
        </w:rPr>
        <w:t>　　未来，耐高温陶瓷砂锅将朝功能性强化、材料创新与设计升级方向发展。随着陶瓷复合材料与微晶化技术的发展，新一代砂锅将具备更强的抗热震性、更低的吸水率与更高的机械强度，提升耐用性与安全性。同时，结合现代厨房电器的趋势，可能出现适用于电磁炉、烤箱等多热源场景的陶瓷砂锅，拓宽使用范围。在设计层面，简约北欧风、日式侘寂风等多元风格将推动产品走向年轻化与国际化。此外，品牌或将加强与健康饮食、中医食疗等内容联动，打造“器皿+内容”的综合体验。整体来看，耐高温陶瓷砂锅将在传统文化回归与现代科技融合的背景下，持续焕发新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c50374ea8433f" w:history="1">
        <w:r>
          <w:rPr>
            <w:rStyle w:val="Hyperlink"/>
          </w:rPr>
          <w:t>2025-2031年全球与中国耐高温陶瓷砂锅市场调研及前景趋势预测报告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耐高温陶瓷砂锅行业的市场规模、需求动态及产业链结构。报告详细解析了耐高温陶瓷砂锅市场价格变化、行业竞争格局及重点企业的经营现状，并对未来市场前景与发展趋势进行了科学预测。同时，报告通过细分市场领域，评估了耐高温陶瓷砂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耐高温陶瓷砂锅市场概述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按照不同产品类型，耐高温陶瓷砂锅主要可以分为如下几个类别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全球不同产品类型耐高温陶瓷砂锅销售额增长趋势2020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1-2升</w:t>
      </w:r>
      <w:r>
        <w:rPr>
          <w:rFonts w:hint="eastAsia"/>
        </w:rPr>
        <w:br/>
      </w:r>
      <w:r>
        <w:rPr>
          <w:rFonts w:hint="eastAsia"/>
        </w:rPr>
        <w:t>　　　　1.2.3 2-3升</w:t>
      </w:r>
      <w:r>
        <w:rPr>
          <w:rFonts w:hint="eastAsia"/>
        </w:rPr>
        <w:br/>
      </w:r>
      <w:r>
        <w:rPr>
          <w:rFonts w:hint="eastAsia"/>
        </w:rPr>
        <w:t>　　　　1.2.4 3-4升</w:t>
      </w:r>
      <w:r>
        <w:rPr>
          <w:rFonts w:hint="eastAsia"/>
        </w:rPr>
        <w:br/>
      </w:r>
      <w:r>
        <w:rPr>
          <w:rFonts w:hint="eastAsia"/>
        </w:rPr>
        <w:t>　　1.3 从不同应用，耐高温陶瓷砂锅主要包括如下几个方面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全球不同应用耐高温陶瓷砂锅销售额增长趋势2020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耐高温陶瓷砂锅行业背景、发展历史、现状及趋势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耐高温陶瓷砂锅行业目前现状分析</w:t>
      </w:r>
      <w:r>
        <w:rPr>
          <w:rFonts w:hint="eastAsia"/>
        </w:rPr>
        <w:br/>
      </w:r>
      <w:r>
        <w:rPr>
          <w:rFonts w:hint="eastAsia"/>
        </w:rPr>
        <w:t>　　　　1.4.2 耐高温陶瓷砂锅发展趋势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全球耐高温陶瓷砂锅总体规模分析</w:t>
      </w:r>
      <w:r>
        <w:rPr>
          <w:rFonts w:hint="eastAsia"/>
        </w:rPr>
        <w:br/>
      </w:r>
      <w:r>
        <w:rPr>
          <w:rFonts w:hint="eastAsia"/>
        </w:rPr>
        <w:t>　　2.1 全球耐高温陶瓷砂锅供需现状及预测（2020-2031）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全球耐高温陶瓷砂锅产能、产量、产能利用率及发展趋势（2020-2031）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全球耐高温陶瓷砂锅产量、需求量及发展趋势（2020-2031）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全球主要地区耐高温陶瓷砂锅产量及发展趋势（2020-2031）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全球主要地区耐高温陶瓷砂锅产量（2020-2025）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全球主要地区耐高温陶瓷砂锅产量（2026-2031）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全球主要地区耐高温陶瓷砂锅产量市场份额（2020-2031）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中国耐高温陶瓷砂锅供需现状及预测（2020-2031）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中国耐高温陶瓷砂锅产能、产量、产能利用率及发展趋势（2020-2031）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中国耐高温陶瓷砂锅产量、市场需求量及发展趋势（2020-2031）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全球耐高温陶瓷砂锅销量及销售额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全球市场耐高温陶瓷砂锅销售额（2020-2031）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全球市场耐高温陶瓷砂锅销量（2020-2031）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全球市场耐高温陶瓷砂锅价格趋势（2020-2031）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全球耐高温陶瓷砂锅主要地区分析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全球主要地区耐高温陶瓷砂锅市场规模分析：2020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全球主要地区耐高温陶瓷砂锅销售收入及市场份额（2020-2025年）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全球主要地区耐高温陶瓷砂锅销售收入预测（2026-2031年）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全球主要地区耐高温陶瓷砂锅销量分析：2020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全球主要地区耐高温陶瓷砂锅销量及市场份额（2020-2025年）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全球主要地区耐高温陶瓷砂锅销量及市场份额预测（2026-2031）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北美市场耐高温陶瓷砂锅销量、收入及增长率（2020-2031）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欧洲市场耐高温陶瓷砂锅销量、收入及增长率（2020-2031）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中国市场耐高温陶瓷砂锅销量、收入及增长率（2020-2031）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日本市场耐高温陶瓷砂锅销量、收入及增长率（2020-2031）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东南亚市场耐高温陶瓷砂锅销量、收入及增长率（2020-2031）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印度市场耐高温陶瓷砂锅销量、收入及增长率（2020-2031）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全球市场主要厂商耐高温陶瓷砂锅产能市场份额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全球市场主要厂商耐高温陶瓷砂锅销量（2020-2025）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全球市场主要厂商耐高温陶瓷砂锅销量（2020-2025）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全球市场主要厂商耐高温陶瓷砂锅销售收入（2020-2025）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全球市场主要厂商耐高温陶瓷砂锅销售价格（2020-2025）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2024年全球主要生产商耐高温陶瓷砂锅收入排名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中国市场主要厂商耐高温陶瓷砂锅销量（2020-2025）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中国市场主要厂商耐高温陶瓷砂锅销量（2020-2025）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中国市场主要厂商耐高温陶瓷砂锅销售收入（2020-2025）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2024年中国主要生产商耐高温陶瓷砂锅收入排名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中国市场主要厂商耐高温陶瓷砂锅销售价格（2020-2025）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全球主要厂商耐高温陶瓷砂锅总部及产地分布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全球主要厂商成立时间及耐高温陶瓷砂锅商业化日期</w:t>
      </w:r>
      <w:r>
        <w:rPr>
          <w:rFonts w:hint="eastAsia"/>
        </w:rPr>
        <w:br/>
      </w:r>
      <w:r>
        <w:rPr>
          <w:rFonts w:hint="eastAsia"/>
        </w:rPr>
        <w:t>　　4.6 全球主要厂商耐高温陶瓷砂锅产品类型及应用</w:t>
      </w:r>
      <w:r>
        <w:rPr>
          <w:rFonts w:hint="eastAsia"/>
        </w:rPr>
        <w:br/>
      </w:r>
      <w:r>
        <w:rPr>
          <w:rFonts w:hint="eastAsia"/>
        </w:rPr>
        <w:t>　　4.7 耐高温陶瓷砂锅行业集中度、竞争程度分析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耐高温陶瓷砂锅行业集中度分析：2024年全球Top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全球耐高温陶瓷砂锅第一梯队、第二梯队和第三梯队生产商（品牌）及市场份额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耐高温陶瓷砂锅销量、收入、价格及毛利率（2020-2025）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不同产品类型耐高温陶瓷砂锅分析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全球不同产品类型耐高温陶瓷砂锅销量（2020-2031）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全球不同产品类型耐高温陶瓷砂锅销量及市场份额（2020-2025）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全球不同产品类型耐高温陶瓷砂锅销量预测（2026-2031）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全球不同产品类型耐高温陶瓷砂锅收入（2020-2031）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全球不同产品类型耐高温陶瓷砂锅收入及市场份额（2020-2025）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全球不同产品类型耐高温陶瓷砂锅收入预测（2026-2031）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全球不同产品类型耐高温陶瓷砂锅价格走势（2020-2031）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不同应用耐高温陶瓷砂锅分析</w:t>
      </w:r>
      <w:r>
        <w:rPr>
          <w:rFonts w:hint="eastAsia"/>
        </w:rPr>
        <w:br/>
      </w:r>
      <w:r>
        <w:rPr>
          <w:rFonts w:hint="eastAsia"/>
        </w:rPr>
        <w:t>　　7.1 全球不同应用耐高温陶瓷砂锅销量（2020-2031）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全球不同应用耐高温陶瓷砂锅销量及市场份额（2020-2025）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全球不同应用耐高温陶瓷砂锅销量预测（2026-2031）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全球不同应用耐高温陶瓷砂锅收入（2020-2031）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全球不同应用耐高温陶瓷砂锅收入及市场份额（2020-2025）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全球不同应用耐高温陶瓷砂锅收入预测（2026-2031）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全球不同应用耐高温陶瓷砂锅价格走势（2020-2031）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耐高温陶瓷砂锅产业链分析</w:t>
      </w:r>
      <w:r>
        <w:rPr>
          <w:rFonts w:hint="eastAsia"/>
        </w:rPr>
        <w:br/>
      </w:r>
      <w:r>
        <w:rPr>
          <w:rFonts w:hint="eastAsia"/>
        </w:rPr>
        <w:t>　　8.2 耐高温陶瓷砂锅工艺制造技术分析</w:t>
      </w:r>
      <w:r>
        <w:rPr>
          <w:rFonts w:hint="eastAsia"/>
        </w:rPr>
        <w:br/>
      </w:r>
      <w:r>
        <w:rPr>
          <w:rFonts w:hint="eastAsia"/>
        </w:rPr>
        <w:t>　　8.3 耐高温陶瓷砂锅产业上游供应分析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耐高温陶瓷砂锅下游客户分析</w:t>
      </w:r>
      <w:r>
        <w:rPr>
          <w:rFonts w:hint="eastAsia"/>
        </w:rPr>
        <w:br/>
      </w:r>
      <w:r>
        <w:rPr>
          <w:rFonts w:hint="eastAsia"/>
        </w:rPr>
        <w:t>　　8.5 耐高温陶瓷砂锅销售渠道分析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耐高温陶瓷砂锅行业发展机遇及主要驱动因素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耐高温陶瓷砂锅行业发展面临的风险</w:t>
      </w:r>
      <w:r>
        <w:rPr>
          <w:rFonts w:hint="eastAsia"/>
        </w:rPr>
        <w:br/>
      </w:r>
      <w:r>
        <w:rPr>
          <w:rFonts w:hint="eastAsia"/>
        </w:rPr>
        <w:t>　　9.3 耐高温陶瓷砂锅行业政策分析</w:t>
      </w:r>
      <w:r>
        <w:rPr>
          <w:rFonts w:hint="eastAsia"/>
        </w:rPr>
        <w:br/>
      </w:r>
      <w:r>
        <w:rPr>
          <w:rFonts w:hint="eastAsia"/>
        </w:rPr>
        <w:t>　　9.4 耐高温陶瓷砂锅中国企业SWOT分析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全球不同产品类型耐高温陶瓷砂锅销售额增长（CAGR）趋势2020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耐高温陶瓷砂锅行业目前发展现状</w:t>
      </w:r>
      <w:r>
        <w:rPr>
          <w:rFonts w:hint="eastAsia"/>
        </w:rPr>
        <w:br/>
      </w:r>
      <w:r>
        <w:rPr>
          <w:rFonts w:hint="eastAsia"/>
        </w:rPr>
        <w:t>　　表 4： 耐高温陶瓷砂锅发展趋势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全球主要地区耐高温陶瓷砂锅产量增速（CAGR）：（2020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全球主要地区耐高温陶瓷砂锅产量（2020-2025）&amp;（千件）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全球主要地区耐高温陶瓷砂锅产量（2026-2031）&amp;（千件）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全球主要地区耐高温陶瓷砂锅产量市场份额（2020-2025）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全球主要地区耐高温陶瓷砂锅产量（2026-2031）&amp;（千件）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全球主要地区耐高温陶瓷砂锅销售收入增速：（2020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全球主要地区耐高温陶瓷砂锅销售收入（2020-2025）&amp;（百万美元）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全球主要地区耐高温陶瓷砂锅销售收入市场份额（2020-2025）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全球主要地区耐高温陶瓷砂锅收入（2026-2031）&amp;（百万美元）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全球主要地区耐高温陶瓷砂锅收入市场份额（2026-2031）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全球主要地区耐高温陶瓷砂锅销量（千件）：2020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全球主要地区耐高温陶瓷砂锅销量（2020-2025）&amp;（千件）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全球主要地区耐高温陶瓷砂锅销量市场份额（2020-2025）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全球主要地区耐高温陶瓷砂锅销量（2026-2031）&amp;（千件）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全球主要地区耐高温陶瓷砂锅销量份额（2026-2031）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全球市场主要厂商耐高温陶瓷砂锅产能（2024-2025）&amp;（千件）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全球市场主要厂商耐高温陶瓷砂锅销量（2020-2025）&amp;（千件）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全球市场主要厂商耐高温陶瓷砂锅销量市场份额（2020-2025）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全球市场主要厂商耐高温陶瓷砂锅销售收入（2020-2025）&amp;（百万美元）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全球市场主要厂商耐高温陶瓷砂锅销售收入市场份额（2020-2025）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全球市场主要厂商耐高温陶瓷砂锅销售价格（2020-2025）&amp;（美元/件）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2024年全球主要生产商耐高温陶瓷砂锅收入排名（百万美元）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中国市场主要厂商耐高温陶瓷砂锅销量（2020-2025）&amp;（千件）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中国市场主要厂商耐高温陶瓷砂锅销量市场份额（2020-2025）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中国市场主要厂商耐高温陶瓷砂锅销售收入（2020-2025）&amp;（百万美元）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中国市场主要厂商耐高温陶瓷砂锅销售收入市场份额（2020-2025）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2024年中国主要生产商耐高温陶瓷砂锅收入排名（百万美元）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中国市场主要厂商耐高温陶瓷砂锅销售价格（2020-2025）&amp;（美元/件）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全球主要厂商耐高温陶瓷砂锅总部及产地分布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全球主要厂商成立时间及耐高温陶瓷砂锅商业化日期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全球主要厂商耐高温陶瓷砂锅产品类型及应用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2024年全球耐高温陶瓷砂锅主要厂商市场地位（第一梯队、第二梯队和第三梯队）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全球耐高温陶瓷砂锅市场投资、并购等现状分析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耐高温陶瓷砂锅销量（千件）、收入（百万美元）、价格（美元/件）及毛利率（2020-2025）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全球不同产品类型耐高温陶瓷砂锅销量（2020-2025年）&amp;（千件）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全球不同产品类型耐高温陶瓷砂锅销量市场份额（2020-2025）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全球不同产品类型耐高温陶瓷砂锅销量预测（2026-2031）&amp;（千件）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全球市场不同产品类型耐高温陶瓷砂锅销量市场份额预测（2026-2031）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全球不同产品类型耐高温陶瓷砂锅收入（2020-2025年）&amp;（百万美元）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全球不同产品类型耐高温陶瓷砂锅收入市场份额（2020-2025）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全球不同产品类型耐高温陶瓷砂锅收入预测（2026-2031）&amp;（百万美元）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全球不同产品类型耐高温陶瓷砂锅收入市场份额预测（2026-2031）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全球不同应用耐高温陶瓷砂锅销量（2020-2025年）&amp;（千件）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全球不同应用耐高温陶瓷砂锅销量市场份额（2020-2025）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全球不同应用耐高温陶瓷砂锅销量预测（2026-2031）&amp;（千件）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全球市场不同应用耐高温陶瓷砂锅销量市场份额预测（2026-2031）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全球不同应用耐高温陶瓷砂锅收入（2020-2025年）&amp;（百万美元）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全球不同应用耐高温陶瓷砂锅收入市场份额（2020-2025）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全球不同应用耐高温陶瓷砂锅收入预测（2026-2031）&amp;（百万美元）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全球不同应用耐高温陶瓷砂锅收入市场份额预测（2026-2031）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耐高温陶瓷砂锅上游原料供应商及联系方式列表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耐高温陶瓷砂锅典型客户列表</w:t>
      </w:r>
      <w:r>
        <w:rPr>
          <w:rFonts w:hint="eastAsia"/>
        </w:rPr>
        <w:br/>
      </w:r>
      <w:r>
        <w:rPr>
          <w:rFonts w:hint="eastAsia"/>
        </w:rPr>
        <w:t>　　表 126： 耐高温陶瓷砂锅主要销售模式及销售渠道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耐高温陶瓷砂锅行业发展机遇及主要驱动因素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耐高温陶瓷砂锅行业发展面临的风险</w:t>
      </w:r>
      <w:r>
        <w:rPr>
          <w:rFonts w:hint="eastAsia"/>
        </w:rPr>
        <w:br/>
      </w:r>
      <w:r>
        <w:rPr>
          <w:rFonts w:hint="eastAsia"/>
        </w:rPr>
        <w:t>　　表 129： 耐高温陶瓷砂锅行业政策分析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耐高温陶瓷砂锅产品图片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全球不同产品类型耐高温陶瓷砂锅销售额2020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全球不同产品类型耐高温陶瓷砂锅市场份额2024 &amp; 2031</w:t>
      </w:r>
      <w:r>
        <w:rPr>
          <w:rFonts w:hint="eastAsia"/>
        </w:rPr>
        <w:br/>
      </w:r>
      <w:r>
        <w:rPr>
          <w:rFonts w:hint="eastAsia"/>
        </w:rPr>
        <w:t>　　图 4： 1-2升产品图片</w:t>
      </w:r>
      <w:r>
        <w:rPr>
          <w:rFonts w:hint="eastAsia"/>
        </w:rPr>
        <w:br/>
      </w:r>
      <w:r>
        <w:rPr>
          <w:rFonts w:hint="eastAsia"/>
        </w:rPr>
        <w:t>　　图 5： 2-3升产品图片</w:t>
      </w:r>
      <w:r>
        <w:rPr>
          <w:rFonts w:hint="eastAsia"/>
        </w:rPr>
        <w:br/>
      </w:r>
      <w:r>
        <w:rPr>
          <w:rFonts w:hint="eastAsia"/>
        </w:rPr>
        <w:t>　　图 6： 3-4升产品图片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全球不同应用耐高温陶瓷砂锅市场份额2024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全球耐高温陶瓷砂锅产能、产量、产能利用率及发展趋势（2020-2031）&amp;（千件）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全球耐高温陶瓷砂锅产量、需求量及发展趋势（2020-2031）&amp;（千件）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全球主要地区耐高温陶瓷砂锅产量（2020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全球主要地区耐高温陶瓷砂锅产量市场份额（2020-2031）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中国耐高温陶瓷砂锅产能、产量、产能利用率及发展趋势（2020-2031）&amp;（千件）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中国耐高温陶瓷砂锅产量、市场需求量及发展趋势（2020-2031）&amp;（千件）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全球耐高温陶瓷砂锅市场销售额及增长率：（2020-2031）&amp;（百万美元）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全球市场耐高温陶瓷砂锅市场规模：2020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全球市场耐高温陶瓷砂锅价格趋势（2020-2031）&amp;（美元/件）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全球主要地区耐高温陶瓷砂锅销售收入（2020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全球主要地区耐高温陶瓷砂锅销售收入市场份额（2020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北美市场耐高温陶瓷砂锅收入及增长率（2020-2031）&amp;（百万美元）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欧洲市场耐高温陶瓷砂锅收入及增长率（2020-2031）&amp;（百万美元）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中国市场耐高温陶瓷砂锅收入及增长率（2020-2031）&amp;（百万美元）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日本市场耐高温陶瓷砂锅收入及增长率（2020-2031）&amp;（百万美元）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东南亚市场耐高温陶瓷砂锅收入及增长率（2020-2031）&amp;（百万美元）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印度市场耐高温陶瓷砂锅销量及增长率（2020-2031）&amp;（千件）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印度市场耐高温陶瓷砂锅收入及增长率（2020-2031）&amp;（百万美元）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2024年全球市场主要厂商耐高温陶瓷砂锅销量市场份额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2024年全球市场主要厂商耐高温陶瓷砂锅收入市场份额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2024年中国市场主要厂商耐高温陶瓷砂锅销量市场份额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2024年中国市场主要厂商耐高温陶瓷砂锅收入市场份额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2024年全球前五大生产商耐高温陶瓷砂锅市场份额</w:t>
      </w:r>
      <w:r>
        <w:rPr>
          <w:rFonts w:hint="eastAsia"/>
        </w:rPr>
        <w:br/>
      </w:r>
      <w:r>
        <w:rPr>
          <w:rFonts w:hint="eastAsia"/>
        </w:rPr>
        <w:t>　　图 40： 2024年全球耐高温陶瓷砂锅第一梯队、第二梯队和第三梯队厂商及市场份额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全球不同产品类型耐高温陶瓷砂锅价格走势（2020-2031）&amp;（美元/件）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全球不同应用耐高温陶瓷砂锅价格走势（2020-2031）&amp;（美元/件）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耐高温陶瓷砂锅产业链</w:t>
      </w:r>
      <w:r>
        <w:rPr>
          <w:rFonts w:hint="eastAsia"/>
        </w:rPr>
        <w:br/>
      </w:r>
      <w:r>
        <w:rPr>
          <w:rFonts w:hint="eastAsia"/>
        </w:rPr>
        <w:t>　　图 44： 耐高温陶瓷砂锅中国企业SWOT分析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c50374ea8433f" w:history="1">
        <w:r>
          <w:rPr>
            <w:rStyle w:val="Hyperlink"/>
          </w:rPr>
          <w:t>2025-2031年全球与中国耐高温陶瓷砂锅市场调研及前景趋势预测报告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c50374ea8433f" w:history="1">
        <w:r>
          <w:rPr>
            <w:rStyle w:val="Hyperlink"/>
          </w:rPr>
          <w:t>https://www.20087.com/0/90/NaiGaoWenTaoCiShaGuoHangYeQianJingQuShi.html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e512b5384bee" w:history="1">
      <w:r>
        <w:rPr>
          <w:rStyle w:val="Hyperlink"/>
        </w:rPr>
        <w:t>2025-2031年全球与中国耐高温陶瓷砂锅市场调研及前景趋势预测报告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aiGaoWenTaoCiShaGuoHangYeQianJingQuShi.html" TargetMode="External" Id="Ra5fc50374ea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aiGaoWenTaoCiShaGuoHangYeQianJingQuShi.html" TargetMode="External" Id="R5ea0e512b538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2025-02-24T03:51:00Z</dcterms:created>
  <dcterms:modified xsi:type="dcterms:W3CDTF">2025-02-24T04:51:00Z</dcterms:modified>
  <dc:subject>2025-2031年全球与中国耐高温陶瓷砂锅市场调研及前景趋势预测报告</dc:subject>
  <dc:title>2025-2031年全球与中国耐高温陶瓷砂锅市场调研及前景趋势预测报告</dc:title>
  <cp:keywords>2025-2031年全球与中国耐高温陶瓷砂锅市场调研及前景趋势预测报告</cp:keywords>
  <dc:description>2025-2031年全球与中国耐高温陶瓷砂锅市场调研及前景趋势预测报告</dc:description>
</cp:coreProperties>
</file>