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93450293d47eb" w:history="1">
              <w:r>
                <w:rPr>
                  <w:rStyle w:val="Hyperlink"/>
                </w:rPr>
                <w:t>2026-2032年中国GPS挂锁市场现状调研分析与发展前景报告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93450293d47eb" w:history="1">
              <w:r>
                <w:rPr>
                  <w:rStyle w:val="Hyperlink"/>
                </w:rPr>
                <w:t>2026-2032年中国GPS挂锁市场现状调研分析与发展前景报告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193450293d47eb" w:history="1">
                <w:r>
                  <w:rPr>
                    <w:rStyle w:val="Hyperlink"/>
                  </w:rPr>
                  <w:t>https://www.20087.com/0/80/GPSGuaSuoDeQianJing.html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挂锁是物联网与物理安防融合的代表性硬件，已在物流运输、共享设备管理、临时围挡及贵重资产监管等场景实现初步商业化。设备集成GNSS定位模块、蜂窝通信单元（如4G/NB-IoT）、电子锁芯及低功耗电源系统，支持远程开锁、电子围栏报警、历史轨迹回放及异常震动检测。主流产品强调IP67防护等级、防破坏结构及6–24个月的电池续航能力。然而，城市峡谷、隧道或室内环境下的定位漂移问题仍影响可靠性；且设备体积偏大、成本较高，限制了在低值资产上的部署意愿。此外，跨运营商网络兼容性与数据安全加密标准尚未统一，制约规模化应用。</w:t>
      </w:r>
      <w:r>
        <w:rPr>
          <w:rFonts w:hint="eastAsia"/>
        </w:rPr>
        <w:br/>
      </w:r>
      <w:r>
        <w:rPr>
          <w:rFonts w:hint="eastAsia"/>
        </w:rPr>
        <w:t>　　未来，GPS挂锁将向多源融合定位、超低功耗与服务生态化方向演进。市场调研网认为，通过融合北斗/GPS、Wi-Fi指纹、蓝牙信标及惯性导航，可在室内外无缝提供亚米级位置信息；RedCap 5G与能量采集技术有望将电池寿命延长至3年以上。安全方面，国密SM4算法与硬件安全元件（SE）将成为标配，防范远程劫持风险。服务模式亦将从硬件销售转向“锁具+平台+保险”订阅制，例如基于位置与使用频次的动态保费定价。在智慧港口、新能源运维等垂直领域，定制化GPS挂锁将集成温湿度、倾斜角等传感功能，成为智能资产标签。若能实现小型化、低成本与高可靠性三角平衡，GPS挂锁有望成为物理世界接入数字孪生系统的通用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193450293d47eb" w:history="1">
        <w:r>
          <w:rPr>
            <w:rStyle w:val="Hyperlink"/>
          </w:rPr>
          <w:t>2026-2032年中国GPS挂锁市场现状调研分析与发展前景报告</w:t>
        </w:r>
      </w:hyperlink>
      <w:r>
        <w:rPr>
          <w:rFonts w:hint="eastAsia"/>
        </w:rPr>
        <w:t>》，2025年GPS挂锁行业市场规模达 亿元，预计2032年市场规模将达 亿元，期间年均复合增长率（CAGR）达 %。报告依托权威机构及相关协会的数据资料，全面解析了GPS挂锁行业现状、市场需求及市场规模，系统梳理了GPS挂锁产业链结构、价格趋势及各细分市场动态。报告对GPS挂锁市场前景与发展趋势进行了科学预测，重点分析了品牌竞争格局、市场集中度及主要企业的经营表现。同时，通过SWOT分析揭示了GPS挂锁行业面临的机遇与风险，为GPS挂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GPS挂锁市场概述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按照不同产品类型，GPS挂锁主要可以分为如下几个类别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中国不同产品类型GPS挂锁增长趋势2021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单模 GPS 型</w:t>
      </w:r>
      <w:r>
        <w:rPr>
          <w:rFonts w:hint="eastAsia"/>
        </w:rPr>
        <w:br/>
      </w:r>
      <w:r>
        <w:rPr>
          <w:rFonts w:hint="eastAsia"/>
        </w:rPr>
        <w:t>　　　　1.2.3 GPS / 北斗双模型</w:t>
      </w:r>
      <w:r>
        <w:rPr>
          <w:rFonts w:hint="eastAsia"/>
        </w:rPr>
        <w:br/>
      </w:r>
      <w:r>
        <w:rPr>
          <w:rFonts w:hint="eastAsia"/>
        </w:rPr>
        <w:t>　　1.3 按照不同供电方式，GPS挂锁主要可以分为如下几个类别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中国不同供电方式GPS挂锁增长趋势2021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锂电续航型</w:t>
      </w:r>
      <w:r>
        <w:rPr>
          <w:rFonts w:hint="eastAsia"/>
        </w:rPr>
        <w:br/>
      </w:r>
      <w:r>
        <w:rPr>
          <w:rFonts w:hint="eastAsia"/>
        </w:rPr>
        <w:t>　　　　1.3.3 太阳能辅助型</w:t>
      </w:r>
      <w:r>
        <w:rPr>
          <w:rFonts w:hint="eastAsia"/>
        </w:rPr>
        <w:br/>
      </w:r>
      <w:r>
        <w:rPr>
          <w:rFonts w:hint="eastAsia"/>
        </w:rPr>
        <w:t>　　1.4 按照不同解锁方式，GPS挂锁主要可以分为如下几个类别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中国不同解锁方式GPS挂锁增长趋势2021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远程指令型</w:t>
      </w:r>
      <w:r>
        <w:rPr>
          <w:rFonts w:hint="eastAsia"/>
        </w:rPr>
        <w:br/>
      </w:r>
      <w:r>
        <w:rPr>
          <w:rFonts w:hint="eastAsia"/>
        </w:rPr>
        <w:t>　　　　1.4.3 生物识别型</w:t>
      </w:r>
      <w:r>
        <w:rPr>
          <w:rFonts w:hint="eastAsia"/>
        </w:rPr>
        <w:br/>
      </w:r>
      <w:r>
        <w:rPr>
          <w:rFonts w:hint="eastAsia"/>
        </w:rPr>
        <w:t>　　　　1.4.4 双控兼容型</w:t>
      </w:r>
      <w:r>
        <w:rPr>
          <w:rFonts w:hint="eastAsia"/>
        </w:rPr>
        <w:br/>
      </w:r>
      <w:r>
        <w:rPr>
          <w:rFonts w:hint="eastAsia"/>
        </w:rPr>
        <w:t>　　1.5 从不同应用，GPS挂锁主要包括如下几个方面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中国不同应用GPS挂锁增长趋势2021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物流运输</w:t>
      </w:r>
      <w:r>
        <w:rPr>
          <w:rFonts w:hint="eastAsia"/>
        </w:rPr>
        <w:br/>
      </w:r>
      <w:r>
        <w:rPr>
          <w:rFonts w:hint="eastAsia"/>
        </w:rPr>
        <w:t>　　　　1.5.3 资产管理</w:t>
      </w:r>
      <w:r>
        <w:rPr>
          <w:rFonts w:hint="eastAsia"/>
        </w:rPr>
        <w:br/>
      </w:r>
      <w:r>
        <w:rPr>
          <w:rFonts w:hint="eastAsia"/>
        </w:rPr>
        <w:t>　　　　1.5.4 公共安全</w:t>
      </w:r>
      <w:r>
        <w:rPr>
          <w:rFonts w:hint="eastAsia"/>
        </w:rPr>
        <w:br/>
      </w:r>
      <w:r>
        <w:rPr>
          <w:rFonts w:hint="eastAsia"/>
        </w:rPr>
        <w:t>　　　　1.5.5 民用安防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中国GPS挂锁发展现状及未来趋势（2021-2032）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中国市场GPS挂锁收入及增长率（2021-2032）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中国市场GPS挂锁销量及增长率（2021-2032）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中国市场主要GPS挂锁厂商分析</w:t>
      </w:r>
      <w:r>
        <w:rPr>
          <w:rFonts w:hint="eastAsia"/>
        </w:rPr>
        <w:br/>
      </w:r>
      <w:r>
        <w:rPr>
          <w:rFonts w:hint="eastAsia"/>
        </w:rPr>
        <w:t>　　2.1 中国市场主要厂商GPS挂锁销量及市场占有率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中国市场主要厂商GPS挂锁销量（2021-2026）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中国市场主要厂商GPS挂锁销量市场份额（2021-2026）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中国市场主要厂商GPS挂锁收入及市场占有率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中国市场主要厂商GPS挂锁收入（2021-2026）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中国市场主要厂商GPS挂锁收入市场份额（2021-2026）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2025年中国市场主要厂商GPS挂锁收入排名</w:t>
      </w:r>
      <w:r>
        <w:rPr>
          <w:rFonts w:hint="eastAsia"/>
        </w:rPr>
        <w:br/>
      </w:r>
      <w:r>
        <w:rPr>
          <w:rFonts w:hint="eastAsia"/>
        </w:rPr>
        <w:t>　　2.3 中国市场主要厂商GPS挂锁价格（2021-2026）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中国市场主要厂商GPS挂锁总部及产地分布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中国市场主要厂商成立时间及GPS挂锁商业化日期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中国市场主要厂商GPS挂锁产品类型及应用</w:t>
      </w:r>
      <w:r>
        <w:rPr>
          <w:rFonts w:hint="eastAsia"/>
        </w:rPr>
        <w:br/>
      </w:r>
      <w:r>
        <w:rPr>
          <w:rFonts w:hint="eastAsia"/>
        </w:rPr>
        <w:t>　　2.7 GPS挂锁行业集中度、竞争程度分析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GPS挂锁行业集中度分析：2025年中国Top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中国市场GPS挂锁第一梯队、第二梯队和第三梯队厂商（品牌）及2025年市场份额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重点企业（1）基本信息、GPS挂锁生产基地、总部、竞争对手及市场地位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GPS挂锁产品规格、参数及市场应用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重点企业（1）在中国市场GPS挂锁销量、收入、价格及毛利率（2021-2026）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重点企业（2）基本信息、GPS挂锁生产基地、总部、竞争对手及市场地位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GPS挂锁产品规格、参数及市场应用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重点企业（2）在中国市场GPS挂锁销量、收入、价格及毛利率（2021-2026）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重点企业（3）基本信息、GPS挂锁生产基地、总部、竞争对手及市场地位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GPS挂锁产品规格、参数及市场应用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重点企业（3）在中国市场GPS挂锁销量、收入、价格及毛利率（2021-2026）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重点企业（4）基本信息、GPS挂锁生产基地、总部、竞争对手及市场地位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GPS挂锁产品规格、参数及市场应用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重点企业（4）在中国市场GPS挂锁销量、收入、价格及毛利率（2021-2026）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重点企业（5）基本信息、GPS挂锁生产基地、总部、竞争对手及市场地位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GPS挂锁产品规格、参数及市场应用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重点企业（5）在中国市场GPS挂锁销量、收入、价格及毛利率（2021-2026）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重点企业（6）基本信息、GPS挂锁生产基地、总部、竞争对手及市场地位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GPS挂锁产品规格、参数及市场应用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重点企业（6）在中国市场GPS挂锁销量、收入、价格及毛利率（2021-2026）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重点企业（7）基本信息、GPS挂锁生产基地、总部、竞争对手及市场地位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GPS挂锁产品规格、参数及市场应用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重点企业（7）在中国市场GPS挂锁销量、收入、价格及毛利率（2021-2026）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重点企业（8）基本信息、GPS挂锁生产基地、总部、竞争对手及市场地位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GPS挂锁产品规格、参数及市场应用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重点企业（8）在中国市场GPS挂锁销量、收入、价格及毛利率（2021-2026）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重点企业（9）基本信息、GPS挂锁生产基地、总部、竞争对手及市场地位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GPS挂锁产品规格、参数及市场应用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重点企业（9）在中国市场GPS挂锁销量、收入、价格及毛利率（2021-2026）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重点企业（10）基本信息、GPS挂锁生产基地、总部、竞争对手及市场地位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GPS挂锁产品规格、参数及市场应用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重点企业（10）在中国市场GPS挂锁销量、收入、价格及毛利率（2021-2026）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重点企业（11）基本信息、GPS挂锁生产基地、总部、竞争对手及市场地位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GPS挂锁产品规格、参数及市场应用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重点企业（11）在中国市场GPS挂锁销量、收入、价格及毛利率（2021-2026）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重点企业（12）基本信息、GPS挂锁生产基地、总部、竞争对手及市场地位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GPS挂锁产品规格、参数及市场应用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重点企业（12）在中国市场GPS挂锁销量、收入、价格及毛利率（2021-2026）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重点企业（13）基本信息、GPS挂锁生产基地、总部、竞争对手及市场地位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GPS挂锁产品规格、参数及市场应用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重点企业（13）在中国市场GPS挂锁销量、收入、价格及毛利率（2021-2026）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重点企业（14）基本信息、GPS挂锁生产基地、总部、竞争对手及市场地位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GPS挂锁产品规格、参数及市场应用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重点企业（14）在中国市场GPS挂锁销量、收入、价格及毛利率（2021-2026）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重点企业（15）基本信息、GPS挂锁生产基地、总部、竞争对手及市场地位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GPS挂锁产品规格、参数及市场应用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重点企业（15）在中国市场GPS挂锁销量、收入、价格及毛利率（2021-2026）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重点企业（16）基本信息、GPS挂锁生产基地、总部、竞争对手及市场地位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GPS挂锁产品规格、参数及市场应用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重点企业（16）在中国市场GPS挂锁销量、收入、价格及毛利率（2021-2026）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重点企业（17）基本信息、GPS挂锁生产基地、总部、竞争对手及市场地位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GPS挂锁产品规格、参数及市场应用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重点企业（17）在中国市场GPS挂锁销量、收入、价格及毛利率（2021-2026）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重点企业（18）基本信息、GPS挂锁生产基地、总部、竞争对手及市场地位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GPS挂锁产品规格、参数及市场应用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重点企业（18）在中国市场GPS挂锁销量、收入、价格及毛利率（2021-2026）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重点企业（19）基本信息、GPS挂锁生产基地、总部、竞争对手及市场地位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GPS挂锁产品规格、参数及市场应用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重点企业（19）在中国市场GPS挂锁销量、收入、价格及毛利率（2021-2026）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重点企业（20）基本信息、GPS挂锁生产基地、总部、竞争对手及市场地位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GPS挂锁产品规格、参数及市场应用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重点企业（20）在中国市场GPS挂锁销量、收入、价格及毛利率（2021-2026）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重点企业（21）基本信息、GPS挂锁生产基地、总部、竞争对手及市场地位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GPS挂锁产品规格、参数及市场应用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重点企业（21）在中国市场GPS挂锁销量、收入、价格及毛利率（2021-2026）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重点企业（22）基本信息、GPS挂锁生产基地、总部、竞争对手及市场地位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GPS挂锁产品规格、参数及市场应用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重点企业（22）在中国市场GPS挂锁销量、收入、价格及毛利率（2021-2026）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重点企业（23）基本信息、GPS挂锁生产基地、总部、竞争对手及市场地位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GPS挂锁产品规格、参数及市场应用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重点企业（23）在中国市场GPS挂锁销量、收入、价格及毛利率（2021-2026）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重点企业（24）基本信息、GPS挂锁生产基地、总部、竞争对手及市场地位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GPS挂锁产品规格、参数及市场应用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重点企业（24）在中国市场GPS挂锁销量、收入、价格及毛利率（2021-2026）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重点企业（25）基本信息、GPS挂锁生产基地、总部、竞争对手及市场地位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GPS挂锁产品规格、参数及市场应用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重点企业（25）在中国市场GPS挂锁销量、收入、价格及毛利率（2021-2026）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重点企业（26）基本信息、GPS挂锁生产基地、总部、竞争对手及市场地位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GPS挂锁产品规格、参数及市场应用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重点企业（26）在中国市场GPS挂锁销量、收入、价格及毛利率（2021-2026）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重点企业（27）基本信息、GPS挂锁生产基地、总部、竞争对手及市场地位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GPS挂锁产品规格、参数及市场应用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重点企业（27）在中国市场GPS挂锁销量、收入、价格及毛利率（2021-2026）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重点企业（28）基本信息、GPS挂锁生产基地、总部、竞争对手及市场地位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GPS挂锁产品规格、参数及市场应用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重点企业（28）在中国市场GPS挂锁销量、收入、价格及毛利率（2021-2026）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重点企业（29）基本信息、GPS挂锁生产基地、总部、竞争对手及市场地位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GPS挂锁产品规格、参数及市场应用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重点企业（29）在中国市场GPS挂锁销量、收入、价格及毛利率（2021-2026）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不同产品类型GPS挂锁分析</w:t>
      </w:r>
      <w:r>
        <w:rPr>
          <w:rFonts w:hint="eastAsia"/>
        </w:rPr>
        <w:br/>
      </w:r>
      <w:r>
        <w:rPr>
          <w:rFonts w:hint="eastAsia"/>
        </w:rPr>
        <w:t>　　4.1 中国市场不同产品类型GPS挂锁销量（2021-2032）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中国市场不同产品类型GPS挂锁销量及市场份额（2021-2026）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中国市场不同产品类型GPS挂锁销量预测（2027-2032）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中国市场不同产品类型GPS挂锁规模（2021-2032）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中国市场不同产品类型GPS挂锁规模及市场份额（2021-2026）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中国市场不同产品类型GPS挂锁规模预测（2027-2032）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中国市场不同产品类型GPS挂锁价格走势（2021-2032）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不同应用GPS挂锁分析</w:t>
      </w:r>
      <w:r>
        <w:rPr>
          <w:rFonts w:hint="eastAsia"/>
        </w:rPr>
        <w:br/>
      </w:r>
      <w:r>
        <w:rPr>
          <w:rFonts w:hint="eastAsia"/>
        </w:rPr>
        <w:t>　　5.1 中国市场不同应用GPS挂锁销量（2021-2032）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中国市场不同应用GPS挂锁销量及市场份额（2021-2026）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中国市场不同应用GPS挂锁销量预测（2027-2032）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中国市场不同应用GPS挂锁规模（2021-2032）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中国市场不同应用GPS挂锁规模及市场份额（2021-2026）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中国市场不同应用GPS挂锁规模预测（2027-2032）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中国市场不同应用GPS挂锁价格走势（2021-2032）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GPS挂锁行业发展分析---发展趋势</w:t>
      </w:r>
      <w:r>
        <w:rPr>
          <w:rFonts w:hint="eastAsia"/>
        </w:rPr>
        <w:br/>
      </w:r>
      <w:r>
        <w:rPr>
          <w:rFonts w:hint="eastAsia"/>
        </w:rPr>
        <w:t>　　6.2 GPS挂锁行业发展分析---厂商壁垒</w:t>
      </w:r>
      <w:r>
        <w:rPr>
          <w:rFonts w:hint="eastAsia"/>
        </w:rPr>
        <w:br/>
      </w:r>
      <w:r>
        <w:rPr>
          <w:rFonts w:hint="eastAsia"/>
        </w:rPr>
        <w:t>　　6.3 GPS挂锁行业发展分析---驱动因素</w:t>
      </w:r>
      <w:r>
        <w:rPr>
          <w:rFonts w:hint="eastAsia"/>
        </w:rPr>
        <w:br/>
      </w:r>
      <w:r>
        <w:rPr>
          <w:rFonts w:hint="eastAsia"/>
        </w:rPr>
        <w:t>　　6.4 GPS挂锁行业发展分析---制约因素</w:t>
      </w:r>
      <w:r>
        <w:rPr>
          <w:rFonts w:hint="eastAsia"/>
        </w:rPr>
        <w:br/>
      </w:r>
      <w:r>
        <w:rPr>
          <w:rFonts w:hint="eastAsia"/>
        </w:rPr>
        <w:t>　　6.5 GPS挂锁中国企业SWOT分析</w:t>
      </w:r>
      <w:r>
        <w:rPr>
          <w:rFonts w:hint="eastAsia"/>
        </w:rPr>
        <w:br/>
      </w:r>
      <w:r>
        <w:rPr>
          <w:rFonts w:hint="eastAsia"/>
        </w:rPr>
        <w:t>　　6.6 GPS挂锁行业发展分析---行业政策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GPS挂锁行业产业链简介</w:t>
      </w:r>
      <w:r>
        <w:rPr>
          <w:rFonts w:hint="eastAsia"/>
        </w:rPr>
        <w:br/>
      </w:r>
      <w:r>
        <w:rPr>
          <w:rFonts w:hint="eastAsia"/>
        </w:rPr>
        <w:t>　　7.2 GPS挂锁产业链分析-上游</w:t>
      </w:r>
      <w:r>
        <w:rPr>
          <w:rFonts w:hint="eastAsia"/>
        </w:rPr>
        <w:br/>
      </w:r>
      <w:r>
        <w:rPr>
          <w:rFonts w:hint="eastAsia"/>
        </w:rPr>
        <w:t>　　7.3 GPS挂锁产业链分析-中游</w:t>
      </w:r>
      <w:r>
        <w:rPr>
          <w:rFonts w:hint="eastAsia"/>
        </w:rPr>
        <w:br/>
      </w:r>
      <w:r>
        <w:rPr>
          <w:rFonts w:hint="eastAsia"/>
        </w:rPr>
        <w:t>　　7.4 GPS挂锁产业链分析-下游</w:t>
      </w:r>
      <w:r>
        <w:rPr>
          <w:rFonts w:hint="eastAsia"/>
        </w:rPr>
        <w:br/>
      </w:r>
      <w:r>
        <w:rPr>
          <w:rFonts w:hint="eastAsia"/>
        </w:rPr>
        <w:t>　　7.5 GPS挂锁行业采购模式</w:t>
      </w:r>
      <w:r>
        <w:rPr>
          <w:rFonts w:hint="eastAsia"/>
        </w:rPr>
        <w:br/>
      </w:r>
      <w:r>
        <w:rPr>
          <w:rFonts w:hint="eastAsia"/>
        </w:rPr>
        <w:t>　　7.6 GPS挂锁行业生产模式</w:t>
      </w:r>
      <w:r>
        <w:rPr>
          <w:rFonts w:hint="eastAsia"/>
        </w:rPr>
        <w:br/>
      </w:r>
      <w:r>
        <w:rPr>
          <w:rFonts w:hint="eastAsia"/>
        </w:rPr>
        <w:t>　　7.7 GPS挂锁行业销售模式及销售渠道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中国本土GPS挂锁产能、产量分析</w:t>
      </w:r>
      <w:r>
        <w:rPr>
          <w:rFonts w:hint="eastAsia"/>
        </w:rPr>
        <w:br/>
      </w:r>
      <w:r>
        <w:rPr>
          <w:rFonts w:hint="eastAsia"/>
        </w:rPr>
        <w:t>　　8.1 中国GPS挂锁供需现状及预测（2021-2032）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中国GPS挂锁产能、产量、产能利用率及发展趋势（2021-2032）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中国GPS挂锁产量、市场需求量及发展趋势（2021-2032）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中国GPS挂锁进出口分析</w:t>
      </w:r>
      <w:r>
        <w:rPr>
          <w:rFonts w:hint="eastAsia"/>
        </w:rPr>
        <w:br/>
      </w:r>
      <w:r>
        <w:rPr>
          <w:rFonts w:hint="eastAsia"/>
        </w:rPr>
        <w:t>　　　　8.2.1 中国市场GPS挂锁主要进口来源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中国市场GPS挂锁主要出口目的地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不同产品类型GPS挂锁市场规模2021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不同供电方式GPS挂锁市场规模2021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不同解锁方式GPS挂锁市场规模2021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不同应用GPS挂锁市场规模2021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中国市场主要厂商GPS挂锁销量（2021-2026）&amp;（万件）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6： 中国市场主要厂商GPS挂锁销量市场份额（2021-2026）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中国市场主要厂商GPS挂锁收入（2021-2026）&amp;（万元）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中国市场主要厂商GPS挂锁收入份额（2021-2026）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2025年中国主要生产商GPS挂锁收入排名（万元）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中国市场主要厂商GPS挂锁价格（2021-2026）&amp;（元/件）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中国市场主要厂商GPS挂锁总部及产地分布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中国市场主要厂商成立时间及GPS挂锁商业化日期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中国市场主要厂商GPS挂锁产品类型及应用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2025年中国市场GPS挂锁主要厂商市场地位（第一梯队、第二梯队和第三梯队）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GPS挂锁市场投资、并购等现状分析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GPS挂锁生产基地、总部、竞争对手及市场地位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GPS挂锁产品规格、参数及市场应用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GPS挂锁销量（万件）、收入（万元）、价格（元/件）及毛利率（2021-2026）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GPS挂锁生产基地、总部、竞争对手及市场地位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GPS挂锁产品规格、参数及市场应用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GPS挂锁销量（万件）、收入（万元）、价格（元/件）及毛利率（2021-2026）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GPS挂锁生产基地、总部、竞争对手及市场地位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GPS挂锁产品规格、参数及市场应用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GPS挂锁销量（万件）、收入（万元）、价格（元/件）及毛利率（2021-2026）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GPS挂锁生产基地、总部、竞争对手及市场地位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GPS挂锁产品规格、参数及市场应用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GPS挂锁销量（万件）、收入（万元）、价格（元/件）及毛利率（2021-2026）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GPS挂锁生产基地、总部、竞争对手及市场地位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GPS挂锁产品规格、参数及市场应用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GPS挂锁销量（万件）、收入（万元）、价格（元/件）及毛利率（2021-2026）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GPS挂锁生产基地、总部、竞争对手及市场地位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GPS挂锁产品规格、参数及市场应用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GPS挂锁销量（万件）、收入（万元）、价格（元/件）及毛利率（2021-2026）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GPS挂锁生产基地、总部、竞争对手及市场地位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GPS挂锁产品规格、参数及市场应用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GPS挂锁销量（万件）、收入（万元）、价格（元/件）及毛利率（2021-2026）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GPS挂锁生产基地、总部、竞争对手及市场地位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GPS挂锁产品规格、参数及市场应用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GPS挂锁销量（万件）、收入（万元）、价格（元/件）及毛利率（2021-2026）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GPS挂锁生产基地、总部、竞争对手及市场地位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GPS挂锁产品规格、参数及市场应用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GPS挂锁销量（万件）、收入（万元）、价格（元/件）及毛利率（2021-2026）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GPS挂锁生产基地、总部、竞争对手及市场地位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GPS挂锁产品规格、参数及市场应用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GPS挂锁销量（万件）、收入（万元）、价格（元/件）及毛利率（2021-2026）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GPS挂锁生产基地、总部、竞争对手及市场地位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GPS挂锁产品规格、参数及市场应用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GPS挂锁销量（万件）、收入（万元）、价格（元/件）及毛利率（2021-2026）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GPS挂锁生产基地、总部、竞争对手及市场地位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GPS挂锁产品规格、参数及市场应用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GPS挂锁销量（万件）、收入（万元）、价格（元/件）及毛利率（2021-2026）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GPS挂锁生产基地、总部、竞争对手及市场地位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GPS挂锁产品规格、参数及市场应用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GPS挂锁销量（万件）、收入（万元）、价格（元/件）及毛利率（2021-2026）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GPS挂锁生产基地、总部、竞争对手及市场地位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GPS挂锁产品规格、参数及市场应用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GPS挂锁销量（万件）、收入（万元）、价格（元/件）及毛利率（2021-2026）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GPS挂锁生产基地、总部、竞争对手及市场地位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GPS挂锁产品规格、参数及市场应用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GPS挂锁销量（万件）、收入（万元）、价格（元/件）及毛利率（2021-2026）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GPS挂锁生产基地、总部、竞争对手及市场地位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GPS挂锁产品规格、参数及市场应用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GPS挂锁销量（万件）、收入（万元）、价格（元/件）及毛利率（2021-2026）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GPS挂锁生产基地、总部、竞争对手及市场地位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GPS挂锁产品规格、参数及市场应用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GPS挂锁销量（万件）、收入（万元）、价格（元/件）及毛利率（2021-2026）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GPS挂锁生产基地、总部、竞争对手及市场地位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GPS挂锁产品规格、参数及市场应用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GPS挂锁销量（万件）、收入（万元）、价格（元/件）及毛利率（2021-2026）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GPS挂锁生产基地、总部、竞争对手及市场地位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GPS挂锁产品规格、参数及市场应用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GPS挂锁销量（万件）、收入（万元）、价格（元/件）及毛利率（2021-2026）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GPS挂锁生产基地、总部、竞争对手及市场地位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GPS挂锁产品规格、参数及市场应用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GPS挂锁销量（万件）、收入（万元）、价格（元/件）及毛利率（2021-2026）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GPS挂锁生产基地、总部、竞争对手及市场地位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GPS挂锁产品规格、参数及市场应用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GPS挂锁销量（万件）、收入（万元）、价格（元/件）及毛利率（2021-2026）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GPS挂锁生产基地、总部、竞争对手及市场地位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GPS挂锁产品规格、参数及市场应用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GPS挂锁销量（万件）、收入（万元）、价格（元/件）及毛利率（2021-2026）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GPS挂锁生产基地、总部、竞争对手及市场地位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GPS挂锁产品规格、参数及市场应用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GPS挂锁销量（万件）、收入（万元）、价格（元/件）及毛利率（2021-2026）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GPS挂锁生产基地、总部、竞争对手及市场地位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GPS挂锁产品规格、参数及市场应用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GPS挂锁销量（万件）、收入（万元）、价格（元/件）及毛利率（2021-2026）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GPS挂锁生产基地、总部、竞争对手及市场地位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GPS挂锁产品规格、参数及市场应用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GPS挂锁销量（万件）、收入（万元）、价格（元/件）及毛利率（2021-2026）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GPS挂锁生产基地、总部、竞争对手及市场地位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GPS挂锁产品规格、参数及市场应用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GPS挂锁销量（万件）、收入（万元）、价格（元/件）及毛利率（2021-2026）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GPS挂锁生产基地、总部、竞争对手及市场地位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GPS挂锁产品规格、参数及市场应用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GPS挂锁销量（万件）、收入（万元）、价格（元/件）及毛利率（2021-2026）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GPS挂锁生产基地、总部、竞争对手及市场地位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GPS挂锁产品规格、参数及市场应用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GPS挂锁销量（万件）、收入（万元）、价格（元/件）及毛利率（2021-2026）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GPS挂锁生产基地、总部、竞争对手及市场地位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GPS挂锁产品规格、参数及市场应用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GPS挂锁销量（万件）、收入（万元）、价格（元/件）及毛利率（2021-2026）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中国市场不同产品类型GPS挂锁销量（2021-2026）&amp;（万件）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中国市场不同产品类型GPS挂锁销量市场份额（2021-2026）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中国市场不同产品类型GPS挂锁销量预测（2027-2032）&amp;（万件）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164： 中国市场不同产品类型GPS挂锁销量市场份额预测（2027-2032）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中国市场不同产品类型GPS挂锁规模（2021-2026）&amp;（万元）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中国市场不同产品类型GPS挂锁规模市场份额（2021-2026）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中国市场不同产品类型GPS挂锁规模预测（2027-2032）&amp;（万元）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中国市场不同产品类型GPS挂锁规模市场份额预测（2027-2032）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中国市场不同应用GPS挂锁销量（2021-2026）&amp;（万件）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170： 中国市场不同应用GPS挂锁销量市场份额（2021-2026）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中国市场不同应用GPS挂锁销量预测（2027-2032）&amp;（万件）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172： 中国市场不同应用GPS挂锁销量市场份额预测（2027-2032）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中国市场不同应用GPS挂锁规模（2021-2026）&amp;（万元）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中国市场不同应用GPS挂锁规模市场份额（2021-2026）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中国市场不同应用GPS挂锁规模预测（2027-2032）&amp;（万元）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中国市场不同应用GPS挂锁规模市场份额预测（2027-2032）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GPS挂锁行业发展分析---发展趋势</w:t>
      </w:r>
      <w:r>
        <w:rPr>
          <w:rFonts w:hint="eastAsia"/>
        </w:rPr>
        <w:br/>
      </w:r>
      <w:r>
        <w:rPr>
          <w:rFonts w:hint="eastAsia"/>
        </w:rPr>
        <w:t>　　表 178： GPS挂锁行业发展分析---厂商壁垒</w:t>
      </w:r>
      <w:r>
        <w:rPr>
          <w:rFonts w:hint="eastAsia"/>
        </w:rPr>
        <w:br/>
      </w:r>
      <w:r>
        <w:rPr>
          <w:rFonts w:hint="eastAsia"/>
        </w:rPr>
        <w:t>　　表 179： GPS挂锁行业发展分析---驱动因素</w:t>
      </w:r>
      <w:r>
        <w:rPr>
          <w:rFonts w:hint="eastAsia"/>
        </w:rPr>
        <w:br/>
      </w:r>
      <w:r>
        <w:rPr>
          <w:rFonts w:hint="eastAsia"/>
        </w:rPr>
        <w:t>　　表 180： GPS挂锁行业发展分析---制约因素</w:t>
      </w:r>
      <w:r>
        <w:rPr>
          <w:rFonts w:hint="eastAsia"/>
        </w:rPr>
        <w:br/>
      </w:r>
      <w:r>
        <w:rPr>
          <w:rFonts w:hint="eastAsia"/>
        </w:rPr>
        <w:t>　　表 181： GPS挂锁行业相关重点政策一览</w:t>
      </w:r>
      <w:r>
        <w:rPr>
          <w:rFonts w:hint="eastAsia"/>
        </w:rPr>
        <w:br/>
      </w:r>
      <w:r>
        <w:rPr>
          <w:rFonts w:hint="eastAsia"/>
        </w:rPr>
        <w:t>　　表 182： GPS挂锁行业供应链分析</w:t>
      </w:r>
      <w:r>
        <w:rPr>
          <w:rFonts w:hint="eastAsia"/>
        </w:rPr>
        <w:br/>
      </w:r>
      <w:r>
        <w:rPr>
          <w:rFonts w:hint="eastAsia"/>
        </w:rPr>
        <w:t>　　表 183： GPS挂锁上游原料供应商</w:t>
      </w:r>
      <w:r>
        <w:rPr>
          <w:rFonts w:hint="eastAsia"/>
        </w:rPr>
        <w:br/>
      </w:r>
      <w:r>
        <w:rPr>
          <w:rFonts w:hint="eastAsia"/>
        </w:rPr>
        <w:t>　　表 184： GPS挂锁行业主要下游客户</w:t>
      </w:r>
      <w:r>
        <w:rPr>
          <w:rFonts w:hint="eastAsia"/>
        </w:rPr>
        <w:br/>
      </w:r>
      <w:r>
        <w:rPr>
          <w:rFonts w:hint="eastAsia"/>
        </w:rPr>
        <w:t>　　表 185： GPS挂锁典型经销商</w:t>
      </w:r>
      <w:r>
        <w:rPr>
          <w:rFonts w:hint="eastAsia"/>
        </w:rPr>
        <w:br/>
      </w:r>
      <w:r>
        <w:rPr>
          <w:rFonts w:hint="eastAsia"/>
        </w:rPr>
        <w:t>　　表 186： 中国GPS挂锁产量、销量、进口量及出口量（2021-2026）&amp;（万件）</w:t>
      </w:r>
      <w:r>
        <w:rPr>
          <w:rFonts w:hint="eastAsia"/>
        </w:rPr>
        <w:br/>
      </w:r>
      <w:r>
        <w:rPr>
          <w:rFonts w:hint="eastAsia"/>
        </w:rPr>
        <w:t>　　表 187： 中国GPS挂锁产量、销量、进口量及出口量预测（2027-2032）&amp;（万件）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188： 中国市场GPS挂锁主要进口来源</w:t>
      </w:r>
      <w:r>
        <w:rPr>
          <w:rFonts w:hint="eastAsia"/>
        </w:rPr>
        <w:br/>
      </w:r>
      <w:r>
        <w:rPr>
          <w:rFonts w:hint="eastAsia"/>
        </w:rPr>
        <w:t>　　表 189： 中国市场GPS挂锁主要出口目的地</w:t>
      </w:r>
      <w:r>
        <w:rPr>
          <w:rFonts w:hint="eastAsia"/>
        </w:rPr>
        <w:br/>
      </w:r>
      <w:r>
        <w:rPr>
          <w:rFonts w:hint="eastAsia"/>
        </w:rPr>
        <w:t>　　表 190： 研究范围</w:t>
      </w:r>
      <w:r>
        <w:rPr>
          <w:rFonts w:hint="eastAsia"/>
        </w:rPr>
        <w:br/>
      </w:r>
      <w:r>
        <w:rPr>
          <w:rFonts w:hint="eastAsia"/>
        </w:rPr>
        <w:t>　　表 191：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GPS挂锁产品图片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中国不同产品类型GPS挂锁市场规模市场份额2025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单模 GPS 型产品图片</w:t>
      </w:r>
      <w:r>
        <w:rPr>
          <w:rFonts w:hint="eastAsia"/>
        </w:rPr>
        <w:br/>
      </w:r>
      <w:r>
        <w:rPr>
          <w:rFonts w:hint="eastAsia"/>
        </w:rPr>
        <w:t>　　图 4： GPS / 北斗双模型产品图片</w:t>
      </w:r>
      <w:r>
        <w:rPr>
          <w:rFonts w:hint="eastAsia"/>
        </w:rPr>
        <w:br/>
      </w:r>
      <w:r>
        <w:rPr>
          <w:rFonts w:hint="eastAsia"/>
        </w:rPr>
        <w:t>　　图 5： 中国不同供电方式GPS挂锁市场规模市场份额2025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锂电续航型产品图片</w:t>
      </w:r>
      <w:r>
        <w:rPr>
          <w:rFonts w:hint="eastAsia"/>
        </w:rPr>
        <w:br/>
      </w:r>
      <w:r>
        <w:rPr>
          <w:rFonts w:hint="eastAsia"/>
        </w:rPr>
        <w:t>　　图 7： 太阳能辅助型产品图片</w:t>
      </w:r>
      <w:r>
        <w:rPr>
          <w:rFonts w:hint="eastAsia"/>
        </w:rPr>
        <w:br/>
      </w:r>
      <w:r>
        <w:rPr>
          <w:rFonts w:hint="eastAsia"/>
        </w:rPr>
        <w:t>　　图 8： 中国不同解锁方式GPS挂锁市场规模市场份额2025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远程指令型产品图片</w:t>
      </w:r>
      <w:r>
        <w:rPr>
          <w:rFonts w:hint="eastAsia"/>
        </w:rPr>
        <w:br/>
      </w:r>
      <w:r>
        <w:rPr>
          <w:rFonts w:hint="eastAsia"/>
        </w:rPr>
        <w:t>　　图 10： 生物识别型产品图片</w:t>
      </w:r>
      <w:r>
        <w:rPr>
          <w:rFonts w:hint="eastAsia"/>
        </w:rPr>
        <w:br/>
      </w:r>
      <w:r>
        <w:rPr>
          <w:rFonts w:hint="eastAsia"/>
        </w:rPr>
        <w:t>　　图 11： 双控兼容型产品图片</w:t>
      </w:r>
      <w:r>
        <w:rPr>
          <w:rFonts w:hint="eastAsia"/>
        </w:rPr>
        <w:br/>
      </w:r>
      <w:r>
        <w:rPr>
          <w:rFonts w:hint="eastAsia"/>
        </w:rPr>
        <w:t>　　图 12： 中国不同应用GPS挂锁市场份额2025 &amp; 2032</w:t>
      </w:r>
      <w:r>
        <w:rPr>
          <w:rFonts w:hint="eastAsia"/>
        </w:rPr>
        <w:br/>
      </w:r>
      <w:r>
        <w:rPr>
          <w:rFonts w:hint="eastAsia"/>
        </w:rPr>
        <w:t>　　图 13： 物流运输</w:t>
      </w:r>
      <w:r>
        <w:rPr>
          <w:rFonts w:hint="eastAsia"/>
        </w:rPr>
        <w:br/>
      </w:r>
      <w:r>
        <w:rPr>
          <w:rFonts w:hint="eastAsia"/>
        </w:rPr>
        <w:t>　　图 14： 资产管理</w:t>
      </w:r>
      <w:r>
        <w:rPr>
          <w:rFonts w:hint="eastAsia"/>
        </w:rPr>
        <w:br/>
      </w:r>
      <w:r>
        <w:rPr>
          <w:rFonts w:hint="eastAsia"/>
        </w:rPr>
        <w:t>　　图 15： 公共安全</w:t>
      </w:r>
      <w:r>
        <w:rPr>
          <w:rFonts w:hint="eastAsia"/>
        </w:rPr>
        <w:br/>
      </w:r>
      <w:r>
        <w:rPr>
          <w:rFonts w:hint="eastAsia"/>
        </w:rPr>
        <w:t>　　图 16： 民用安防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中国市场GPS挂锁市场规模，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中国市场GPS挂锁收入及增长率（2021-2032）&amp;（万元）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中国市场GPS挂锁销量及增长率（2021-2032）&amp;（万件）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2025年中国市场主要厂商GPS挂锁销量市场份额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2025年中国市场主要厂商GPS挂锁收入市场份额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2025年中国市场前五大厂商GPS挂锁市场份额</w:t>
      </w:r>
      <w:r>
        <w:rPr>
          <w:rFonts w:hint="eastAsia"/>
        </w:rPr>
        <w:br/>
      </w:r>
      <w:r>
        <w:rPr>
          <w:rFonts w:hint="eastAsia"/>
        </w:rPr>
        <w:t>　　图 24： 2025年中国市场GPS挂锁第一梯队、第二梯队和第三梯队厂商（品牌）及市场份额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中国市场不同产品类型GPS挂锁价格走势（2021-2032）&amp;（元/件）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中国市场不同应用GPS挂锁价格走势（2021-2032）&amp;（元/件）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GPS挂锁中国企业SWOT分析</w:t>
      </w:r>
      <w:r>
        <w:rPr>
          <w:rFonts w:hint="eastAsia"/>
        </w:rPr>
        <w:br/>
      </w:r>
      <w:r>
        <w:rPr>
          <w:rFonts w:hint="eastAsia"/>
        </w:rPr>
        <w:t>　　图 28： GPS挂锁产业链</w:t>
      </w:r>
      <w:r>
        <w:rPr>
          <w:rFonts w:hint="eastAsia"/>
        </w:rPr>
        <w:br/>
      </w:r>
      <w:r>
        <w:rPr>
          <w:rFonts w:hint="eastAsia"/>
        </w:rPr>
        <w:t>　　图 29： GPS挂锁行业采购模式分析</w:t>
      </w:r>
      <w:r>
        <w:rPr>
          <w:rFonts w:hint="eastAsia"/>
        </w:rPr>
        <w:br/>
      </w:r>
      <w:r>
        <w:rPr>
          <w:rFonts w:hint="eastAsia"/>
        </w:rPr>
        <w:t>　　图 30： GPS挂锁行业生产模式分析</w:t>
      </w:r>
      <w:r>
        <w:rPr>
          <w:rFonts w:hint="eastAsia"/>
        </w:rPr>
        <w:br/>
      </w:r>
      <w:r>
        <w:rPr>
          <w:rFonts w:hint="eastAsia"/>
        </w:rPr>
        <w:t>　　图 31： GPS挂锁行业销售模式分析</w:t>
      </w:r>
      <w:r>
        <w:rPr>
          <w:rFonts w:hint="eastAsia"/>
        </w:rPr>
        <w:br/>
      </w:r>
      <w:r>
        <w:rPr>
          <w:rFonts w:hint="eastAsia"/>
        </w:rPr>
        <w:t>　　图 32： 中国GPS挂锁产能、产量、产能利用率及发展趋势（2021-2032）&amp;（万件）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33： 中国GPS挂锁产量、市场需求量及发展趋势（2021-2032）&amp;（万件）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93450293d47eb" w:history="1">
        <w:r>
          <w:rPr>
            <w:rStyle w:val="Hyperlink"/>
          </w:rPr>
          <w:t>2026-2032年中国GPS挂锁市场现状调研分析与发展前景报告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193450293d47eb" w:history="1">
        <w:r>
          <w:rPr>
            <w:rStyle w:val="Hyperlink"/>
          </w:rPr>
          <w:t>https://www.20087.com/0/80/GPSGuaSuoDeQianJing.html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热点：gps能锁车吗、gps定位器可以锁车吗、GPS定位设备、gps远程锁车的工作原理、锁扣式GPS定位器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0dec03a784d99" w:history="1">
      <w:r>
        <w:rPr>
          <w:rStyle w:val="Hyperlink"/>
        </w:rPr>
        <w:t>2026-2032年中国GPS挂锁市场现状调研分析与发展前景报告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GPSGuaSuoDeQianJing.html" TargetMode="External" Id="Re4193450293d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GPSGuaSuoDeQianJing.html" TargetMode="External" Id="Rf9d0dec03a78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2026-03-03T05:37:36Z</dcterms:created>
  <dcterms:modified xsi:type="dcterms:W3CDTF">2026-03-03T06:37:36Z</dcterms:modified>
  <dc:subject>2026-2032年中国GPS挂锁市场现状调研分析与发展前景报告</dc:subject>
  <dc:title>2026-2032年中国GPS挂锁市场现状调研分析与发展前景报告</dc:title>
  <cp:keywords>2026-2032年中国GPS挂锁市场现状调研分析与发展前景报告</cp:keywords>
  <dc:description>2026-2032年中国GPS挂锁市场现状调研分析与发展前景报告</dc:description>
</cp:coreProperties>
</file>