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825ac671b4eec" w:history="1">
              <w:r>
                <w:rPr>
                  <w:rStyle w:val="Hyperlink"/>
                </w:rPr>
                <w:t>2026-2032年全球与中国一次性纹身贴行业现状及前景分析报告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825ac671b4eec" w:history="1">
              <w:r>
                <w:rPr>
                  <w:rStyle w:val="Hyperlink"/>
                </w:rPr>
                <w:t>2026-2032年全球与中国一次性纹身贴行业现状及前景分析报告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825ac671b4eec" w:history="1">
                <w:r>
                  <w:rPr>
                    <w:rStyle w:val="Hyperlink"/>
                  </w:rPr>
                  <w:t>https://www.20087.com/0/80/YiCiXingWenShenTieHangYeQianJingFenXi.html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b825ac671b4eec" w:history="1">
        <w:r>
          <w:rPr>
            <w:rStyle w:val="Hyperlink"/>
          </w:rPr>
          <w:t>2026-2032年全球与中国一次性纹身贴行业现状及前景分析报告</w:t>
        </w:r>
      </w:hyperlink>
      <w:r>
        <w:rPr>
          <w:rFonts w:hint="eastAsia"/>
        </w:rPr>
        <w:t>》依托权威数据资源和长期市场监测，对一次性纹身贴市场现状进行了系统分析，并结合一次性纹身贴行业特点对未来发展趋势作出科学预判。报告深入探讨了一次性纹身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按产品类型细分，全球一次性纹身贴市场规模2020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正转水转印纹身贴</w:t>
      </w:r>
      <w:r>
        <w:rPr>
          <w:rFonts w:hint="eastAsia"/>
        </w:rPr>
        <w:br/>
      </w:r>
      <w:r>
        <w:rPr>
          <w:rFonts w:hint="eastAsia"/>
        </w:rPr>
        <w:t>　　　　1.3.3 反转水转印纹身贴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按应用细分，全球一次性纹身贴市场规模2020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一次性纹身贴行业发展总体概况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一次性纹身贴行业发展主要特点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一次性纹身贴行业发展影响因素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一次性纹身贴有利因素</w:t>
      </w:r>
      <w:r>
        <w:rPr>
          <w:rFonts w:hint="eastAsia"/>
        </w:rPr>
        <w:br/>
      </w:r>
      <w:r>
        <w:rPr>
          <w:rFonts w:hint="eastAsia"/>
        </w:rPr>
        <w:t>　　　　1.5.3 .2 一次性纹身贴不利因素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全球市场，近三年一次性纹身贴主要企业占有率及排名（按销量）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一次性纹身贴主要企业在国际市场占有率（按销量，2022-2025）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2024年一次性纹身贴主要企业在国际市场排名（按销量）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全球市场主要企业一次性纹身贴销量（2022-2025）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全球市场，近三年一次性纹身贴主要企业占有率及排名（按收入）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一次性纹身贴主要企业在国际市场占有率（按收入，2022-2025）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2024年一次性纹身贴主要企业在国际市场排名（按收入）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全球市场主要企业一次性纹身贴销售收入（2022-2025）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全球市场主要企业一次性纹身贴销售价格（2022-2025）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中国市场，近三年一次性纹身贴主要企业占有率及排名（按销量）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一次性纹身贴主要企业在中国市场占有率（按销量，2022-2025）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2024年一次性纹身贴主要企业在中国市场排名（按销量）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中国市场主要企业一次性纹身贴销量（2022-2025）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中国市场，近三年一次性纹身贴主要企业占有率及排名（按收入）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一次性纹身贴主要企业在中国市场占有率（按收入，2022-2025）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2024年一次性纹身贴主要企业在中国市场排名（按收入）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中国市场主要企业一次性纹身贴销售收入（2022-2025）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全球主要厂商一次性纹身贴总部及产地分布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全球主要厂商成立时间及一次性纹身贴商业化日期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全球主要厂商一次性纹身贴产品类型及应用</w:t>
      </w:r>
      <w:r>
        <w:rPr>
          <w:rFonts w:hint="eastAsia"/>
        </w:rPr>
        <w:br/>
      </w:r>
      <w:r>
        <w:rPr>
          <w:rFonts w:hint="eastAsia"/>
        </w:rPr>
        <w:t>　　2.9 一次性纹身贴行业集中度、竞争程度分析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一次性纹身贴行业集中度分析：2024年全球Top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全球一次性纹身贴第一梯队、第二梯队和第三梯队生产商（品牌）及市场份额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全球一次性纹身贴总体规模分析</w:t>
      </w:r>
      <w:r>
        <w:rPr>
          <w:rFonts w:hint="eastAsia"/>
        </w:rPr>
        <w:br/>
      </w:r>
      <w:r>
        <w:rPr>
          <w:rFonts w:hint="eastAsia"/>
        </w:rPr>
        <w:t>　　3.1 全球一次性纹身贴供需现状及预测（2020-2032）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全球一次性纹身贴产能、产量、产能利用率及发展趋势（2020-2032）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全球一次性纹身贴产量、需求量及发展趋势（2020-2032）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全球主要地区一次性纹身贴产量及发展趋势（2020-2032）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全球主要地区一次性纹身贴产量（2020-2025）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全球主要地区一次性纹身贴产量（2026-2032）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全球主要地区一次性纹身贴产量市场份额（2020-2032）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中国一次性纹身贴供需现状及预测（2020-2032）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中国一次性纹身贴产能、产量、产能利用率及发展趋势（2020-2032）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中国一次性纹身贴产量、市场需求量及发展趋势（2020-2032）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中国市场一次性纹身贴进出口（2020-2032）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全球一次性纹身贴销量及销售额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全球市场一次性纹身贴销售额（2020-2032）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全球市场一次性纹身贴销量（2020-2032）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全球市场一次性纹身贴价格趋势（2020-2032）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全球一次性纹身贴主要地区分析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全球主要地区一次性纹身贴市场规模分析：2020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全球主要地区一次性纹身贴销售收入及市场份额（2020-2025年）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全球主要地区一次性纹身贴销售收入预测（2026-2032年）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全球主要地区一次性纹身贴销量分析：2020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全球主要地区一次性纹身贴销量及市场份额（2020-2025年）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全球主要地区一次性纹身贴销量及市场份额预测（2026-2032）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印度市场一次性纹身贴销量、收入及增长率（2020-2032）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一次性纹身贴销量、收入、价格及毛利率（2020-2025）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不同产品类型一次性纹身贴分析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全球不同产品类型一次性纹身贴销量（2020-2032）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全球不同产品类型一次性纹身贴销量及市场份额（2020-2025）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全球不同产品类型一次性纹身贴销量预测（2026-2032）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全球不同产品类型一次性纹身贴收入（2020-2032）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全球不同产品类型一次性纹身贴收入及市场份额（2020-2025）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全球不同产品类型一次性纹身贴收入预测（2026-2032）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全球不同产品类型一次性纹身贴价格走势（2020-2032）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中国不同产品类型一次性纹身贴销量（2020-2032）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中国不同产品类型一次性纹身贴销量预测（2026-2032）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中国不同产品类型一次性纹身贴销量及市场份额（2020-2025）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中国不同产品类型一次性纹身贴收入（2020-2032）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中国不同产品类型一次性纹身贴收入及市场份额（2020-2025）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中国不同产品类型一次性纹身贴收入预测（2026-2032）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不同应用一次性纹身贴分析</w:t>
      </w:r>
      <w:r>
        <w:rPr>
          <w:rFonts w:hint="eastAsia"/>
        </w:rPr>
        <w:br/>
      </w:r>
      <w:r>
        <w:rPr>
          <w:rFonts w:hint="eastAsia"/>
        </w:rPr>
        <w:t>　　7.1 全球不同应用一次性纹身贴销量（2020-2032）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全球不同应用一次性纹身贴销量及市场份额（2020-2025）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全球不同应用一次性纹身贴销量预测（2026-2032）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全球不同应用一次性纹身贴收入（2020-2032）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全球不同应用一次性纹身贴收入及市场份额（2020-2025）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全球不同应用一次性纹身贴收入预测（2026-2032）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全球不同应用一次性纹身贴价格走势（2020-2032）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中国不同应用一次性纹身贴销量（2020-2032）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中国不同应用一次性纹身贴销量及市场份额（2020-2025）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中国不同应用一次性纹身贴销量预测（2026-2032）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中国不同应用一次性纹身贴收入（2020-2032）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中国不同应用一次性纹身贴收入及市场份额（2020-2025）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中国不同应用一次性纹身贴收入预测（2026-2032）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一次性纹身贴行业发展趋势</w:t>
      </w:r>
      <w:r>
        <w:rPr>
          <w:rFonts w:hint="eastAsia"/>
        </w:rPr>
        <w:br/>
      </w:r>
      <w:r>
        <w:rPr>
          <w:rFonts w:hint="eastAsia"/>
        </w:rPr>
        <w:t>　　8.2 一次性纹身贴行业主要驱动因素</w:t>
      </w:r>
      <w:r>
        <w:rPr>
          <w:rFonts w:hint="eastAsia"/>
        </w:rPr>
        <w:br/>
      </w:r>
      <w:r>
        <w:rPr>
          <w:rFonts w:hint="eastAsia"/>
        </w:rPr>
        <w:t>　　8.3 一次性纹身贴中国企业SWOT分析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中国一次性纹身贴行业政策环境分析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一次性纹身贴行业产业链简介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一次性纹身贴行业供应链分析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一次性纹身贴主要原料及供应情况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一次性纹身贴行业采购模式</w:t>
      </w:r>
      <w:r>
        <w:rPr>
          <w:rFonts w:hint="eastAsia"/>
        </w:rPr>
        <w:br/>
      </w:r>
      <w:r>
        <w:rPr>
          <w:rFonts w:hint="eastAsia"/>
        </w:rPr>
        <w:t>　　9.3 一次性纹身贴行业生产模式</w:t>
      </w:r>
      <w:r>
        <w:rPr>
          <w:rFonts w:hint="eastAsia"/>
        </w:rPr>
        <w:br/>
      </w:r>
      <w:r>
        <w:rPr>
          <w:rFonts w:hint="eastAsia"/>
        </w:rPr>
        <w:t>　　9.4 一次性纹身贴行业销售模式及销售渠道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按产品类型细分，全球一次性纹身贴市场规模2020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按应用细分，全球一次性纹身贴市场规模（CAGR）2020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一次性纹身贴行业发展主要特点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一次性纹身贴行业发展有利因素分析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一次性纹身贴行业发展不利因素分析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进入一次性纹身贴行业壁垒</w:t>
      </w:r>
      <w:r>
        <w:rPr>
          <w:rFonts w:hint="eastAsia"/>
        </w:rPr>
        <w:br/>
      </w:r>
      <w:r>
        <w:rPr>
          <w:rFonts w:hint="eastAsia"/>
        </w:rPr>
        <w:t>　　表 7： 一次性纹身贴主要企业在国际市场占有率（按销量，2022-2025）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2024年一次性纹身贴主要企业在国际市场排名（按销量）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全球市场主要企业一次性纹身贴销量（2022-2025）&amp;（千件）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一次性纹身贴主要企业在国际市场占有率（按收入，2022-2025）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2024年一次性纹身贴主要企业在国际市场排名（按收入）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全球市场主要企业一次性纹身贴销售收入（2022-2025）&amp;（万元）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全球市场主要企业一次性纹身贴销售价格（2022-2025）&amp;（元/件）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一次性纹身贴主要企业在中国市场占有率（按销量，2022-2025）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2024年一次性纹身贴主要企业在中国市场排名（按销量）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中国市场主要企业一次性纹身贴销量（2022-2025）&amp;（千件）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一次性纹身贴主要企业在中国市场占有率（按收入，2022-2025）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2024年一次性纹身贴主要企业在中国市场排名（按收入）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中国市场主要企业一次性纹身贴销售收入（2022-2025）&amp;（万元）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全球主要厂商一次性纹身贴总部及产地分布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全球主要厂商成立时间及一次性纹身贴商业化日期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全球主要厂商一次性纹身贴产品类型及应用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2024年全球一次性纹身贴主要厂商市场地位（第一梯队、第二梯队和第三梯队）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全球一次性纹身贴市场投资、并购等现状分析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全球主要地区一次性纹身贴产量增速（CAGR）：（2020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全球主要地区一次性纹身贴产量（2020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全球主要地区一次性纹身贴产量（2020-2025）&amp;（千件）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全球主要地区一次性纹身贴产量（2026-2032）&amp;（千件）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全球主要地区一次性纹身贴产量市场份额（2020-2025）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全球主要地区一次性纹身贴产量（2026-2032）&amp;（千件）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中国市场一次性纹身贴产量、销量、进出口（2020-2025年）&amp;（千件）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中国市场一次性纹身贴产量、销量、进出口预测（2026-2032）&amp;（千件）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全球主要地区一次性纹身贴销售收入增速：（2020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全球主要地区一次性纹身贴销售收入（2020-2025）&amp;（万元）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全球主要地区一次性纹身贴销售收入市场份额（2020-2025）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全球主要地区一次性纹身贴收入（2026-2032）&amp;（万元）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全球主要地区一次性纹身贴收入市场份额（2026-2032）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全球主要地区一次性纹身贴销量（千件）：2020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全球主要地区一次性纹身贴销量（2020-2025）&amp;（千件）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全球主要地区一次性纹身贴销量市场份额（2020-2025）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全球主要地区一次性纹身贴销量（2026-2032）&amp;（千件）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全球主要地区一次性纹身贴销量份额（2026-2032）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一次性纹身贴生产基地、销售区域、竞争对手及市场地位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一次性纹身贴产品规格、参数及市场应用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一次性纹身贴销量（千件）、收入（万元）、价格（元/件）及毛利率（2020-2025）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全球不同产品类型一次性纹身贴销量（2020-2025年）&amp;（千件）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全球不同产品类型一次性纹身贴销量市场份额（2020-2025）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全球不同产品类型一次性纹身贴销量预测（2026-2032）&amp;（千件）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全球市场不同产品类型一次性纹身贴销量市场份额预测（2026-2032）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全球不同产品类型一次性纹身贴收入（2020-2025年）&amp;（万元）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全球不同产品类型一次性纹身贴收入市场份额（2020-2025）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全球不同产品类型一次性纹身贴收入预测（2026-2032）&amp;（万元）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全球不同产品类型一次性纹身贴收入市场份额预测（2026-2032）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中国不同产品类型一次性纹身贴销量预测（2026-2032）&amp;（千件）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全球市场不同产品类型一次性纹身贴销量市场份额预测（2026-2032）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中国不同产品类型一次性纹身贴销量（2020-2025年）&amp;（千件）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中国不同产品类型一次性纹身贴销量市场份额（2020-2025）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中国不同产品类型一次性纹身贴收入（2020-2025年）&amp;（万元）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中国不同产品类型一次性纹身贴收入市场份额（2020-2025）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中国不同产品类型一次性纹身贴收入预测（2026-2032）&amp;（万元）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中国不同产品类型一次性纹身贴收入市场份额预测（2026-2032）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全球不同应用一次性纹身贴销量（2020-2025年）&amp;（千件）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全球不同应用一次性纹身贴销量市场份额（2020-2025）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全球不同应用一次性纹身贴销量预测（2026-2032）&amp;（千件）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全球市场不同应用一次性纹身贴销量市场份额预测（2026-2032）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全球不同应用一次性纹身贴收入（2020-2025年）&amp;（万元）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全球不同应用一次性纹身贴收入市场份额（2020-2025）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全球不同应用一次性纹身贴收入预测（2026-2032）&amp;（万元）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全球不同应用一次性纹身贴收入市场份额预测（2026-2032）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中国不同应用一次性纹身贴销量（2020-2025年）&amp;（千件）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中国不同应用一次性纹身贴销量市场份额（2020-2025）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中国不同应用一次性纹身贴销量预测（2026-2032）&amp;（千件）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中国市场不同应用一次性纹身贴销量市场份额预测（2026-2032）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中国不同应用一次性纹身贴收入（2020-2025年）&amp;（万元）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中国不同应用一次性纹身贴收入市场份额（2020-2025）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中国不同应用一次性纹身贴收入预测（2026-2032）&amp;（万元）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中国不同应用一次性纹身贴收入市场份额预测（2026-2032）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一次性纹身贴行业发展趋势</w:t>
      </w:r>
      <w:r>
        <w:rPr>
          <w:rFonts w:hint="eastAsia"/>
        </w:rPr>
        <w:br/>
      </w:r>
      <w:r>
        <w:rPr>
          <w:rFonts w:hint="eastAsia"/>
        </w:rPr>
        <w:t>　　表 146： 一次性纹身贴行业主要驱动因素</w:t>
      </w:r>
      <w:r>
        <w:rPr>
          <w:rFonts w:hint="eastAsia"/>
        </w:rPr>
        <w:br/>
      </w:r>
      <w:r>
        <w:rPr>
          <w:rFonts w:hint="eastAsia"/>
        </w:rPr>
        <w:t>　　表 147： 一次性纹身贴行业供应链分析</w:t>
      </w:r>
      <w:r>
        <w:rPr>
          <w:rFonts w:hint="eastAsia"/>
        </w:rPr>
        <w:br/>
      </w:r>
      <w:r>
        <w:rPr>
          <w:rFonts w:hint="eastAsia"/>
        </w:rPr>
        <w:t>　　表 148： 一次性纹身贴上游原料供应商</w:t>
      </w:r>
      <w:r>
        <w:rPr>
          <w:rFonts w:hint="eastAsia"/>
        </w:rPr>
        <w:br/>
      </w:r>
      <w:r>
        <w:rPr>
          <w:rFonts w:hint="eastAsia"/>
        </w:rPr>
        <w:t>　　表 149： 一次性纹身贴主要地区不同应用客户分析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一次性纹身贴典型经销商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一次性纹身贴产品图片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全球不同产品类型一次性纹身贴销售额2020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全球不同产品类型一次性纹身贴市场份额2024 &amp; 2032</w:t>
      </w:r>
      <w:r>
        <w:rPr>
          <w:rFonts w:hint="eastAsia"/>
        </w:rPr>
        <w:br/>
      </w:r>
      <w:r>
        <w:rPr>
          <w:rFonts w:hint="eastAsia"/>
        </w:rPr>
        <w:t>　　图 4： 正转水转印纹身贴产品图片</w:t>
      </w:r>
      <w:r>
        <w:rPr>
          <w:rFonts w:hint="eastAsia"/>
        </w:rPr>
        <w:br/>
      </w:r>
      <w:r>
        <w:rPr>
          <w:rFonts w:hint="eastAsia"/>
        </w:rPr>
        <w:t>　　图 5： 反转水转印纹身贴产品图片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全球不同应用一次性纹身贴市场份额2024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2024年全球前五大生产商一次性纹身贴市场份额</w:t>
      </w:r>
      <w:r>
        <w:rPr>
          <w:rFonts w:hint="eastAsia"/>
        </w:rPr>
        <w:br/>
      </w:r>
      <w:r>
        <w:rPr>
          <w:rFonts w:hint="eastAsia"/>
        </w:rPr>
        <w:t>　　图 11： 2024年全球一次性纹身贴第一梯队、第二梯队和第三梯队厂商及市场份额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全球一次性纹身贴产能、产量、产能利用率及发展趋势（2020-2032）&amp;（千件）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全球一次性纹身贴产量、需求量及发展趋势（2020-2032）&amp;（千件）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全球主要地区一次性纹身贴产量市场份额（2020-2032）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中国一次性纹身贴产能、产量、产能利用率及发展趋势（2020-2032）&amp;（千件）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中国一次性纹身贴产量、市场需求量及发展趋势（2020-2032）&amp;（千件）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全球一次性纹身贴市场销售额及增长率：（2020-2032）&amp;（万元）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全球市场一次性纹身贴市场规模：2020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全球市场一次性纹身贴价格趋势（2020-2032）&amp;（元/件）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全球主要地区一次性纹身贴销售收入（2020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全球主要地区一次性纹身贴销售收入市场份额（2020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印度市场一次性纹身贴销量及增长率（2020-2032）&amp;（千件）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印度市场一次性纹身贴收入及增长率（2020-2032）&amp;（万元）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全球不同产品类型一次性纹身贴价格走势（2020-2032）&amp;（元/件）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全球不同应用一次性纹身贴价格走势（2020-2032）&amp;（元/件）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一次性纹身贴中国企业SWOT分析</w:t>
      </w:r>
      <w:r>
        <w:rPr>
          <w:rFonts w:hint="eastAsia"/>
        </w:rPr>
        <w:br/>
      </w:r>
      <w:r>
        <w:rPr>
          <w:rFonts w:hint="eastAsia"/>
        </w:rPr>
        <w:t>　　图 38： 一次性纹身贴产业链</w:t>
      </w:r>
      <w:r>
        <w:rPr>
          <w:rFonts w:hint="eastAsia"/>
        </w:rPr>
        <w:br/>
      </w:r>
      <w:r>
        <w:rPr>
          <w:rFonts w:hint="eastAsia"/>
        </w:rPr>
        <w:t>　　图 39： 一次性纹身贴行业采购模式分析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一次性纹身贴行业生产模式</w:t>
      </w:r>
      <w:r>
        <w:rPr>
          <w:rFonts w:hint="eastAsia"/>
        </w:rPr>
        <w:br/>
      </w:r>
      <w:r>
        <w:rPr>
          <w:rFonts w:hint="eastAsia"/>
        </w:rPr>
        <w:t>　　图 41： 一次性纹身贴行业销售模式分析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825ac671b4eec" w:history="1">
        <w:r>
          <w:rPr>
            <w:rStyle w:val="Hyperlink"/>
          </w:rPr>
          <w:t>2026-2032年全球与中国一次性纹身贴行业现状及前景分析报告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825ac671b4eec" w:history="1">
        <w:r>
          <w:rPr>
            <w:rStyle w:val="Hyperlink"/>
          </w:rPr>
          <w:t>https://www.20087.com/0/80/YiCiXingWenShenTieHangYeQianJingFenXi.html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元一200元纹身图片、一次性纹身贴能保持多久、怎样做纹身贴制作过程、一次性纹身贴怎么彻底洗掉、纹身贴与纹身能看出来吗、一次性纹身贴对人的危害有多大、口香糖里的纹身贴怎么贴、一次性纹身贴用什么能洗掉?、贴纹身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38e386fca41e9" w:history="1">
      <w:r>
        <w:rPr>
          <w:rStyle w:val="Hyperlink"/>
        </w:rPr>
        <w:t>2026-2032年全球与中国一次性纹身贴行业现状及前景分析报告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CiXingWenShenTieHangYeQianJingFenXi.html" TargetMode="External" Id="Rf8b825ac671b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CiXingWenShenTieHangYeQianJingFenXi.html" TargetMode="External" Id="R1f338e386fca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2025-11-13T03:42:08Z</dcterms:created>
  <dcterms:modified xsi:type="dcterms:W3CDTF">2025-11-13T04:42:08Z</dcterms:modified>
  <dc:subject>2026-2032年全球与中国一次性纹身贴行业现状及前景分析报告</dc:subject>
  <dc:title>2026-2032年全球与中国一次性纹身贴行业现状及前景分析报告</dc:title>
  <cp:keywords>2026-2032年全球与中国一次性纹身贴行业现状及前景分析报告</cp:keywords>
  <dc:description>2026-2032年全球与中国一次性纹身贴行业现状及前景分析报告</dc:description>
</cp:coreProperties>
</file>