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1bff46d04726" w:history="1">
              <w:r>
                <w:rPr>
                  <w:rStyle w:val="Hyperlink"/>
                </w:rPr>
                <w:t>2025-2031年中国一次性耳塞行业现状与发展前景报告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1bff46d04726" w:history="1">
              <w:r>
                <w:rPr>
                  <w:rStyle w:val="Hyperlink"/>
                </w:rPr>
                <w:t>2025-2031年中国一次性耳塞行业现状与发展前景报告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31bff46d04726" w:history="1">
                <w:r>
                  <w:rPr>
                    <w:rStyle w:val="Hyperlink"/>
                  </w:rPr>
                  <w:t>https://www.20087.com/0/30/YiCiXingErSaiShiChangXianZhuangHeQianJing.html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耳塞是一种用于降低噪音、保护听力的个人防护用品，广泛应用于工业生产、航空旅行、医疗护理、睡眠辅助等场景，具备佩戴舒适、降噪效果好、卫生安全等特点。其材质涵盖泡沫塑料、硅胶、蜡质棉等多种类型，部分产品结合人体工学设计、抗菌处理、可降解材料等工艺，提升使用的舒适性与环保属性。目前，一次性耳塞在降噪性能、佩戴适配性、舒适度等方面持续优化，部分企业加强材料配方改进、结构减压设计、便携包装研发，提升产品的市场适应性与用户体验。然而，部分产品在不同耳道形状的适配性、长时间佩戴的舒适性、环保材料降解速度方面仍存在一定局限，影响其在专业防护与环保消费市场中的推广。</w:t>
      </w:r>
      <w:r>
        <w:rPr>
          <w:rFonts w:hint="eastAsia"/>
        </w:rPr>
        <w:br/>
      </w:r>
      <w:r>
        <w:rPr>
          <w:rFonts w:hint="eastAsia"/>
        </w:rPr>
        <w:t>　　未来，一次性耳塞将向功能复合化、环保化和个性化方向发展。随着听力保护意识的提升与职业健康标准的加强，耳塞将在降噪等级提升、抗菌防霉、防过敏等功能上实现集成，增强其在高噪音环境与医疗场景中的综合防护能力。同时，环保化将成为发展趋势，推动可降解材料、生物基材料、低污染生产工艺的应用，提升产品的可持续性与社会责任感。在个性化方面，企业将加强定制化尺寸、色彩多样化、品牌专属设计的研发，拓展其在航空、音乐演出、睡眠健康等领域的适配能力。此外，随着健康消费与个性化定制的发展，一次性耳塞将在职业防护、旅行用品、睡眠辅助等领域持续拓展，推动产业向多功能集成、绿色制造、个性定制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1bff46d04726" w:history="1">
        <w:r>
          <w:rPr>
            <w:rStyle w:val="Hyperlink"/>
          </w:rPr>
          <w:t>2025-2031年中国一次性耳塞行业现状与发展前景报告</w:t>
        </w:r>
      </w:hyperlink>
      <w:r>
        <w:rPr>
          <w:rFonts w:hint="eastAsia"/>
        </w:rPr>
        <w:t>》基于权威机构、相关协会数据及一手调研资料，系统分析了一次性耳塞行业的市场规模、重点地区产销动态、行业财务指标、上下游产业链发展现状及趋势。此外，报告还深入剖析了一次性耳塞领域重点企业的经营状况与发展战略，探讨了一次性耳塞行业技术现状与未来发展方向，并针对投资风险提出了相应的对策建议，为一次性耳塞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一次性耳塞行业概述</w:t>
      </w:r>
      <w:r>
        <w:rPr>
          <w:rFonts w:hint="eastAsia"/>
        </w:rPr>
        <w:br/>
      </w:r>
      <w:r>
        <w:rPr>
          <w:rFonts w:hint="eastAsia"/>
        </w:rPr>
        <w:t>　　第一节 一次性耳塞定义与分类</w:t>
      </w:r>
      <w:r>
        <w:rPr>
          <w:rFonts w:hint="eastAsia"/>
        </w:rPr>
        <w:br/>
      </w:r>
      <w:r>
        <w:rPr>
          <w:rFonts w:hint="eastAsia"/>
        </w:rPr>
        <w:t>　　第二节 一次性耳塞应用领域</w:t>
      </w:r>
      <w:r>
        <w:rPr>
          <w:rFonts w:hint="eastAsia"/>
        </w:rPr>
        <w:br/>
      </w:r>
      <w:r>
        <w:rPr>
          <w:rFonts w:hint="eastAsia"/>
        </w:rPr>
        <w:t>　　第三节 一次性耳塞行业经济指标分析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一、一次性耳塞行业赢利性评估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二、一次性耳塞行业成长速度分析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三、一次性耳塞附加值提升空间探讨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四、一次性耳塞行业进入壁垒分析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五、一次性耳塞行业风险性评估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六、一次性耳塞行业周期性分析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七、一次性耳塞行业竞争程度指标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八、一次性耳塞行业成熟度综合分析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三、一次性耳塞销售模式与渠道策略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全球一次性耳塞市场发展分析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2024-2025年全球一次性耳塞行业发展分析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一、全球一次性耳塞行业市场规模与趋势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二、全球一次性耳塞行业发展特点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三、全球一次性耳塞行业竞争格局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2025-2031年全球一次性耳塞行业发展趋势与前景预测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一、一次性耳塞行业发展趋势</w:t>
      </w:r>
      <w:r>
        <w:rPr>
          <w:rFonts w:hint="eastAsia"/>
        </w:rPr>
        <w:br/>
      </w:r>
      <w:r>
        <w:rPr>
          <w:rFonts w:hint="eastAsia"/>
        </w:rPr>
        <w:t>　　　　二、一次性耳塞行业发展潜力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一、国内一次性耳塞产能现状与利用效率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二、一次性耳塞产能扩张与投资动态分析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一、2019-2024年一次性耳塞行业产量与增长趋势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二、一次性耳塞产量影响因素分析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三、2025-2031年一次性耳塞产量预测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一、2024-2025年一次性耳塞行业需求现状</w:t>
      </w:r>
      <w:r>
        <w:rPr>
          <w:rFonts w:hint="eastAsia"/>
        </w:rPr>
        <w:br/>
      </w:r>
      <w:r>
        <w:rPr>
          <w:rFonts w:hint="eastAsia"/>
        </w:rPr>
        <w:t>　　　　二、一次性耳塞客户群体与需求特点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国内外一次性耳塞行业技术差距分析及差距形成的主要原因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一、2019-2024年一次性耳塞市场价格走势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一次性耳塞行业进口规模与来源分析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一、2019-2024年一次性耳塞进口规模分析</w:t>
      </w:r>
      <w:r>
        <w:rPr>
          <w:rFonts w:hint="eastAsia"/>
        </w:rPr>
        <w:br/>
      </w:r>
      <w:r>
        <w:rPr>
          <w:rFonts w:hint="eastAsia"/>
        </w:rPr>
        <w:t>　　　　二、一次性耳塞主要进口来源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一次性耳塞行业出口规模与目的地分析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一、2019-2024年一次性耳塞出口规模分析</w:t>
      </w:r>
      <w:r>
        <w:rPr>
          <w:rFonts w:hint="eastAsia"/>
        </w:rPr>
        <w:br/>
      </w:r>
      <w:r>
        <w:rPr>
          <w:rFonts w:hint="eastAsia"/>
        </w:rPr>
        <w:t>　　　　二、一次性耳塞主要出口目的地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2019-2024年中国一次性耳塞总体规模与财务指标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中国一次性耳塞行业总体规模分析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一、一次性耳塞企业数量与结构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二、一次性耳塞从业人员规模</w:t>
      </w:r>
      <w:r>
        <w:rPr>
          <w:rFonts w:hint="eastAsia"/>
        </w:rPr>
        <w:br/>
      </w:r>
      <w:r>
        <w:rPr>
          <w:rFonts w:hint="eastAsia"/>
        </w:rPr>
        <w:t>　　　　三、一次性耳塞行业资产状况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中国一次性耳塞行业财务指标总体分析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一次性耳塞行业重点企业经营状况分析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一次性耳塞领先企业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一次性耳塞标杆企业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一次性耳塞代表企业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一次性耳塞龙头企业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中国一次性耳塞行业竞争格局分析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2024-2025年一次性耳塞行业竞争力分析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一、一次性耳塞供应商议价能力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四、一次性耳塞替代品威胁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2025年中国一次性耳塞企业发展策略分析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一次性耳塞市场策略分析</w:t>
      </w:r>
      <w:r>
        <w:rPr>
          <w:rFonts w:hint="eastAsia"/>
        </w:rPr>
        <w:br/>
      </w:r>
      <w:r>
        <w:rPr>
          <w:rFonts w:hint="eastAsia"/>
        </w:rPr>
        <w:t>　　　　一、一次性耳塞市场定位与拓展策略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二、一次性耳塞市场细分与目标客户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一次性耳塞销售策略分析</w:t>
      </w:r>
      <w:r>
        <w:rPr>
          <w:rFonts w:hint="eastAsia"/>
        </w:rPr>
        <w:br/>
      </w:r>
      <w:r>
        <w:rPr>
          <w:rFonts w:hint="eastAsia"/>
        </w:rPr>
        <w:t>　　　　一、一次性耳塞销售渠道与网络建设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提高一次性耳塞企业竞争力建议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一、一次性耳塞技术创新与管理优化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一次性耳塞品牌战略思考</w:t>
      </w:r>
      <w:r>
        <w:rPr>
          <w:rFonts w:hint="eastAsia"/>
        </w:rPr>
        <w:br/>
      </w:r>
      <w:r>
        <w:rPr>
          <w:rFonts w:hint="eastAsia"/>
        </w:rPr>
        <w:t>　　　　一、一次性耳塞品牌建设与维护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二、一次性耳塞品牌影响力与市场竞争力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中国一次性耳塞行业风险与对策</w:t>
      </w:r>
      <w:r>
        <w:rPr>
          <w:rFonts w:hint="eastAsia"/>
        </w:rPr>
        <w:br/>
      </w:r>
      <w:r>
        <w:rPr>
          <w:rFonts w:hint="eastAsia"/>
        </w:rPr>
        <w:t>　　第一节 一次性耳塞行业SWOT分析</w:t>
      </w:r>
      <w:r>
        <w:rPr>
          <w:rFonts w:hint="eastAsia"/>
        </w:rPr>
        <w:br/>
      </w:r>
      <w:r>
        <w:rPr>
          <w:rFonts w:hint="eastAsia"/>
        </w:rPr>
        <w:t>　　　　一、一次性耳塞行业优势分析</w:t>
      </w:r>
      <w:r>
        <w:rPr>
          <w:rFonts w:hint="eastAsia"/>
        </w:rPr>
        <w:br/>
      </w:r>
      <w:r>
        <w:rPr>
          <w:rFonts w:hint="eastAsia"/>
        </w:rPr>
        <w:t>　　　　二、一次性耳塞行业劣势分析</w:t>
      </w:r>
      <w:r>
        <w:rPr>
          <w:rFonts w:hint="eastAsia"/>
        </w:rPr>
        <w:br/>
      </w:r>
      <w:r>
        <w:rPr>
          <w:rFonts w:hint="eastAsia"/>
        </w:rPr>
        <w:t>　　　　三、一次性耳塞市场机会探索</w:t>
      </w:r>
      <w:r>
        <w:rPr>
          <w:rFonts w:hint="eastAsia"/>
        </w:rPr>
        <w:br/>
      </w:r>
      <w:r>
        <w:rPr>
          <w:rFonts w:hint="eastAsia"/>
        </w:rPr>
        <w:t>　　　　四、一次性耳塞市场威胁评估</w:t>
      </w:r>
      <w:r>
        <w:rPr>
          <w:rFonts w:hint="eastAsia"/>
        </w:rPr>
        <w:br/>
      </w:r>
      <w:r>
        <w:rPr>
          <w:rFonts w:hint="eastAsia"/>
        </w:rPr>
        <w:t>　　第二节 一次性耳塞行业风险及对策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一、一次性耳塞行业发展方向预测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二、一次性耳塞发展趋势分析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一、一次性耳塞市场发展潜力评估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二、一次性耳塞新兴市场与机遇探索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(中⋅智林)一次性耳塞行业发展建议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一次性耳塞图片</w:t>
      </w:r>
      <w:r>
        <w:rPr>
          <w:rFonts w:hint="eastAsia"/>
        </w:rPr>
        <w:br/>
      </w:r>
      <w:r>
        <w:rPr>
          <w:rFonts w:hint="eastAsia"/>
        </w:rPr>
        <w:t>　　图表 一次性耳塞种类 分类</w:t>
      </w:r>
      <w:r>
        <w:rPr>
          <w:rFonts w:hint="eastAsia"/>
        </w:rPr>
        <w:br/>
      </w:r>
      <w:r>
        <w:rPr>
          <w:rFonts w:hint="eastAsia"/>
        </w:rPr>
        <w:t>　　图表 一次性耳塞用途 应用</w:t>
      </w:r>
      <w:r>
        <w:rPr>
          <w:rFonts w:hint="eastAsia"/>
        </w:rPr>
        <w:br/>
      </w:r>
      <w:r>
        <w:rPr>
          <w:rFonts w:hint="eastAsia"/>
        </w:rPr>
        <w:t>　　图表 一次性耳塞主要特点</w:t>
      </w:r>
      <w:r>
        <w:rPr>
          <w:rFonts w:hint="eastAsia"/>
        </w:rPr>
        <w:br/>
      </w:r>
      <w:r>
        <w:rPr>
          <w:rFonts w:hint="eastAsia"/>
        </w:rPr>
        <w:t>　　图表 一次性耳塞产业链分析</w:t>
      </w:r>
      <w:r>
        <w:rPr>
          <w:rFonts w:hint="eastAsia"/>
        </w:rPr>
        <w:br/>
      </w:r>
      <w:r>
        <w:rPr>
          <w:rFonts w:hint="eastAsia"/>
        </w:rPr>
        <w:t>　　图表 一次性耳塞政策分析</w:t>
      </w:r>
      <w:r>
        <w:rPr>
          <w:rFonts w:hint="eastAsia"/>
        </w:rPr>
        <w:br/>
      </w:r>
      <w:r>
        <w:rPr>
          <w:rFonts w:hint="eastAsia"/>
        </w:rPr>
        <w:t>　　图表 一次性耳塞技术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2019-2024年一次性耳塞行业市场容量分析</w:t>
      </w:r>
      <w:r>
        <w:rPr>
          <w:rFonts w:hint="eastAsia"/>
        </w:rPr>
        <w:br/>
      </w:r>
      <w:r>
        <w:rPr>
          <w:rFonts w:hint="eastAsia"/>
        </w:rPr>
        <w:t>　　图表 一次性耳塞生产现状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一次性耳塞行业动态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2024年中国一次性耳塞行业需求领域分布格局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2019-2024年中国一次性耳塞进口情况分析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2019-2024年中国一次性耳塞出口情况分析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2019-2024年中国一次性耳塞价格走势</w:t>
      </w:r>
      <w:r>
        <w:rPr>
          <w:rFonts w:hint="eastAsia"/>
        </w:rPr>
        <w:br/>
      </w:r>
      <w:r>
        <w:rPr>
          <w:rFonts w:hint="eastAsia"/>
        </w:rPr>
        <w:t>　　图表 2024年一次性耳塞成本和利润分析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**地区一次性耳塞行业市场需求情况</w:t>
      </w:r>
      <w:r>
        <w:rPr>
          <w:rFonts w:hint="eastAsia"/>
        </w:rPr>
        <w:br/>
      </w:r>
      <w:r>
        <w:rPr>
          <w:rFonts w:hint="eastAsia"/>
        </w:rPr>
        <w:t>　　图表 一次性耳塞品牌</w:t>
      </w:r>
      <w:r>
        <w:rPr>
          <w:rFonts w:hint="eastAsia"/>
        </w:rPr>
        <w:br/>
      </w:r>
      <w:r>
        <w:rPr>
          <w:rFonts w:hint="eastAsia"/>
        </w:rPr>
        <w:t>　　图表 一次性耳塞企业（一）概况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企业一次性耳塞型号 规格</w:t>
      </w:r>
      <w:r>
        <w:rPr>
          <w:rFonts w:hint="eastAsia"/>
        </w:rPr>
        <w:br/>
      </w:r>
      <w:r>
        <w:rPr>
          <w:rFonts w:hint="eastAsia"/>
        </w:rPr>
        <w:t>　　图表 一次性耳塞企业（一）经营分析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一次性耳塞企业（一）盈利能力情况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一次性耳塞上游现状</w:t>
      </w:r>
      <w:r>
        <w:rPr>
          <w:rFonts w:hint="eastAsia"/>
        </w:rPr>
        <w:br/>
      </w:r>
      <w:r>
        <w:rPr>
          <w:rFonts w:hint="eastAsia"/>
        </w:rPr>
        <w:t>　　图表 一次性耳塞下游调研</w:t>
      </w:r>
      <w:r>
        <w:rPr>
          <w:rFonts w:hint="eastAsia"/>
        </w:rPr>
        <w:br/>
      </w:r>
      <w:r>
        <w:rPr>
          <w:rFonts w:hint="eastAsia"/>
        </w:rPr>
        <w:t>　　图表 一次性耳塞企业（二）概况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企业一次性耳塞型号 规格</w:t>
      </w:r>
      <w:r>
        <w:rPr>
          <w:rFonts w:hint="eastAsia"/>
        </w:rPr>
        <w:br/>
      </w:r>
      <w:r>
        <w:rPr>
          <w:rFonts w:hint="eastAsia"/>
        </w:rPr>
        <w:t>　　图表 一次性耳塞企业（二）经营分析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一次性耳塞企业（二）盈利能力情况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企业一次性耳塞型号 规格</w:t>
      </w:r>
      <w:r>
        <w:rPr>
          <w:rFonts w:hint="eastAsia"/>
        </w:rPr>
        <w:br/>
      </w:r>
      <w:r>
        <w:rPr>
          <w:rFonts w:hint="eastAsia"/>
        </w:rPr>
        <w:t>　　图表 一次性耳塞企业（三）经营分析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一次性耳塞企业（三）盈利能力情况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一次性耳塞企业（三）成长能力情况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一次性耳塞优势</w:t>
      </w:r>
      <w:r>
        <w:rPr>
          <w:rFonts w:hint="eastAsia"/>
        </w:rPr>
        <w:br/>
      </w:r>
      <w:r>
        <w:rPr>
          <w:rFonts w:hint="eastAsia"/>
        </w:rPr>
        <w:t>　　图表 一次性耳塞劣势</w:t>
      </w:r>
      <w:r>
        <w:rPr>
          <w:rFonts w:hint="eastAsia"/>
        </w:rPr>
        <w:br/>
      </w:r>
      <w:r>
        <w:rPr>
          <w:rFonts w:hint="eastAsia"/>
        </w:rPr>
        <w:t>　　图表 一次性耳塞机会</w:t>
      </w:r>
      <w:r>
        <w:rPr>
          <w:rFonts w:hint="eastAsia"/>
        </w:rPr>
        <w:br/>
      </w:r>
      <w:r>
        <w:rPr>
          <w:rFonts w:hint="eastAsia"/>
        </w:rPr>
        <w:t>　　图表 一次性耳塞威胁</w:t>
      </w:r>
      <w:r>
        <w:rPr>
          <w:rFonts w:hint="eastAsia"/>
        </w:rPr>
        <w:br/>
      </w:r>
      <w:r>
        <w:rPr>
          <w:rFonts w:hint="eastAsia"/>
        </w:rPr>
        <w:t>　　图表 2025-2031年中国一次性耳塞行业产能预测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2025-2031年中国一次性耳塞市场销售预测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2025-2031年中国一次性耳塞行业发展趋势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1bff46d04726" w:history="1">
        <w:r>
          <w:rPr>
            <w:rStyle w:val="Hyperlink"/>
          </w:rPr>
          <w:t>2025-2031年中国一次性耳塞行业现状与发展前景报告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31bff46d04726" w:history="1">
        <w:r>
          <w:rPr>
            <w:rStyle w:val="Hyperlink"/>
          </w:rPr>
          <w:t>https://www.20087.com/0/30/YiCiXingErSaiShiChangXianZhuangHeQianJing.html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热点：一对耳塞可以用几次、一次性耳塞怎么佩戴、耳塞品牌十大排名、一次性耳塞可以重复使用吗、耳塞一次最多戴多久、一次性耳塞怎么用、宿舍睡觉太吵了买什么隔音好、一次性耳塞,建议( )进行抛弃处理、一次性耳塞哪里有卖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2cc7e72c409a" w:history="1">
      <w:r>
        <w:rPr>
          <w:rStyle w:val="Hyperlink"/>
        </w:rPr>
        <w:t>2025-2031年中国一次性耳塞行业现状与发展前景报告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CiXingErSaiShiChangXianZhuangHeQianJing.html" TargetMode="External" Id="Rf1231bff46d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CiXingErSaiShiChangXianZhuangHeQianJing.html" TargetMode="External" Id="R164e2cc7e72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2025-08-02T01:34:18Z</dcterms:created>
  <dcterms:modified xsi:type="dcterms:W3CDTF">2025-08-02T02:34:18Z</dcterms:modified>
  <dc:subject>2025-2031年中国一次性耳塞行业现状与发展前景报告</dc:subject>
  <dc:title>2025-2031年中国一次性耳塞行业现状与发展前景报告</dc:title>
  <cp:keywords>2025-2031年中国一次性耳塞行业现状与发展前景报告</cp:keywords>
  <dc:description>2025-2031年中国一次性耳塞行业现状与发展前景报告</dc:description>
</cp:coreProperties>
</file>