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f5c7dd5b74710" w:history="1">
              <w:r>
                <w:rPr>
                  <w:rStyle w:val="Hyperlink"/>
                </w:rPr>
                <w:t>中国保温瓶市场现状与前景分析报告（2026-2032年）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f5c7dd5b74710" w:history="1">
              <w:r>
                <w:rPr>
                  <w:rStyle w:val="Hyperlink"/>
                </w:rPr>
                <w:t>中国保温瓶市场现状与前景分析报告（2026-2032年）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f5c7dd5b74710" w:history="1">
                <w:r>
                  <w:rPr>
                    <w:rStyle w:val="Hyperlink"/>
                  </w:rPr>
                  <w:t>https://www.20087.com/0/10/BaoWenPingDeFaZhanQianJing.html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瓶是一种保持饮品温度的容器，近年来随着消费者对生活品质的追求和健康意识的提升，其市场需求持续增长。现代保温瓶采用了双层不锈钢真空隔热技术，能够长时间保持饮品的热度或冷度，同时，设计上也更加注重便携性和美观，如轻量化、防滑手柄和多彩外观。此外，随着环保理念的普及，一次性塑料瓶的使用逐渐减少，促进了保温瓶市场的进一步扩大。</w:t>
      </w:r>
      <w:r>
        <w:rPr>
          <w:rFonts w:hint="eastAsia"/>
        </w:rPr>
        <w:br/>
      </w:r>
      <w:r>
        <w:rPr>
          <w:rFonts w:hint="eastAsia"/>
        </w:rPr>
        <w:t>　　未来，保温瓶将更加注重功能创新和可持续性。功能创新方面，将开发更多具有智能控温、水质净化和健康监测功能的保温瓶，满足消费者对健康生活方式的需求。可持续性方面，将采用更多可回收材料和环保生产技术，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f5c7dd5b74710" w:history="1">
        <w:r>
          <w:rPr>
            <w:rStyle w:val="Hyperlink"/>
          </w:rPr>
          <w:t>中国保温瓶市场现状与前景分析报告（2026-2032年）</w:t>
        </w:r>
      </w:hyperlink>
      <w:r>
        <w:rPr>
          <w:rFonts w:hint="eastAsia"/>
        </w:rPr>
        <w:t>》基于多年保温瓶行业研究积累，结合保温瓶行业市场现状，通过资深研究团队对保温瓶市场资讯的系统整理与分析，依托权威数据资源及长期市场监测数据库，对保温瓶行业进行了全面调研。报告详细分析了保温瓶市场规模、市场前景、技术现状及未来发展方向，重点评估了保温瓶行业内企业的竞争格局及经营表现，并通过SWOT分析揭示了保温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0f5c7dd5b74710" w:history="1">
        <w:r>
          <w:rPr>
            <w:rStyle w:val="Hyperlink"/>
          </w:rPr>
          <w:t>中国保温瓶市场现状与前景分析报告（2026-2032年）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》为投资者提供了准确的市场现状分析及前景预判，帮助挖掘行业投资价值，并提出投资策略与营销策略建议，是把握保温瓶行业动态、优化决策的重要工具。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保温瓶行业界定及应用</w:t>
      </w:r>
      <w:r>
        <w:rPr>
          <w:rFonts w:hint="eastAsia"/>
        </w:rPr>
        <w:br/>
      </w:r>
      <w:r>
        <w:rPr>
          <w:rFonts w:hint="eastAsia"/>
        </w:rPr>
        <w:t>　　第一节 保温瓶行业定义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保温瓶主要应用领域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2025-2026年全球保温瓶行业发展状况分析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2025-2026年全球保温瓶行业运行概况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2020-2025年全球保温瓶行业市场规模分析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全球主要地区保温瓶行业运行情况分析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2026-2032年全球保温瓶行业发展趋势预测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2025-2026年中国保温瓶发展环境分析</w:t>
      </w:r>
      <w:r>
        <w:rPr>
          <w:rFonts w:hint="eastAsia"/>
        </w:rPr>
        <w:br/>
      </w:r>
      <w:r>
        <w:rPr>
          <w:rFonts w:hint="eastAsia"/>
        </w:rPr>
        <w:t>　　第一节 保温瓶行业经济环境分析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保温瓶行业相关政策、标准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2025-2026年中国保温瓶行业现状调研分析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中国保温瓶行业发展现状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一、2025-2026年保温瓶行业品牌发展现状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二、2025-2026年保温瓶行业需求市场现状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三、2025-2026年保温瓶市场需求层次分析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四、2025-2026年中国保温瓶市场走向分析</w:t>
      </w:r>
      <w:r>
        <w:rPr>
          <w:rFonts w:hint="eastAsia"/>
        </w:rPr>
        <w:br/>
      </w:r>
      <w:r>
        <w:rPr>
          <w:rFonts w:hint="eastAsia"/>
        </w:rPr>
        <w:t>　　第二节 中国保温瓶产品技术分析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一、2025-2026年保温瓶产品技术变化特点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二、2025-2026年保温瓶产品市场的新技术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三、2025-2026年保温瓶产品市场现状分析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中国保温瓶行业存在的问题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一、2025-2026年保温瓶产品市场存在的主要问题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二、2025-2026年国内保温瓶产品市场的三大瓶颈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三、2025-2026年保温瓶产品市场遭遇的规模难题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对中国保温瓶市场的分析及思考</w:t>
      </w:r>
      <w:r>
        <w:rPr>
          <w:rFonts w:hint="eastAsia"/>
        </w:rPr>
        <w:br/>
      </w:r>
      <w:r>
        <w:rPr>
          <w:rFonts w:hint="eastAsia"/>
        </w:rPr>
        <w:t>　　　　一、保温瓶市场特点</w:t>
      </w:r>
      <w:r>
        <w:rPr>
          <w:rFonts w:hint="eastAsia"/>
        </w:rPr>
        <w:br/>
      </w:r>
      <w:r>
        <w:rPr>
          <w:rFonts w:hint="eastAsia"/>
        </w:rPr>
        <w:t>　　　　二、保温瓶市场分析</w:t>
      </w:r>
      <w:r>
        <w:rPr>
          <w:rFonts w:hint="eastAsia"/>
        </w:rPr>
        <w:br/>
      </w:r>
      <w:r>
        <w:rPr>
          <w:rFonts w:hint="eastAsia"/>
        </w:rPr>
        <w:t>　　　　三、保温瓶市场变化的方向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四、中国保温瓶行业发展的新思路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五、对中国保温瓶行业发展的思考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2025-2026年中国保温瓶市场现状分析</w:t>
      </w:r>
      <w:r>
        <w:rPr>
          <w:rFonts w:hint="eastAsia"/>
        </w:rPr>
        <w:br/>
      </w:r>
      <w:r>
        <w:rPr>
          <w:rFonts w:hint="eastAsia"/>
        </w:rPr>
        <w:t>　　第二节 中国保温瓶行业产量情况分析及预测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一、保温瓶总体产能规模</w:t>
      </w:r>
      <w:r>
        <w:rPr>
          <w:rFonts w:hint="eastAsia"/>
        </w:rPr>
        <w:br/>
      </w:r>
      <w:r>
        <w:rPr>
          <w:rFonts w:hint="eastAsia"/>
        </w:rPr>
        <w:t>　　　　二、保温瓶生产区域分布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三、2020-2025年中国保温瓶产量统计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四、2026-2032年中国保温瓶产量预测</w:t>
      </w:r>
      <w:r>
        <w:rPr>
          <w:rFonts w:hint="eastAsia"/>
        </w:rPr>
        <w:br/>
      </w:r>
      <w:r>
        <w:rPr>
          <w:rFonts w:hint="eastAsia"/>
        </w:rPr>
        <w:t>　　第三节 中国保温瓶市场需求分析及预测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二、2020-2025年中国保温瓶市场需求量统计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三、2026-2032年中国保温瓶市场需求量预测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二、2026-2032年中国保温瓶市场价格走势预测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中国保温瓶进出口分析</w:t>
      </w:r>
      <w:r>
        <w:rPr>
          <w:rFonts w:hint="eastAsia"/>
        </w:rPr>
        <w:br/>
      </w:r>
      <w:r>
        <w:rPr>
          <w:rFonts w:hint="eastAsia"/>
        </w:rPr>
        <w:t>　　第一节 保温瓶进口情况分析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保温瓶出口情况分析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影响保温瓶进出口因素分析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2020-2025年中国保温瓶行业规模情况分析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2020-2025年中国保温瓶行业财务能力分析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2025-2026年保温瓶行业细分产品调研</w:t>
      </w:r>
      <w:r>
        <w:rPr>
          <w:rFonts w:hint="eastAsia"/>
        </w:rPr>
        <w:br/>
      </w:r>
      <w:r>
        <w:rPr>
          <w:rFonts w:hint="eastAsia"/>
        </w:rPr>
        <w:t>　　第一节 保温瓶细分产品结构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2025-2026年保温瓶行业上下游发展情况分析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保温瓶行业上游产业发展分析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保温瓶行业下游产业发展分析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2025-2026年保温瓶行业重点区域市场结构调研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**地区保温瓶市场容量分析</w:t>
      </w:r>
      <w:r>
        <w:rPr>
          <w:rFonts w:hint="eastAsia"/>
        </w:rPr>
        <w:br/>
      </w:r>
      <w:r>
        <w:rPr>
          <w:rFonts w:hint="eastAsia"/>
        </w:rPr>
        <w:t>　　第三节 **地区保温瓶市场容量分析</w:t>
      </w:r>
      <w:r>
        <w:rPr>
          <w:rFonts w:hint="eastAsia"/>
        </w:rPr>
        <w:br/>
      </w:r>
      <w:r>
        <w:rPr>
          <w:rFonts w:hint="eastAsia"/>
        </w:rPr>
        <w:t>　　第四节 **地区保温瓶市场容量分析</w:t>
      </w:r>
      <w:r>
        <w:rPr>
          <w:rFonts w:hint="eastAsia"/>
        </w:rPr>
        <w:br/>
      </w:r>
      <w:r>
        <w:rPr>
          <w:rFonts w:hint="eastAsia"/>
        </w:rPr>
        <w:t>　　第五节 **地区保温瓶市场容量分析</w:t>
      </w:r>
      <w:r>
        <w:rPr>
          <w:rFonts w:hint="eastAsia"/>
        </w:rPr>
        <w:br/>
      </w:r>
      <w:r>
        <w:rPr>
          <w:rFonts w:hint="eastAsia"/>
        </w:rPr>
        <w:t>　　第六节 **地区保温瓶市场容量分析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2025-2026年保温瓶行业企业经营策略研究分析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2025-2026年保温瓶行业前景及投资风险预警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2026年保温瓶市场前景分析</w:t>
      </w:r>
      <w:r>
        <w:rPr>
          <w:rFonts w:hint="eastAsia"/>
        </w:rPr>
        <w:br/>
      </w:r>
      <w:r>
        <w:rPr>
          <w:rFonts w:hint="eastAsia"/>
        </w:rPr>
        <w:t>　　第二节 2026年保温瓶行业发展趋势预测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影响保温瓶行业发展的主要因素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一、2026年影响保温瓶行业运行的有利因素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二、2026年影响保温瓶行业运行的稳定因素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三、2026年影响保温瓶行业运行的不利因素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四、2026年中国保温瓶行业发展面临的挑战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五、2026年中国保温瓶行业发展面临的机遇</w:t>
      </w:r>
      <w:r>
        <w:rPr>
          <w:rFonts w:hint="eastAsia"/>
        </w:rPr>
        <w:br/>
      </w:r>
      <w:r>
        <w:rPr>
          <w:rFonts w:hint="eastAsia"/>
        </w:rPr>
        <w:t>　　第四节 保温瓶行业投资风险预警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一、保温瓶行业市场风险预测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二、保温瓶行业政策风险预测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三、保温瓶行业经营风险预测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四、保温瓶行业技术风险预测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五、保温瓶行业竞争风险预测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2026-2032年保温瓶投资建议</w:t>
      </w:r>
      <w:r>
        <w:rPr>
          <w:rFonts w:hint="eastAsia"/>
        </w:rPr>
        <w:br/>
      </w:r>
      <w:r>
        <w:rPr>
          <w:rFonts w:hint="eastAsia"/>
        </w:rPr>
        <w:t>　　第一节 2025-2026年保温瓶行业投资环境分析</w:t>
      </w:r>
      <w:r>
        <w:rPr>
          <w:rFonts w:hint="eastAsia"/>
        </w:rPr>
        <w:br/>
      </w:r>
      <w:r>
        <w:rPr>
          <w:rFonts w:hint="eastAsia"/>
        </w:rPr>
        <w:t>　　第二节 保温瓶行业投资进入壁垒分析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2020-2025年中国保温瓶行业产量及增长趋势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2020-2025年中国保温瓶行业市场需求及增长情况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2026-2032年中国保温瓶行业市场需求预测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2020-2025年中国保温瓶行业利润及增长情况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2020-2025年中国保温瓶行业出口情况分析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2026-2032年中国保温瓶行业产品市场价格走势预测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保温瓶重点企业经营情况分析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2026-2032年中国保温瓶市场规模预测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2026-2032年中国保温瓶行业利润预测</w:t>
      </w:r>
      <w:r>
        <w:rPr>
          <w:rFonts w:hint="eastAsia"/>
        </w:rPr>
        <w:br/>
      </w:r>
      <w:r>
        <w:rPr>
          <w:rFonts w:hint="eastAsia"/>
        </w:rPr>
        <w:t>　　图表 2026年保温瓶行业壁垒</w:t>
      </w:r>
      <w:r>
        <w:rPr>
          <w:rFonts w:hint="eastAsia"/>
        </w:rPr>
        <w:br/>
      </w:r>
      <w:r>
        <w:rPr>
          <w:rFonts w:hint="eastAsia"/>
        </w:rPr>
        <w:t>　　图表 2026年保温瓶市场前景分析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2026-2032年中国保温瓶市场需求预测</w:t>
      </w:r>
      <w:r>
        <w:rPr>
          <w:rFonts w:hint="eastAsia"/>
        </w:rPr>
        <w:br/>
      </w:r>
      <w:r>
        <w:rPr>
          <w:rFonts w:hint="eastAsia"/>
        </w:rPr>
        <w:t>　　图表 2026年保温瓶发展趋势预测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f5c7dd5b74710" w:history="1">
        <w:r>
          <w:rPr>
            <w:rStyle w:val="Hyperlink"/>
          </w:rPr>
          <w:t>中国保温瓶市场现状与前景分析报告（2026-2032年）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f5c7dd5b74710" w:history="1">
        <w:r>
          <w:rPr>
            <w:rStyle w:val="Hyperlink"/>
          </w:rPr>
          <w:t>https://www.20087.com/0/10/BaoWenPingDeFaZhanQianJing.html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热点：奶瓶温度计、保温瓶哪个品牌质量好、全不锈钢保温瓶、保温瓶内胆玻璃的好还是不锈钢的好、老式保温瓶、保温瓶能带上飞机不、55℃保温杯、保温瓶第一次使用前应该怎么用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7e465323445e4" w:history="1">
      <w:r>
        <w:rPr>
          <w:rStyle w:val="Hyperlink"/>
        </w:rPr>
        <w:t>中国保温瓶市场现状与前景分析报告（2026-2032年）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BaoWenPingDeFaZhanQianJing.html" TargetMode="External" Id="R150f5c7dd5b7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BaoWenPingDeFaZhanQianJing.html" TargetMode="External" Id="R0617e4653234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2025-09-14T03:12:00Z</dcterms:created>
  <dcterms:modified xsi:type="dcterms:W3CDTF">2025-09-14T04:12:00Z</dcterms:modified>
  <dc:subject>中国保温瓶市场现状与前景分析报告（2026-2032年）</dc:subject>
  <dc:title>中国保温瓶市场现状与前景分析报告（2026-2032年）</dc:title>
  <cp:keywords>中国保温瓶市场现状与前景分析报告（2026-2032年）</cp:keywords>
  <dc:description>中国保温瓶市场现状与前景分析报告（2026-2032年）</dc:description>
</cp:coreProperties>
</file>