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a0e052eeb4ae2" w:history="1">
              <w:r>
                <w:rPr>
                  <w:rStyle w:val="Hyperlink"/>
                </w:rPr>
                <w:t>2023-2029年中国公用纺织品洗涤行业发展深度调研与未来趋势分析报告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a0e052eeb4ae2" w:history="1">
              <w:r>
                <w:rPr>
                  <w:rStyle w:val="Hyperlink"/>
                </w:rPr>
                <w:t>2023-2029年中国公用纺织品洗涤行业发展深度调研与未来趋势分析报告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1a0e052eeb4ae2" w:history="1">
                <w:r>
                  <w:rPr>
                    <w:rStyle w:val="Hyperlink"/>
                  </w:rPr>
                  <w:t>https://www.20087.com/0/20/GongYongFangZhiPinXiDiFaZhanQuShi.html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用纺织品洗涤服务主要面向酒店、医院、餐饮业等商业客户，负责处理大量的床单、毛巾、制服等纺织品。近年来，随着行业标准的提升和环保意识的增强，公用纺织品洗涤服务趋向于采用更加高效、节水和节能的洗涤技术。同时，数字化管理系统的引入，提高了洗涤效率和物品追踪的准确性。</w:t>
      </w:r>
      <w:r>
        <w:rPr>
          <w:rFonts w:hint="eastAsia"/>
        </w:rPr>
        <w:br/>
      </w:r>
      <w:r>
        <w:rPr>
          <w:rFonts w:hint="eastAsia"/>
        </w:rPr>
        <w:t>　　公用纺织品洗涤行业将更加注重服务质量和环保责任。随着物联网技术的应用，洗涤设备将实现远程监控和智能调度，降低运营成本，提高服务质量。同时，行业将探索使用更加环保的洗涤剂和水处理技术，减少废水排放和化学物质残留，符合绿色洗涤的标准。此外，与纺织品租赁和循环利用的结合，将构建更完整的纺织品生命周期管理，促进资源的节约和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a0e052eeb4ae2" w:history="1">
        <w:r>
          <w:rPr>
            <w:rStyle w:val="Hyperlink"/>
          </w:rPr>
          <w:t>2023-2029年中国公用纺织品洗涤行业发展深度调研与未来趋势分析报告</w:t>
        </w:r>
      </w:hyperlink>
      <w:r>
        <w:rPr>
          <w:rFonts w:hint="eastAsia"/>
        </w:rPr>
        <w:t>》通过严谨的内容、翔实的分析、权威的数据和直观的图表，全面解析了公用纺织品洗涤行业的市场规模、需求变化、价格波动以及产业链构成。公用纺织品洗涤报告深入剖析了当前市场现状，科学预测了未来公用纺织品洗涤市场前景与发展趋势，特别关注了公用纺织品洗涤细分市场的机会与挑战。同时，对公用纺织品洗涤重点企业的竞争地位、品牌影响力和市场集中度进行了全面评估。公用纺织品洗涤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公用纺织品洗涤产业概述</w:t>
      </w:r>
      <w:r>
        <w:rPr>
          <w:rFonts w:hint="eastAsia"/>
        </w:rPr>
        <w:br/>
      </w:r>
      <w:r>
        <w:rPr>
          <w:rFonts w:hint="eastAsia"/>
        </w:rPr>
        <w:t>　　第一节 公用纺织品洗涤定义</w:t>
      </w:r>
      <w:r>
        <w:rPr>
          <w:rFonts w:hint="eastAsia"/>
        </w:rPr>
        <w:br/>
      </w:r>
      <w:r>
        <w:rPr>
          <w:rFonts w:hint="eastAsia"/>
        </w:rPr>
        <w:t>　　第二节 公用纺织品洗涤行业特点</w:t>
      </w:r>
      <w:r>
        <w:rPr>
          <w:rFonts w:hint="eastAsia"/>
        </w:rPr>
        <w:br/>
      </w:r>
      <w:r>
        <w:rPr>
          <w:rFonts w:hint="eastAsia"/>
        </w:rPr>
        <w:t>　　第三节 公用纺织品洗涤发展历程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2022-2023年中国公用纺织品洗涤行业运行环境分析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中国公用纺织品洗涤运行经济环境分析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三、经济发展对公用纺织品洗涤行业的影响</w:t>
      </w:r>
      <w:r>
        <w:rPr>
          <w:rFonts w:hint="eastAsia"/>
        </w:rPr>
        <w:br/>
      </w:r>
      <w:r>
        <w:rPr>
          <w:rFonts w:hint="eastAsia"/>
        </w:rPr>
        <w:t>　　第二节 中国公用纺织品洗涤产业政策环境分析</w:t>
      </w:r>
      <w:r>
        <w:rPr>
          <w:rFonts w:hint="eastAsia"/>
        </w:rPr>
        <w:br/>
      </w:r>
      <w:r>
        <w:rPr>
          <w:rFonts w:hint="eastAsia"/>
        </w:rPr>
        <w:t>　　　　一、公用纺织品洗涤行业监管体制</w:t>
      </w:r>
      <w:r>
        <w:rPr>
          <w:rFonts w:hint="eastAsia"/>
        </w:rPr>
        <w:br/>
      </w:r>
      <w:r>
        <w:rPr>
          <w:rFonts w:hint="eastAsia"/>
        </w:rPr>
        <w:t>　　　　二、公用纺织品洗涤行业主要法规政策</w:t>
      </w:r>
      <w:r>
        <w:rPr>
          <w:rFonts w:hint="eastAsia"/>
        </w:rPr>
        <w:br/>
      </w:r>
      <w:r>
        <w:rPr>
          <w:rFonts w:hint="eastAsia"/>
        </w:rPr>
        <w:t>　　第三节 中国公用纺织品洗涤产业社会环境分析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国外公用纺织品洗涤行业发展态势分析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国外公用纺织品洗涤市场发展现状分析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国外主要国家、地区公用纺织品洗涤市场现状</w:t>
      </w:r>
      <w:r>
        <w:rPr>
          <w:rFonts w:hint="eastAsia"/>
        </w:rPr>
        <w:br/>
      </w:r>
      <w:r>
        <w:rPr>
          <w:rFonts w:hint="eastAsia"/>
        </w:rPr>
        <w:t>　　第三节 国外公用纺织品洗涤行业发展趋势预测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中国公用纺织品洗涤行业发展调研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2018-2023年中国公用纺织品洗涤行业规模情况</w:t>
      </w:r>
      <w:r>
        <w:rPr>
          <w:rFonts w:hint="eastAsia"/>
        </w:rPr>
        <w:br/>
      </w:r>
      <w:r>
        <w:rPr>
          <w:rFonts w:hint="eastAsia"/>
        </w:rPr>
        <w:t>　　　　一、公用纺织品洗涤行业市场规模状况</w:t>
      </w:r>
      <w:r>
        <w:rPr>
          <w:rFonts w:hint="eastAsia"/>
        </w:rPr>
        <w:br/>
      </w:r>
      <w:r>
        <w:rPr>
          <w:rFonts w:hint="eastAsia"/>
        </w:rPr>
        <w:t>　　　　二、公用纺织品洗涤行业单位规模状况</w:t>
      </w:r>
      <w:r>
        <w:rPr>
          <w:rFonts w:hint="eastAsia"/>
        </w:rPr>
        <w:br/>
      </w:r>
      <w:r>
        <w:rPr>
          <w:rFonts w:hint="eastAsia"/>
        </w:rPr>
        <w:t>　　　　三、公用纺织品洗涤行业人员规模状况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2018-2023年中国公用纺织品洗涤行业财务能力分析</w:t>
      </w:r>
      <w:r>
        <w:rPr>
          <w:rFonts w:hint="eastAsia"/>
        </w:rPr>
        <w:br/>
      </w:r>
      <w:r>
        <w:rPr>
          <w:rFonts w:hint="eastAsia"/>
        </w:rPr>
        <w:t>　　　　一、公用纺织品洗涤行业盈利能力分析</w:t>
      </w:r>
      <w:r>
        <w:rPr>
          <w:rFonts w:hint="eastAsia"/>
        </w:rPr>
        <w:br/>
      </w:r>
      <w:r>
        <w:rPr>
          <w:rFonts w:hint="eastAsia"/>
        </w:rPr>
        <w:t>　　　　二、公用纺织品洗涤行业偿债能力分析</w:t>
      </w:r>
      <w:r>
        <w:rPr>
          <w:rFonts w:hint="eastAsia"/>
        </w:rPr>
        <w:br/>
      </w:r>
      <w:r>
        <w:rPr>
          <w:rFonts w:hint="eastAsia"/>
        </w:rPr>
        <w:t>　　　　三、公用纺织品洗涤行业营运能力分析</w:t>
      </w:r>
      <w:r>
        <w:rPr>
          <w:rFonts w:hint="eastAsia"/>
        </w:rPr>
        <w:br/>
      </w:r>
      <w:r>
        <w:rPr>
          <w:rFonts w:hint="eastAsia"/>
        </w:rPr>
        <w:t>　　　　四、公用纺织品洗涤行业发展能力分析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2022-2023年中国公用纺织品洗涤行业热点动态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2023年中国公用纺织品洗涤行业面临的挑战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中国公用纺织品洗涤行业重点地区市场调研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**地区公用纺织品洗涤发展现状及趋势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**地区公用纺织品洗涤发展现状及趋势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**地区公用纺织品洗涤发展现状及趋势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**地区公用纺织品洗涤发展现状及趋势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中国公用纺织品洗涤行业价格走势及影响因素分析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国内公用纺织品洗涤行业价格回顾</w:t>
      </w:r>
      <w:r>
        <w:rPr>
          <w:rFonts w:hint="eastAsia"/>
        </w:rPr>
        <w:br/>
      </w:r>
      <w:r>
        <w:rPr>
          <w:rFonts w:hint="eastAsia"/>
        </w:rPr>
        <w:t>　　第二节 国内公用纺织品洗涤行业价格走势预测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国内公用纺织品洗涤行业价格影响因素分析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中国公用纺织品洗涤行业客户调研</w:t>
      </w:r>
      <w:r>
        <w:rPr>
          <w:rFonts w:hint="eastAsia"/>
        </w:rPr>
        <w:br/>
      </w:r>
      <w:r>
        <w:rPr>
          <w:rFonts w:hint="eastAsia"/>
        </w:rPr>
        <w:t>　　　　一、公用纺织品洗涤行业客户偏好调查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二、客户对公用纺织品洗涤品牌的首要认知渠道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三、公用纺织品洗涤品牌忠诚度调查</w:t>
      </w:r>
      <w:r>
        <w:rPr>
          <w:rFonts w:hint="eastAsia"/>
        </w:rPr>
        <w:br/>
      </w:r>
      <w:r>
        <w:rPr>
          <w:rFonts w:hint="eastAsia"/>
        </w:rPr>
        <w:t>　　　　四、公用纺织品洗涤行业客户消费理念调研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中国公用纺织品洗涤行业重点企业发展调研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中国公用纺织品洗涤行业竞争格局分析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2022-2023年公用纺织品洗涤行业集中度分析</w:t>
      </w:r>
      <w:r>
        <w:rPr>
          <w:rFonts w:hint="eastAsia"/>
        </w:rPr>
        <w:br/>
      </w:r>
      <w:r>
        <w:rPr>
          <w:rFonts w:hint="eastAsia"/>
        </w:rPr>
        <w:t>　　　　一、公用纺织品洗涤市场集中度分析</w:t>
      </w:r>
      <w:r>
        <w:rPr>
          <w:rFonts w:hint="eastAsia"/>
        </w:rPr>
        <w:br/>
      </w:r>
      <w:r>
        <w:rPr>
          <w:rFonts w:hint="eastAsia"/>
        </w:rPr>
        <w:t>　　　　二、公用纺织品洗涤企业集中度分析</w:t>
      </w:r>
      <w:r>
        <w:rPr>
          <w:rFonts w:hint="eastAsia"/>
        </w:rPr>
        <w:br/>
      </w:r>
      <w:r>
        <w:rPr>
          <w:rFonts w:hint="eastAsia"/>
        </w:rPr>
        <w:t>　　第二节 2023年公用纺织品洗涤行业竞争格局分析</w:t>
      </w:r>
      <w:r>
        <w:rPr>
          <w:rFonts w:hint="eastAsia"/>
        </w:rPr>
        <w:br/>
      </w:r>
      <w:r>
        <w:rPr>
          <w:rFonts w:hint="eastAsia"/>
        </w:rPr>
        <w:t>　　　　一、公用纺织品洗涤行业竞争策略分析</w:t>
      </w:r>
      <w:r>
        <w:rPr>
          <w:rFonts w:hint="eastAsia"/>
        </w:rPr>
        <w:br/>
      </w:r>
      <w:r>
        <w:rPr>
          <w:rFonts w:hint="eastAsia"/>
        </w:rPr>
        <w:t>　　　　二、公用纺织品洗涤行业竞争格局展望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三、我国公用纺织品洗涤市场竞争趋势</w:t>
      </w:r>
      <w:r>
        <w:rPr>
          <w:rFonts w:hint="eastAsia"/>
        </w:rPr>
        <w:br/>
      </w:r>
      <w:r>
        <w:rPr>
          <w:rFonts w:hint="eastAsia"/>
        </w:rPr>
        <w:t>　　第三节 公用纺织品洗涤行业兼并与重组整合分析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一、公用纺织品洗涤行业兼并与重组整合动态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二、公用纺织品洗涤行业兼并与重组整合发展趋势预测分析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公用纺织品洗涤行业投资风险及应对策略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公用纺织品洗涤行业SWOT模型分析</w:t>
      </w:r>
      <w:r>
        <w:rPr>
          <w:rFonts w:hint="eastAsia"/>
        </w:rPr>
        <w:br/>
      </w:r>
      <w:r>
        <w:rPr>
          <w:rFonts w:hint="eastAsia"/>
        </w:rPr>
        <w:t>　　　　一、公用纺织品洗涤行业优势分析</w:t>
      </w:r>
      <w:r>
        <w:rPr>
          <w:rFonts w:hint="eastAsia"/>
        </w:rPr>
        <w:br/>
      </w:r>
      <w:r>
        <w:rPr>
          <w:rFonts w:hint="eastAsia"/>
        </w:rPr>
        <w:t>　　　　二、公用纺织品洗涤行业劣势分析</w:t>
      </w:r>
      <w:r>
        <w:rPr>
          <w:rFonts w:hint="eastAsia"/>
        </w:rPr>
        <w:br/>
      </w:r>
      <w:r>
        <w:rPr>
          <w:rFonts w:hint="eastAsia"/>
        </w:rPr>
        <w:t>　　　　三、公用纺织品洗涤行业机会分析</w:t>
      </w:r>
      <w:r>
        <w:rPr>
          <w:rFonts w:hint="eastAsia"/>
        </w:rPr>
        <w:br/>
      </w:r>
      <w:r>
        <w:rPr>
          <w:rFonts w:hint="eastAsia"/>
        </w:rPr>
        <w:t>　　　　四、公用纺织品洗涤行业风险分析</w:t>
      </w:r>
      <w:r>
        <w:rPr>
          <w:rFonts w:hint="eastAsia"/>
        </w:rPr>
        <w:br/>
      </w:r>
      <w:r>
        <w:rPr>
          <w:rFonts w:hint="eastAsia"/>
        </w:rPr>
        <w:t>　　第二节 公用纺织品洗涤行业投资风险及控制策略分析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一、公用纺织品洗涤市场风险及控制策略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二、公用纺织品洗涤行业政策风险及控制策略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三、公用纺织品洗涤行业经营风险及控制策略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四、公用纺织品洗涤同业竞争风险及控制策略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五、公用纺织品洗涤行业其他风险及控制策略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2023-2029年中国公用纺织品洗涤市场预测及发展建议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2023-2029年中国公用纺织品洗涤市场预测分析</w:t>
      </w:r>
      <w:r>
        <w:rPr>
          <w:rFonts w:hint="eastAsia"/>
        </w:rPr>
        <w:br/>
      </w:r>
      <w:r>
        <w:rPr>
          <w:rFonts w:hint="eastAsia"/>
        </w:rPr>
        <w:t>　　　　一、中国公用纺织品洗涤行业市场规模预测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二、中国公用纺织品洗涤行业发展前景展望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2023-2029年中国公用纺织品洗涤企业发展策略建议</w:t>
      </w:r>
      <w:r>
        <w:rPr>
          <w:rFonts w:hint="eastAsia"/>
        </w:rPr>
        <w:br/>
      </w:r>
      <w:r>
        <w:rPr>
          <w:rFonts w:hint="eastAsia"/>
        </w:rPr>
        <w:t>　　　　一、公用纺织品洗涤企业融资策略</w:t>
      </w:r>
      <w:r>
        <w:rPr>
          <w:rFonts w:hint="eastAsia"/>
        </w:rPr>
        <w:br/>
      </w:r>
      <w:r>
        <w:rPr>
          <w:rFonts w:hint="eastAsia"/>
        </w:rPr>
        <w:t>　　　　二、公用纺织品洗涤企业人才策略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2023-2029年中国公用纺织品洗涤企业营销策略建议</w:t>
      </w:r>
      <w:r>
        <w:rPr>
          <w:rFonts w:hint="eastAsia"/>
        </w:rPr>
        <w:br/>
      </w:r>
      <w:r>
        <w:rPr>
          <w:rFonts w:hint="eastAsia"/>
        </w:rPr>
        <w:t>　　　　一、公用纺织品洗涤企业定位策略</w:t>
      </w:r>
      <w:r>
        <w:rPr>
          <w:rFonts w:hint="eastAsia"/>
        </w:rPr>
        <w:br/>
      </w:r>
      <w:r>
        <w:rPr>
          <w:rFonts w:hint="eastAsia"/>
        </w:rPr>
        <w:t>　　　　二、公用纺织品洗涤企业价格策略</w:t>
      </w:r>
      <w:r>
        <w:rPr>
          <w:rFonts w:hint="eastAsia"/>
        </w:rPr>
        <w:br/>
      </w:r>
      <w:r>
        <w:rPr>
          <w:rFonts w:hint="eastAsia"/>
        </w:rPr>
        <w:t>　　　　三、公用纺织品洗涤企业促销策略</w:t>
      </w:r>
      <w:r>
        <w:rPr>
          <w:rFonts w:hint="eastAsia"/>
        </w:rPr>
        <w:br/>
      </w:r>
      <w:r>
        <w:rPr>
          <w:rFonts w:hint="eastAsia"/>
        </w:rPr>
        <w:t>　　第四节 [⋅中⋅智⋅林⋅]公用纺织品洗涤行业研究结论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公用纺织品洗涤行业历程</w:t>
      </w:r>
      <w:r>
        <w:rPr>
          <w:rFonts w:hint="eastAsia"/>
        </w:rPr>
        <w:br/>
      </w:r>
      <w:r>
        <w:rPr>
          <w:rFonts w:hint="eastAsia"/>
        </w:rPr>
        <w:t>　　图表 公用纺织品洗涤行业生命周期</w:t>
      </w:r>
      <w:r>
        <w:rPr>
          <w:rFonts w:hint="eastAsia"/>
        </w:rPr>
        <w:br/>
      </w:r>
      <w:r>
        <w:rPr>
          <w:rFonts w:hint="eastAsia"/>
        </w:rPr>
        <w:t>　　图表 公用纺织品洗涤行业产业链分析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2018-2023年公用纺织品洗涤行业市场容量统计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2018-2023年中国公用纺织品洗涤行业市场规模及增长情况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2018-2023年中国公用纺织品洗涤行业销售收入分析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2018-2023年中国公用纺织品洗涤行业盈利情况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2018-2023年中国公用纺织品洗涤行业利润总额分析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2018-2023年中国公用纺织品洗涤行业企业数量情况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2018-2023年中国公用纺织品洗涤行业企业平均规模情况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2018-2023年中国公用纺织品洗涤行业竞争力分析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2018-2023年中国公用纺织品洗涤行业盈利能力分析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2018-2023年中国公用纺织品洗涤行业运营能力分析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2018-2023年中国公用纺织品洗涤行业偿债能力分析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2018-2023年中国公用纺织品洗涤行业发展能力分析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2018-2023年中国公用纺织品洗涤行业经营效益分析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**地区公用纺织品洗涤市场规模及增长情况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**地区公用纺织品洗涤行业市场需求情况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**地区公用纺织品洗涤市场规模及增长情况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**地区公用纺织品洗涤行业市场需求情况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**地区公用纺织品洗涤市场规模及增长情况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**地区公用纺织品洗涤行业市场需求情况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公用纺织品洗涤重点企业（二）成长能力情况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2023-2029年中国公用纺织品洗涤行业市场容量预测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2023-2029年中国公用纺织品洗涤行业市场规模预测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2023-2029年中国公用纺织品洗涤市场前景分析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2023-2029年中国公用纺织品洗涤行业发展趋势预测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a0e052eeb4ae2" w:history="1">
        <w:r>
          <w:rPr>
            <w:rStyle w:val="Hyperlink"/>
          </w:rPr>
          <w:t>2023-2029年中国公用纺织品洗涤行业发展深度调研与未来趋势分析报告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1a0e052eeb4ae2" w:history="1">
        <w:r>
          <w:rPr>
            <w:rStyle w:val="Hyperlink"/>
          </w:rPr>
          <w:t>https://www.20087.com/0/20/GongYongFangZhiPinXiDiFaZhanQuShi.html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923b4d1cb4195" w:history="1">
      <w:r>
        <w:rPr>
          <w:rStyle w:val="Hyperlink"/>
        </w:rPr>
        <w:t>2023-2029年中国公用纺织品洗涤行业发展深度调研与未来趋势分析报告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GongYongFangZhiPinXiDiFaZhanQuShi.html" TargetMode="External" Id="R711a0e052eeb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GongYongFangZhiPinXiDiFaZhanQuShi.html" TargetMode="External" Id="R940923b4d1cb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2023-04-24T03:05:00Z</dcterms:created>
  <dcterms:modified xsi:type="dcterms:W3CDTF">2023-04-24T04:05:00Z</dcterms:modified>
  <dc:subject>2023-2029年中国公用纺织品洗涤行业发展深度调研与未来趋势分析报告</dc:subject>
  <dc:title>2023-2029年中国公用纺织品洗涤行业发展深度调研与未来趋势分析报告</dc:title>
  <cp:keywords>2023-2029年中国公用纺织品洗涤行业发展深度调研与未来趋势分析报告</cp:keywords>
  <dc:description>2023-2029年中国公用纺织品洗涤行业发展深度调研与未来趋势分析报告</dc:description>
</cp:coreProperties>
</file>