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9ff425c9c400b" w:history="1">
              <w:r>
                <w:rPr>
                  <w:rStyle w:val="Hyperlink"/>
                </w:rPr>
                <w:t>2024年版中国内钢外塑保温杯市场调研与发展前景预测报告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9ff425c9c400b" w:history="1">
              <w:r>
                <w:rPr>
                  <w:rStyle w:val="Hyperlink"/>
                </w:rPr>
                <w:t>2024年版中国内钢外塑保温杯市场调研与发展前景预测报告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9ff425c9c400b" w:history="1">
                <w:r>
                  <w:rPr>
                    <w:rStyle w:val="Hyperlink"/>
                  </w:rPr>
                  <w:t>https://www.20087.com/M_QingGongRiHua/00/NeiGangWaiSuBaoWenBeiChanYeXianZhuangYuFaZhanQianJing.html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钢外塑保温杯是一种便携式的保温容器，近年来随着人们生活水平的提高和对健康生活方式的追求，市场需求持续增长。目前，内钢外塑保温杯不仅在保温效果、外观设计和携带方便性方面实现了显著提升，提高了产品的稳定性和适用范围，还在生产工艺上进行了优化，提高了使用的便捷性和安全性。此外，随着环保要求的提高，内钢外塑保温杯的设计更加注重环保和可持续性，采用更环保的材料和技术。</w:t>
      </w:r>
      <w:r>
        <w:rPr>
          <w:rFonts w:hint="eastAsia"/>
        </w:rPr>
        <w:br/>
      </w:r>
      <w:r>
        <w:rPr>
          <w:rFonts w:hint="eastAsia"/>
        </w:rPr>
        <w:t>　　未来，内钢外塑保温杯市场将持续增长。一方面，随着全球对健康生活方式的追求和技术进步以及对高质量内钢外塑保温杯需求的增加，对于高质量内钢外塑保温杯的需求将持续增加，特别是在户外运动、办公场所和个人生活用品等领域。另一方面，随着新材料和新技术的应用，内钢外塑保温杯将更加注重轻量化和高效能，采用更先进的材料技术和表面处理技术，提高产品的整体性能。此外，随着可持续发展理念的普及，内钢外塑保温杯的应用将更加注重环保和可持续性，通过采用更环保的材料和技术，减少对环境的影响。</w:t>
      </w:r>
      <w:r>
        <w:rPr>
          <w:rFonts w:hint="eastAsia"/>
        </w:rPr>
        <w:br/>
      </w:r>
      <w:r>
        <w:rPr>
          <w:rFonts w:hint="eastAsia"/>
        </w:rPr>
        <w:t>　　《</w:t>
      </w:r>
      <w:hyperlink r:id="Raaf9ff425c9c400b" w:history="1">
        <w:r>
          <w:rPr>
            <w:rStyle w:val="Hyperlink"/>
          </w:rPr>
          <w:t>2024年版中国内钢外塑保温杯市场调研与发展前景预测报告</w:t>
        </w:r>
      </w:hyperlink>
      <w:r>
        <w:rPr>
          <w:rFonts w:hint="eastAsia"/>
        </w:rPr>
        <w:t>》基于多年监测调研数据，结合内钢外塑保温杯行业现状与发展前景，全面分析了内钢外塑保温杯市场需求、市场规模、产业链构成、价格机制以及内钢外塑保温杯细分市场特性。内钢外塑保温杯报告客观评估了市场前景，预测了发展趋势，深入分析了品牌竞争、市场集中度及内钢外塑保温杯重点企业运营状况。同时，内钢外塑保温杯报告识别了行业面临的风险与机遇，为投资者和决策者提供了科学、规范、客观的战略建议。</w:t>
      </w:r>
      <w:r>
        <w:rPr>
          <w:rFonts w:hint="eastAsia"/>
        </w:rPr>
        <w:br/>
      </w:r>
      <w:r>
        <w:rPr>
          <w:rFonts w:hint="eastAsia"/>
        </w:rPr>
        <w:br/>
      </w:r>
      <w:r>
        <w:rPr>
          <w:rFonts w:hint="eastAsia"/>
        </w:rPr>
        <w:t>第一章 全球内钢外塑保温杯行业市场规模及供需发展态势</w:t>
      </w:r>
      <w:r>
        <w:rPr>
          <w:rFonts w:hint="eastAsia"/>
        </w:rPr>
        <w:br/>
      </w:r>
      <w:r>
        <w:rPr>
          <w:rFonts w:hint="eastAsia"/>
        </w:rPr>
        <w:t>　　第一节 全球内钢外塑保温杯行业市场需求分析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全球内钢外塑保温杯行业市场供给分析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第二章 我国内钢外塑保温杯行业市场规模及供需发展态势</w:t>
      </w:r>
      <w:r>
        <w:rPr>
          <w:rFonts w:hint="eastAsia"/>
        </w:rPr>
        <w:br/>
      </w:r>
      <w:r>
        <w:rPr>
          <w:rFonts w:hint="eastAsia"/>
        </w:rPr>
        <w:t>　　第一节 我国内钢外塑保温杯行业市场需求分析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我国内钢外塑保温杯行业市场供给分析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内钢外塑保温杯行业相关政策趋势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第四章 中国内钢外塑保温杯行业市场产销状况分析</w:t>
      </w:r>
      <w:r>
        <w:rPr>
          <w:rFonts w:hint="eastAsia"/>
        </w:rPr>
        <w:br/>
      </w:r>
      <w:r>
        <w:rPr>
          <w:rFonts w:hint="eastAsia"/>
        </w:rPr>
        <w:t>　　第一节 中国内钢外塑保温杯行业不同规模企业析</w:t>
      </w:r>
      <w:r>
        <w:rPr>
          <w:rFonts w:hint="eastAsia"/>
        </w:rPr>
        <w:br/>
      </w:r>
      <w:r>
        <w:rPr>
          <w:rFonts w:hint="eastAsia"/>
        </w:rPr>
        <w:t>　　　　一、历年行业工业产值分</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中国内钢外塑保温杯行业不同类型企业分析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第五章 中国内钢外塑保温杯行业市场供需状况分析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第六章 中国内钢外塑保温杯行业市场竞争格局分析</w:t>
      </w:r>
      <w:r>
        <w:rPr>
          <w:rFonts w:hint="eastAsia"/>
        </w:rPr>
        <w:br/>
      </w:r>
      <w:r>
        <w:rPr>
          <w:rFonts w:hint="eastAsia"/>
        </w:rPr>
        <w:t>　　第一节 内钢外塑保温杯行业市场区域发展状况及竞争力研究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中国内钢外塑保温杯行业竞争模式分析</w:t>
      </w:r>
      <w:r>
        <w:rPr>
          <w:rFonts w:hint="eastAsia"/>
        </w:rPr>
        <w:br/>
      </w:r>
      <w:r>
        <w:rPr>
          <w:rFonts w:hint="eastAsia"/>
        </w:rPr>
        <w:t>　　第四节 中国内钢外塑保温杯行业SWOT分析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第七章 中国内钢外塑保温杯行业产业链分析</w:t>
      </w:r>
      <w:r>
        <w:rPr>
          <w:rFonts w:hint="eastAsia"/>
        </w:rPr>
        <w:br/>
      </w:r>
      <w:r>
        <w:rPr>
          <w:rFonts w:hint="eastAsia"/>
        </w:rPr>
        <w:t>　　第一节 上游行影响及趋势分析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第八章 中国内钢外塑保温杯行业投资前景分析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第九章 中国内钢外塑保温杯行业投资价值分析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9ff425c9c400b" w:history="1">
        <w:r>
          <w:rPr>
            <w:rStyle w:val="Hyperlink"/>
          </w:rPr>
          <w:t>2024年版中国内钢外塑保温杯市场调研与发展前景预测报告</w:t>
        </w:r>
      </w:hyperlink>
      <w:r>
        <w:rPr>
          <w:color w:val="C00000"/>
        </w:rPr>
        <w:t>》，报告编号：</w:t>
      </w:r>
      <w:r>
        <w:rPr>
          <w:rFonts w:hint="eastAsia"/>
          <w:color w:val="C00000"/>
        </w:rPr>
        <w:t>1857000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9ff425c9c400b" w:history="1">
        <w:r>
          <w:rPr>
            <w:rStyle w:val="Hyperlink"/>
          </w:rPr>
          <w:t>https://www.20087.com/M_QingGongRiHua/00/NeiGangWaiSuBaoWenBeiChanYeXianZhuangYuFaZhanQianJing.html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d21902d6b4350" w:history="1">
      <w:r>
        <w:rPr>
          <w:rStyle w:val="Hyperlink"/>
        </w:rPr>
        <w:t>2024年版中国内钢外塑保温杯市场调研与发展前景预测报告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0/NeiGangWaiSuBaoWenBeiChanYeXianZhuangYuFaZhanQianJing.html" TargetMode="External" Id="Raaf9ff425c9c400b" /></Relationships>
</file>

<file path=word/_rels/header2.xml.rels>&#65279;<?xml version="1.0" encoding="utf-8"?><Relationships xmlns="http://schemas.openxmlformats.org/package/2006/relationships"><Relationship Type="http://schemas.openxmlformats.org/officeDocument/2006/relationships/hyperlink" Target="https://www.20087.com/M_QingGongRiHua/00/NeiGangWaiSuBaoWenBeiChanYeXianZhuangYuFaZhanQianJing.html" TargetMode="External" Id="R822d21902d6b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2024-04-12T02:53:00Z</dcterms:created>
  <dcterms:modified xsi:type="dcterms:W3CDTF">2024-04-12T03:53:00Z</dcterms:modified>
  <dc:subject>2024年版中国内钢外塑保温杯市场调研与发展前景预测报告</dc:subject>
  <dc:title>2024年版中国内钢外塑保温杯市场调研与发展前景预测报告</dc:title>
  <cp:keywords>2024年版中国内钢外塑保温杯市场调研与发展前景预测报告</cp:keywords>
  <dc:description>2024年版中国内钢外塑保温杯市场调研与发展前景预测报告</dc:description>
</cp:coreProperties>
</file>