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4588ae3724a06" w:history="1">
              <w:r>
                <w:rPr>
                  <w:rStyle w:val="Hyperlink"/>
                </w:rPr>
                <w:t>2026-2032年中国发泡板片行业市场分析与前景趋势报告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4588ae3724a06" w:history="1">
              <w:r>
                <w:rPr>
                  <w:rStyle w:val="Hyperlink"/>
                </w:rPr>
                <w:t>2026-2032年中国发泡板片行业市场分析与前景趋势报告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4588ae3724a06" w:history="1">
                <w:r>
                  <w:rPr>
                    <w:rStyle w:val="Hyperlink"/>
                  </w:rPr>
                  <w:t>https://www.20087.com/0/70/FaPaoBanPianShiChangQianJing.html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板片是一种轻质、隔热性能优异的材料，广泛应用于建筑保温、包装和工业制造等领域。随着环保意识的提升和技术进步，发泡板片不仅在传统应用领域中持续改进，还在新兴市场如冷链物流和智能建筑中找到了新的应用场景。当前市场上常见的发泡板片材料包括聚苯乙烯（EPS）、聚氨酯（PU）等，它们通过不同的生产工艺实现了从低成本到高性能的不同产品线。然而，如何平衡成本与性能，特别是在满足日益严格的环保标准方面，仍然是行业面临的挑战之一。</w:t>
      </w:r>
      <w:r>
        <w:rPr>
          <w:rFonts w:hint="eastAsia"/>
        </w:rPr>
        <w:br/>
      </w:r>
      <w:r>
        <w:rPr>
          <w:rFonts w:hint="eastAsia"/>
        </w:rPr>
        <w:t>　　未来，发泡板片的发展将更加注重环保性和多功能性。市场调研网认为，一方面，通过研发新型环保型发泡剂和可回收材料，减少对环境的影响，并提高产品的可持续性。例如，利用生物基原料代替传统的石油基原料，可以显著降低碳足迹。另一方面，结合纳米技术和智能材料的应用，赋予发泡板片更多功能，如自清洁、抗菌或温度调节等功能，以适应高端市场需求。此外，随着智能家居概念的普及，发泡板片也可能在室内装饰和节能建筑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4588ae3724a06" w:history="1">
        <w:r>
          <w:rPr>
            <w:rStyle w:val="Hyperlink"/>
          </w:rPr>
          <w:t>2026-2032年中国发泡板片行业市场分析与前景趋势报告</w:t>
        </w:r>
      </w:hyperlink>
      <w:r>
        <w:rPr>
          <w:rFonts w:hint="eastAsia"/>
        </w:rPr>
        <w:t>》基于国家统计局、相关行业协会及科研机构详实资料，系统梳理发泡板片行业的市场规模、供需格局及产业链特征，客观分析发泡板片技术发展水平和市场价格趋势。报告从发泡板片竞争格局、企业战略和品牌影响力等角度，评估主要市场参与者的经营表现，并结合政策环境与技术创新方向，研判发泡板片行业未来增长空间与潜在风险。通过对发泡板片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发泡板片行业相关概述</w:t>
      </w:r>
      <w:r>
        <w:rPr>
          <w:rFonts w:hint="eastAsia"/>
        </w:rPr>
        <w:br/>
      </w:r>
      <w:r>
        <w:rPr>
          <w:rFonts w:hint="eastAsia"/>
        </w:rPr>
        <w:t>　　　　一、发泡板片行业定义及特点</w:t>
      </w:r>
      <w:r>
        <w:rPr>
          <w:rFonts w:hint="eastAsia"/>
        </w:rPr>
        <w:br/>
      </w:r>
      <w:r>
        <w:rPr>
          <w:rFonts w:hint="eastAsia"/>
        </w:rPr>
        <w:t>　　　　　　1、发泡板片行业定义</w:t>
      </w:r>
      <w:r>
        <w:rPr>
          <w:rFonts w:hint="eastAsia"/>
        </w:rPr>
        <w:br/>
      </w:r>
      <w:r>
        <w:rPr>
          <w:rFonts w:hint="eastAsia"/>
        </w:rPr>
        <w:t>　　　　　　2、发泡板片行业特点</w:t>
      </w:r>
      <w:r>
        <w:rPr>
          <w:rFonts w:hint="eastAsia"/>
        </w:rPr>
        <w:br/>
      </w:r>
      <w:r>
        <w:rPr>
          <w:rFonts w:hint="eastAsia"/>
        </w:rPr>
        <w:t>　　　　二、发泡板片行业经营模式分析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1、发泡板片生产模式</w:t>
      </w:r>
      <w:r>
        <w:rPr>
          <w:rFonts w:hint="eastAsia"/>
        </w:rPr>
        <w:br/>
      </w:r>
      <w:r>
        <w:rPr>
          <w:rFonts w:hint="eastAsia"/>
        </w:rPr>
        <w:t>　　　　　　2、发泡板片采购模式</w:t>
      </w:r>
      <w:r>
        <w:rPr>
          <w:rFonts w:hint="eastAsia"/>
        </w:rPr>
        <w:br/>
      </w:r>
      <w:r>
        <w:rPr>
          <w:rFonts w:hint="eastAsia"/>
        </w:rPr>
        <w:t>　　　　　　3、发泡板片销售模式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2026年中国发泡板片行业发展环境分析</w:t>
      </w:r>
      <w:r>
        <w:rPr>
          <w:rFonts w:hint="eastAsia"/>
        </w:rPr>
        <w:br/>
      </w:r>
      <w:r>
        <w:rPr>
          <w:rFonts w:hint="eastAsia"/>
        </w:rPr>
        <w:t>　　第一节 发泡板片经济环境分析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发泡板片政策环境分析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2025-2026年发泡板片行业技术发展现状及趋势分析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发泡板片行业技术发展现状分析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国内外发泡板片行业技术差异与原因</w:t>
      </w:r>
      <w:r>
        <w:rPr>
          <w:rFonts w:hint="eastAsia"/>
        </w:rPr>
        <w:br/>
      </w:r>
      <w:r>
        <w:rPr>
          <w:rFonts w:hint="eastAsia"/>
        </w:rPr>
        <w:t>　　第三节 发泡板片行业技术发展方向、趋势预测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提升发泡板片行业技术能力策略建议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2026年世界发泡板片行业市场运行形势分析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2026年全球发泡板片行业发展概况</w:t>
      </w:r>
      <w:r>
        <w:rPr>
          <w:rFonts w:hint="eastAsia"/>
        </w:rPr>
        <w:br/>
      </w:r>
      <w:r>
        <w:rPr>
          <w:rFonts w:hint="eastAsia"/>
        </w:rPr>
        <w:t>　　第二节 世界发泡板片行业发展走势</w:t>
      </w:r>
      <w:r>
        <w:rPr>
          <w:rFonts w:hint="eastAsia"/>
        </w:rPr>
        <w:br/>
      </w:r>
      <w:r>
        <w:rPr>
          <w:rFonts w:hint="eastAsia"/>
        </w:rPr>
        <w:t>　　　　一、全球发泡板片行业市场分布情况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二、全球发泡板片行业发展趋势分析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全球发泡板片行业重点国家和区域分析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中国发泡板片行业市场供需状况分析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中国发泡板片行业市场规模情况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中国发泡板片行业盈利情况分析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中国发泡板片行业市场需求状况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一、2020-2025年发泡板片行业市场需求情况</w:t>
      </w:r>
      <w:r>
        <w:rPr>
          <w:rFonts w:hint="eastAsia"/>
        </w:rPr>
        <w:br/>
      </w:r>
      <w:r>
        <w:rPr>
          <w:rFonts w:hint="eastAsia"/>
        </w:rPr>
        <w:t>　　　　二、发泡板片行业市场需求特点分析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三、2026-2032年发泡板片行业市场需求预测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中国发泡板片行业产量情况分析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一、2020-2025年发泡板片行业产量统计分析</w:t>
      </w:r>
      <w:r>
        <w:rPr>
          <w:rFonts w:hint="eastAsia"/>
        </w:rPr>
        <w:br/>
      </w:r>
      <w:r>
        <w:rPr>
          <w:rFonts w:hint="eastAsia"/>
        </w:rPr>
        <w:t>　　　　二、发泡板片行业区域产量分析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三、2026-2032年发泡板片行业产量预测分析</w:t>
      </w:r>
      <w:r>
        <w:rPr>
          <w:rFonts w:hint="eastAsia"/>
        </w:rPr>
        <w:br/>
      </w:r>
      <w:r>
        <w:rPr>
          <w:rFonts w:hint="eastAsia"/>
        </w:rPr>
        <w:t>　　第五节 发泡板片行业市场供需平衡状况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中国发泡板片行业进出口情况分析预测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2020-2025年中国发泡板片行业进出口情况分析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一、2020-2025年中国发泡板片行业进口分析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二、2020-2025年中国发泡板片行业出口分析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2026-2032年中国发泡板片行业进出口情况预测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一、2026-2032年中国发泡板片行业进口预测分析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二、2026-2032年中国发泡板片行业出口预测分析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影响发泡板片行业进出口变化的主要原因分析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2020-2025年中国发泡板片行业重点地区调研分析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一、中国发泡板片行业重点区域市场结构调研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二、**地区发泡板片市场调研分析</w:t>
      </w:r>
      <w:r>
        <w:rPr>
          <w:rFonts w:hint="eastAsia"/>
        </w:rPr>
        <w:br/>
      </w:r>
      <w:r>
        <w:rPr>
          <w:rFonts w:hint="eastAsia"/>
        </w:rPr>
        <w:t>　　　　三、**地区发泡板片市场调研分析</w:t>
      </w:r>
      <w:r>
        <w:rPr>
          <w:rFonts w:hint="eastAsia"/>
        </w:rPr>
        <w:br/>
      </w:r>
      <w:r>
        <w:rPr>
          <w:rFonts w:hint="eastAsia"/>
        </w:rPr>
        <w:t>　　　　四、**地区发泡板片市场调研分析</w:t>
      </w:r>
      <w:r>
        <w:rPr>
          <w:rFonts w:hint="eastAsia"/>
        </w:rPr>
        <w:br/>
      </w:r>
      <w:r>
        <w:rPr>
          <w:rFonts w:hint="eastAsia"/>
        </w:rPr>
        <w:t>　　　　五、**地区发泡板片市场调研分析</w:t>
      </w:r>
      <w:r>
        <w:rPr>
          <w:rFonts w:hint="eastAsia"/>
        </w:rPr>
        <w:br/>
      </w:r>
      <w:r>
        <w:rPr>
          <w:rFonts w:hint="eastAsia"/>
        </w:rPr>
        <w:t>　　　　六、**地区发泡板片市场调研分析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发泡板片行业细分产品市场调研分析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中国发泡板片行业市场行情分析预测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发泡板片价格影响因素分析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2020-2025年中国发泡板片市场价格趋向分析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2026-2032年中国发泡板片市场价格趋向预测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发泡板片行业上、下游市场分析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发泡板片行业上游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发泡板片行业下游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发泡板片行业竞争格局分析</w:t>
      </w:r>
      <w:r>
        <w:rPr>
          <w:rFonts w:hint="eastAsia"/>
        </w:rPr>
        <w:br/>
      </w:r>
      <w:r>
        <w:rPr>
          <w:rFonts w:hint="eastAsia"/>
        </w:rPr>
        <w:t>　　第一节 发泡板片行业集中度分析</w:t>
      </w:r>
      <w:r>
        <w:rPr>
          <w:rFonts w:hint="eastAsia"/>
        </w:rPr>
        <w:br/>
      </w:r>
      <w:r>
        <w:rPr>
          <w:rFonts w:hint="eastAsia"/>
        </w:rPr>
        <w:t>　　　　一、发泡板片市场集中度分析</w:t>
      </w:r>
      <w:r>
        <w:rPr>
          <w:rFonts w:hint="eastAsia"/>
        </w:rPr>
        <w:br/>
      </w:r>
      <w:r>
        <w:rPr>
          <w:rFonts w:hint="eastAsia"/>
        </w:rPr>
        <w:t>　　　　二、发泡板片企业集中度分析</w:t>
      </w:r>
      <w:r>
        <w:rPr>
          <w:rFonts w:hint="eastAsia"/>
        </w:rPr>
        <w:br/>
      </w:r>
      <w:r>
        <w:rPr>
          <w:rFonts w:hint="eastAsia"/>
        </w:rPr>
        <w:t>　　　　三、发泡板片区域集中度分析</w:t>
      </w:r>
      <w:r>
        <w:rPr>
          <w:rFonts w:hint="eastAsia"/>
        </w:rPr>
        <w:br/>
      </w:r>
      <w:r>
        <w:rPr>
          <w:rFonts w:hint="eastAsia"/>
        </w:rPr>
        <w:t>　　第二节 发泡板片行业竞争格局分析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一、2026年发泡板片行业竞争分析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二、2026年中外发泡板片产品竞争分析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三、2020-2025年中国发泡板片市场竞争分析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四、2026-2032年国内主要发泡板片企业动向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发泡板片行业重点企业发展调研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发泡板片重点企业（一）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发泡板片重点企业（二）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发泡板片重点企业（三）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发泡板片重点企业（四）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发泡板片重点企业（五）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发泡板片重点企业（六）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发泡板片企业发展策略分析</w:t>
      </w:r>
      <w:r>
        <w:rPr>
          <w:rFonts w:hint="eastAsia"/>
        </w:rPr>
        <w:br/>
      </w:r>
      <w:r>
        <w:rPr>
          <w:rFonts w:hint="eastAsia"/>
        </w:rPr>
        <w:t>　　第一节 发泡板片市场策略分析</w:t>
      </w:r>
      <w:r>
        <w:rPr>
          <w:rFonts w:hint="eastAsia"/>
        </w:rPr>
        <w:br/>
      </w:r>
      <w:r>
        <w:rPr>
          <w:rFonts w:hint="eastAsia"/>
        </w:rPr>
        <w:t>　　　　一、发泡板片价格策略分析</w:t>
      </w:r>
      <w:r>
        <w:rPr>
          <w:rFonts w:hint="eastAsia"/>
        </w:rPr>
        <w:br/>
      </w:r>
      <w:r>
        <w:rPr>
          <w:rFonts w:hint="eastAsia"/>
        </w:rPr>
        <w:t>　　　　二、发泡板片渠道策略分析</w:t>
      </w:r>
      <w:r>
        <w:rPr>
          <w:rFonts w:hint="eastAsia"/>
        </w:rPr>
        <w:br/>
      </w:r>
      <w:r>
        <w:rPr>
          <w:rFonts w:hint="eastAsia"/>
        </w:rPr>
        <w:t>　　第二节 发泡板片销售策略分析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提高发泡板片企业竞争力的策略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一、提高中国发泡板片企业核心竞争力的对策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二、发泡板片企业提升竞争力的主要方向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三、影响发泡板片企业核心竞争力的因素及提升途径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四、提高发泡板片企业竞争力的策略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对我国发泡板片品牌的战略思考</w:t>
      </w:r>
      <w:r>
        <w:rPr>
          <w:rFonts w:hint="eastAsia"/>
        </w:rPr>
        <w:br/>
      </w:r>
      <w:r>
        <w:rPr>
          <w:rFonts w:hint="eastAsia"/>
        </w:rPr>
        <w:t>　　　　一、发泡板片实施品牌战略的意义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二、发泡板片企业品牌的现状分析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三、我国发泡板片企业的品牌战略</w:t>
      </w:r>
      <w:r>
        <w:rPr>
          <w:rFonts w:hint="eastAsia"/>
        </w:rPr>
        <w:br/>
      </w:r>
      <w:r>
        <w:rPr>
          <w:rFonts w:hint="eastAsia"/>
        </w:rPr>
        <w:t>　　　　四、发泡板片品牌战略管理的策略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中国发泡板片行业营销策略分析</w:t>
      </w:r>
      <w:r>
        <w:rPr>
          <w:rFonts w:hint="eastAsia"/>
        </w:rPr>
        <w:br/>
      </w:r>
      <w:r>
        <w:rPr>
          <w:rFonts w:hint="eastAsia"/>
        </w:rPr>
        <w:t>　　第一节 发泡板片市场推广策略研究分析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一、做好发泡板片产品导入</w:t>
      </w:r>
      <w:r>
        <w:rPr>
          <w:rFonts w:hint="eastAsia"/>
        </w:rPr>
        <w:br/>
      </w:r>
      <w:r>
        <w:rPr>
          <w:rFonts w:hint="eastAsia"/>
        </w:rPr>
        <w:t>　　　　二、做好发泡板片产品组合和产品线决策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三、发泡板片行业城市市场推广策略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发泡板片行业渠道营销研究分析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一、发泡板片行业营销环境分析</w:t>
      </w:r>
      <w:r>
        <w:rPr>
          <w:rFonts w:hint="eastAsia"/>
        </w:rPr>
        <w:br/>
      </w:r>
      <w:r>
        <w:rPr>
          <w:rFonts w:hint="eastAsia"/>
        </w:rPr>
        <w:t>　　　　二、发泡板片行业现存的营销渠道分析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三、发泡板片行业终端市场营销管理策略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发泡板片行业营销战略研究分析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一、中国发泡板片行业有效整合营销策略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二、建立发泡板片行业厂商的双嬴模式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2026-2032年中国发泡板片行业前景与风险预测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2026年发泡板片市场前景分析</w:t>
      </w:r>
      <w:r>
        <w:rPr>
          <w:rFonts w:hint="eastAsia"/>
        </w:rPr>
        <w:br/>
      </w:r>
      <w:r>
        <w:rPr>
          <w:rFonts w:hint="eastAsia"/>
        </w:rPr>
        <w:t>　　第二节 2026年发泡板片发展趋势预测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2026-2032年中国发泡板片行业投资特性分析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一、2026-2032年中国发泡板片行业进入壁垒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二、2026-2032年中国发泡板片行业盈利模式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三、2026-2032年中国发泡板片行业盈利因素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2026-2032年中国发泡板片行业投资机会分析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一、2026-2032年中国发泡板片细分市场投资机会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二、2026-2032年中国发泡板片行业区域市场投资潜力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2026-2032年中国发泡板片行业投资风险分析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一、2026-2032年中国发泡板片行业市场竞争风险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二、2026-2032年中国发泡板片行业技术风险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三、2026-2032年中国发泡板片行业政策风险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四、2026-2032年中国发泡板片行业进入退出风险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2026-2032年中国发泡板片行业盈利模式与投资策略分析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国外发泡板片行业投资现状及经营模式分析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一、境外发泡板片行业成长情况调查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中国发泡板片行业商业模式探讨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中国发泡板片行业投资国际化发展战略分析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中国发泡板片行业投资策略分析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中国发泡板片行业资本运作战略选择方案研究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中⋅智⋅林－中国发泡板片行业多元化经营战略的可行性分析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2020-2025年中国发泡板片市场规模及增长情况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2020-2025年中国发泡板片行业产量及增长趋势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2026-2032年中国发泡板片行业产量预测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2020-2025年中国发泡板片行业市场需求及增长情况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2026-2032年中国发泡板片行业市场需求预测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2020-2025年中国发泡板片行业利润及增长情况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**地区发泡板片市场规模及增长情况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**地区发泡板片行业市场需求情况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**地区发泡板片市场规模及增长情况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**地区发泡板片行业市场需求情况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2020-2025年中国发泡板片行业进口量及增速统计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2020-2025年中国发泡板片行业出口量及增速统计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发泡板片重点企业经营情况分析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2026年发泡板片市场前景分析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2026-2032年中国发泡板片市场需求预测</w:t>
      </w:r>
      <w:r>
        <w:rPr>
          <w:rFonts w:hint="eastAsia"/>
        </w:rPr>
        <w:br/>
      </w:r>
      <w:r>
        <w:rPr>
          <w:rFonts w:hint="eastAsia"/>
        </w:rPr>
        <w:t>　　图表 2026年发泡板片发展趋势预测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4588ae3724a06" w:history="1">
        <w:r>
          <w:rPr>
            <w:rStyle w:val="Hyperlink"/>
          </w:rPr>
          <w:t>2026-2032年中国发泡板片行业市场分析与前景趋势报告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4588ae3724a06" w:history="1">
        <w:r>
          <w:rPr>
            <w:rStyle w:val="Hyperlink"/>
          </w:rPr>
          <w:t>https://www.20087.com/0/70/FaPaoBanPianShiChangQianJing.html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热点：发泡板是什么、发泡板的作用、PVC发泡板、发泡板材、发泡水泥复合板、pⅴc发泡板常见问题、pvc发泡板是什么材料、发泡板优缺点、eva发泡片材用什么做的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3a0f1696e45e0" w:history="1">
      <w:r>
        <w:rPr>
          <w:rStyle w:val="Hyperlink"/>
        </w:rPr>
        <w:t>2026-2032年中国发泡板片行业市场分析与前景趋势报告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FaPaoBanPianShiChangQianJing.html" TargetMode="External" Id="Rd774588ae372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FaPaoBanPianShiChangQianJing.html" TargetMode="External" Id="Rc283a0f1696e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2026-02-20T05:52:55Z</dcterms:created>
  <dcterms:modified xsi:type="dcterms:W3CDTF">2026-02-20T06:52:55Z</dcterms:modified>
  <dc:subject>2026-2032年中国发泡板片行业市场分析与前景趋势报告</dc:subject>
  <dc:title>2026-2032年中国发泡板片行业市场分析与前景趋势报告</dc:title>
  <cp:keywords>2026-2032年中国发泡板片行业市场分析与前景趋势报告</cp:keywords>
  <dc:description>2026-2032年中国发泡板片行业市场分析与前景趋势报告</dc:description>
</cp:coreProperties>
</file>