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7becb5c4a48be" w:history="1">
              <w:r>
                <w:rPr>
                  <w:rStyle w:val="Hyperlink"/>
                </w:rPr>
                <w:t>全球与中国商用全嵌冰箱发展现状及行业前景分析报告（2025-2031年）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7becb5c4a48be" w:history="1">
              <w:r>
                <w:rPr>
                  <w:rStyle w:val="Hyperlink"/>
                </w:rPr>
                <w:t>全球与中国商用全嵌冰箱发展现状及行业前景分析报告（2025-2031年）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7becb5c4a48be" w:history="1">
                <w:r>
                  <w:rPr>
                    <w:rStyle w:val="Hyperlink"/>
                  </w:rPr>
                  <w:t>https://www.20087.com/0/80/ShangYongQuanQianBingXiangFaZhanXianZhuangQianJing.html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全嵌冰箱是一种专为高端厨房、酒店餐饮、商业会所等场景设计的嵌入式冷藏设备，具备与橱柜完美融合、空间利用率高、温度控制精准等优势，广泛应用于现代商业厨房和高端住宅厨房环境。目前，商用全嵌冰箱在制冷效率、能效管理、噪音控制和外观设计方面持续优化，部分产品配备多温区独立控制、智能温控系统和高效变频压缩机，提升使用便捷性与节能表现。随着消费者对厨房美学和空间整合性的关注提升，以及商业餐饮对设备专业性和稳定性的要求提高，商用全嵌冰箱逐步向节能化、智能化和高端定制化方向演进。</w:t>
      </w:r>
      <w:r>
        <w:rPr>
          <w:rFonts w:hint="eastAsia"/>
        </w:rPr>
        <w:br/>
      </w:r>
      <w:r>
        <w:rPr>
          <w:rFonts w:hint="eastAsia"/>
        </w:rPr>
        <w:t>　　未来，商用全嵌冰箱将朝着智能化、节能化和系统集成方向发展，通过引入新型环保制冷剂、智能感应门控系统和多维度温控技术，进一步提升其在复杂使用环境下的温度稳定性与节能表现。同时，随着智能家居与商业厨房系统的融合，商用全嵌冰箱将更多地与厨房管理平台、食材管理系统和远程监控系统集成，实现设备运行状态的实时监测与能耗优化，提升整体厨房运营效率。此外，行业将加强对制冷系统材料可回收性、制造过程低碳化和结构模块化设计的研究，推动商用全嵌冰箱向绿色、高效和可持续发展方向转型。整体来看，商用全嵌冰箱将在技术创新、生态协同和应用拓展方面持续深化，成为现代高端厨房与商业餐饮体系中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7becb5c4a48be" w:history="1">
        <w:r>
          <w:rPr>
            <w:rStyle w:val="Hyperlink"/>
          </w:rPr>
          <w:t>全球与中国商用全嵌冰箱发展现状及行业前景分析报告（2025-2031年）</w:t>
        </w:r>
      </w:hyperlink>
      <w:r>
        <w:rPr>
          <w:rFonts w:hint="eastAsia"/>
        </w:rPr>
        <w:t>》系统分析了商用全嵌冰箱行业的市场规模、供需关系及产业链结构，详细梳理了商用全嵌冰箱细分市场的品牌竞争态势与价格变化，重点剖析了行业内主要企业的经营状况，揭示了商用全嵌冰箱市场集中度与竞争格局。报告结合商用全嵌冰箱技术现状及未来发展方向，对行业前景进行了科学预测，明确了商用全嵌冰箱发展趋势、潜在机遇与风险。通过SWOT分析，为商用全嵌冰箱企业、投资者及政府部门提供了权威、客观的行业洞察与决策支持，助力把握商用全嵌冰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商用全嵌冰箱市场概述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按照不同产品类型，商用全嵌冰箱主要可以分为如下几个类别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全球不同产品类型商用全嵌冰箱销售额增长趋势2020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单门</w:t>
      </w:r>
      <w:r>
        <w:rPr>
          <w:rFonts w:hint="eastAsia"/>
        </w:rPr>
        <w:br/>
      </w:r>
      <w:r>
        <w:rPr>
          <w:rFonts w:hint="eastAsia"/>
        </w:rPr>
        <w:t>　　　　1.2.3 双门</w:t>
      </w:r>
      <w:r>
        <w:rPr>
          <w:rFonts w:hint="eastAsia"/>
        </w:rPr>
        <w:br/>
      </w:r>
      <w:r>
        <w:rPr>
          <w:rFonts w:hint="eastAsia"/>
        </w:rPr>
        <w:t>　　　　1.2.4 三门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从不同应用，商用全嵌冰箱主要包括如下几个方面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全球不同应用商用全嵌冰箱销售额增长趋势2020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高端餐厅</w:t>
      </w:r>
      <w:r>
        <w:rPr>
          <w:rFonts w:hint="eastAsia"/>
        </w:rPr>
        <w:br/>
      </w:r>
      <w:r>
        <w:rPr>
          <w:rFonts w:hint="eastAsia"/>
        </w:rPr>
        <w:t>　　　　1.3.3 酒店后厨</w:t>
      </w:r>
      <w:r>
        <w:rPr>
          <w:rFonts w:hint="eastAsia"/>
        </w:rPr>
        <w:br/>
      </w:r>
      <w:r>
        <w:rPr>
          <w:rFonts w:hint="eastAsia"/>
        </w:rPr>
        <w:t>　　　　1.3.4 咖啡厅</w:t>
      </w:r>
      <w:r>
        <w:rPr>
          <w:rFonts w:hint="eastAsia"/>
        </w:rPr>
        <w:br/>
      </w:r>
      <w:r>
        <w:rPr>
          <w:rFonts w:hint="eastAsia"/>
        </w:rPr>
        <w:t>　　　　1.3.5 烘焙工坊</w:t>
      </w:r>
      <w:r>
        <w:rPr>
          <w:rFonts w:hint="eastAsia"/>
        </w:rPr>
        <w:br/>
      </w:r>
      <w:r>
        <w:rPr>
          <w:rFonts w:hint="eastAsia"/>
        </w:rPr>
        <w:t>　　　　1.3.6 便利店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商用全嵌冰箱行业背景、发展历史、现状及趋势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商用全嵌冰箱行业目前现状分析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商用全嵌冰箱发展趋势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全球商用全嵌冰箱总体规模分析</w:t>
      </w:r>
      <w:r>
        <w:rPr>
          <w:rFonts w:hint="eastAsia"/>
        </w:rPr>
        <w:br/>
      </w:r>
      <w:r>
        <w:rPr>
          <w:rFonts w:hint="eastAsia"/>
        </w:rPr>
        <w:t>　　2.1 全球商用全嵌冰箱供需现状及预测（2020-2031）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全球商用全嵌冰箱产能、产量、产能利用率及发展趋势（2020-2031）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全球商用全嵌冰箱产量、需求量及发展趋势（2020-2031）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全球主要地区商用全嵌冰箱产量及发展趋势（2020-2031）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全球主要地区商用全嵌冰箱产量（2020-2025）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全球主要地区商用全嵌冰箱产量（2026-2031）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全球主要地区商用全嵌冰箱产量市场份额（2020-2031）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中国商用全嵌冰箱供需现状及预测（2020-2031）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中国商用全嵌冰箱产能、产量、产能利用率及发展趋势（2020-2031）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中国商用全嵌冰箱产量、市场需求量及发展趋势（2020-2031）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全球商用全嵌冰箱销量及销售额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全球市场商用全嵌冰箱销售额（2020-2031）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全球市场商用全嵌冰箱销量（2020-2031）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全球市场商用全嵌冰箱价格趋势（2020-2031）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全球商用全嵌冰箱主要地区分析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全球主要地区商用全嵌冰箱市场规模分析：2020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全球主要地区商用全嵌冰箱销售收入及市场份额（2020-2025年）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全球主要地区商用全嵌冰箱销售收入预测（2026-2031年）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全球主要地区商用全嵌冰箱销量分析：2020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全球主要地区商用全嵌冰箱销量及市场份额（2020-2025年）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全球主要地区商用全嵌冰箱销量及市场份额预测（2026-2031）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北美市场商用全嵌冰箱销量、收入及增长率（2020-2031）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欧洲市场商用全嵌冰箱销量、收入及增长率（2020-2031）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中国市场商用全嵌冰箱销量、收入及增长率（2020-2031）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日本市场商用全嵌冰箱销量、收入及增长率（2020-2031）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东南亚市场商用全嵌冰箱销量、收入及增长率（2020-2031）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印度市场商用全嵌冰箱销量、收入及增长率（2020-2031）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全球市场主要厂商商用全嵌冰箱产能市场份额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全球市场主要厂商商用全嵌冰箱销量（2020-2025）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全球市场主要厂商商用全嵌冰箱销量（2020-2025）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全球市场主要厂商商用全嵌冰箱销售收入（2020-2025）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全球市场主要厂商商用全嵌冰箱销售价格（2020-2025）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2024年全球主要生产商商用全嵌冰箱收入排名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中国市场主要厂商商用全嵌冰箱销量（2020-2025）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中国市场主要厂商商用全嵌冰箱销量（2020-2025）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中国市场主要厂商商用全嵌冰箱销售收入（2020-2025）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2024年中国主要生产商商用全嵌冰箱收入排名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中国市场主要厂商商用全嵌冰箱销售价格（2020-2025）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全球主要厂商商用全嵌冰箱总部及产地分布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全球主要厂商成立时间及商用全嵌冰箱商业化日期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全球主要厂商商用全嵌冰箱产品类型及应用</w:t>
      </w:r>
      <w:r>
        <w:rPr>
          <w:rFonts w:hint="eastAsia"/>
        </w:rPr>
        <w:br/>
      </w:r>
      <w:r>
        <w:rPr>
          <w:rFonts w:hint="eastAsia"/>
        </w:rPr>
        <w:t>　　4.7 商用全嵌冰箱行业集中度、竞争程度分析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商用全嵌冰箱行业集中度分析：2024年全球Top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全球商用全嵌冰箱第一梯队、第二梯队和第三梯队生产商（品牌）及市场份额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商用全嵌冰箱销量、收入、价格及毛利率（2020-2025）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商用全嵌冰箱销量、收入、价格及毛利率（2020-2025）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商用全嵌冰箱销量、收入、价格及毛利率（2020-2025）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商用全嵌冰箱销量、收入、价格及毛利率（2020-2025）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商用全嵌冰箱销量、收入、价格及毛利率（2020-2025）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商用全嵌冰箱销量、收入、价格及毛利率（2020-2025）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商用全嵌冰箱销量、收入、价格及毛利率（2020-2025）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商用全嵌冰箱销量、收入、价格及毛利率（2020-2025）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商用全嵌冰箱销量、收入、价格及毛利率（2020-2025）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不同产品类型商用全嵌冰箱分析</w:t>
      </w:r>
      <w:r>
        <w:rPr>
          <w:rFonts w:hint="eastAsia"/>
        </w:rPr>
        <w:br/>
      </w:r>
      <w:r>
        <w:rPr>
          <w:rFonts w:hint="eastAsia"/>
        </w:rPr>
        <w:t>　　6.1 全球不同产品类型商用全嵌冰箱销量（2020-2031）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全球不同产品类型商用全嵌冰箱销量及市场份额（2020-2025）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全球不同产品类型商用全嵌冰箱销量预测（2026-2031）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全球不同产品类型商用全嵌冰箱收入（2020-2031）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全球不同产品类型商用全嵌冰箱收入及市场份额（2020-2025）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全球不同产品类型商用全嵌冰箱收入预测（2026-2031）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全球不同产品类型商用全嵌冰箱价格走势（2020-2031）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不同应用商用全嵌冰箱分析</w:t>
      </w:r>
      <w:r>
        <w:rPr>
          <w:rFonts w:hint="eastAsia"/>
        </w:rPr>
        <w:br/>
      </w:r>
      <w:r>
        <w:rPr>
          <w:rFonts w:hint="eastAsia"/>
        </w:rPr>
        <w:t>　　7.1 全球不同应用商用全嵌冰箱销量（2020-2031）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全球不同应用商用全嵌冰箱销量及市场份额（2020-2025）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全球不同应用商用全嵌冰箱销量预测（2026-2031）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全球不同应用商用全嵌冰箱收入（2020-2031）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全球不同应用商用全嵌冰箱收入及市场份额（2020-2025）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全球不同应用商用全嵌冰箱收入预测（2026-2031）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全球不同应用商用全嵌冰箱价格走势（2020-2031）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商用全嵌冰箱产业链分析</w:t>
      </w:r>
      <w:r>
        <w:rPr>
          <w:rFonts w:hint="eastAsia"/>
        </w:rPr>
        <w:br/>
      </w:r>
      <w:r>
        <w:rPr>
          <w:rFonts w:hint="eastAsia"/>
        </w:rPr>
        <w:t>　　8.2 商用全嵌冰箱工艺制造技术分析</w:t>
      </w:r>
      <w:r>
        <w:rPr>
          <w:rFonts w:hint="eastAsia"/>
        </w:rPr>
        <w:br/>
      </w:r>
      <w:r>
        <w:rPr>
          <w:rFonts w:hint="eastAsia"/>
        </w:rPr>
        <w:t>　　8.3 商用全嵌冰箱产业上游供应分析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商用全嵌冰箱下游客户分析</w:t>
      </w:r>
      <w:r>
        <w:rPr>
          <w:rFonts w:hint="eastAsia"/>
        </w:rPr>
        <w:br/>
      </w:r>
      <w:r>
        <w:rPr>
          <w:rFonts w:hint="eastAsia"/>
        </w:rPr>
        <w:t>　　8.5 商用全嵌冰箱销售渠道分析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商用全嵌冰箱行业发展机遇及主要驱动因素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商用全嵌冰箱行业发展面临的风险</w:t>
      </w:r>
      <w:r>
        <w:rPr>
          <w:rFonts w:hint="eastAsia"/>
        </w:rPr>
        <w:br/>
      </w:r>
      <w:r>
        <w:rPr>
          <w:rFonts w:hint="eastAsia"/>
        </w:rPr>
        <w:t>　　9.3 商用全嵌冰箱行业政策分析</w:t>
      </w:r>
      <w:r>
        <w:rPr>
          <w:rFonts w:hint="eastAsia"/>
        </w:rPr>
        <w:br/>
      </w:r>
      <w:r>
        <w:rPr>
          <w:rFonts w:hint="eastAsia"/>
        </w:rPr>
        <w:t>　　9.4 商用全嵌冰箱中国企业SWOT分析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全球不同产品类型商用全嵌冰箱销售额增长（CAGR）趋势2020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商用全嵌冰箱行业目前发展现状</w:t>
      </w:r>
      <w:r>
        <w:rPr>
          <w:rFonts w:hint="eastAsia"/>
        </w:rPr>
        <w:br/>
      </w:r>
      <w:r>
        <w:rPr>
          <w:rFonts w:hint="eastAsia"/>
        </w:rPr>
        <w:t>　　表 4： 商用全嵌冰箱发展趋势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全球主要地区商用全嵌冰箱产量增速（CAGR）：（2020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全球主要地区商用全嵌冰箱产量（2020-2025）&amp;（千台）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全球主要地区商用全嵌冰箱产量（2026-2031）&amp;（千台）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全球主要地区商用全嵌冰箱产量市场份额（2020-2025）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全球主要地区商用全嵌冰箱产量（2026-2031）&amp;（千台）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全球主要地区商用全嵌冰箱销售收入增速：（2020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全球主要地区商用全嵌冰箱销售收入（2020-2025）&amp;（百万美元）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全球主要地区商用全嵌冰箱销售收入市场份额（2020-2025）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全球主要地区商用全嵌冰箱收入（2026-2031）&amp;（百万美元）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全球主要地区商用全嵌冰箱收入市场份额（2026-2031）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全球主要地区商用全嵌冰箱销量（千台）：2020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全球主要地区商用全嵌冰箱销量（2020-2025）&amp;（千台）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全球主要地区商用全嵌冰箱销量市场份额（2020-2025）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全球主要地区商用全嵌冰箱销量（2026-2031）&amp;（千台）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全球主要地区商用全嵌冰箱销量份额（2026-2031）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全球市场主要厂商商用全嵌冰箱产能（2024-2025）&amp;（千台）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全球市场主要厂商商用全嵌冰箱销量（2020-2025）&amp;（千台）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全球市场主要厂商商用全嵌冰箱销量市场份额（2020-2025）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全球市场主要厂商商用全嵌冰箱销售收入（2020-2025）&amp;（百万美元）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全球市场主要厂商商用全嵌冰箱销售收入市场份额（2020-2025）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全球市场主要厂商商用全嵌冰箱销售价格（2020-2025）&amp;（美元/台）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2024年全球主要生产商商用全嵌冰箱收入排名（百万美元）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中国市场主要厂商商用全嵌冰箱销量（2020-2025）&amp;（千台）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中国市场主要厂商商用全嵌冰箱销量市场份额（2020-2025）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中国市场主要厂商商用全嵌冰箱销售收入（2020-2025）&amp;（百万美元）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中国市场主要厂商商用全嵌冰箱销售收入市场份额（2020-2025）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2024年中国主要生产商商用全嵌冰箱收入排名（百万美元）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中国市场主要厂商商用全嵌冰箱销售价格（2020-2025）&amp;（美元/台）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全球主要厂商商用全嵌冰箱总部及产地分布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全球主要厂商成立时间及商用全嵌冰箱商业化日期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全球主要厂商商用全嵌冰箱产品类型及应用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2024年全球商用全嵌冰箱主要厂商市场地位（第一梯队、第二梯队和第三梯队）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全球商用全嵌冰箱市场投资、并购等现状分析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商用全嵌冰箱销量（千台）、收入（百万美元）、价格（美元/台）及毛利率（2020-2025）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商用全嵌冰箱销量（千台）、收入（百万美元）、价格（美元/台）及毛利率（2020-2025）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商用全嵌冰箱销量（千台）、收入（百万美元）、价格（美元/台）及毛利率（2020-2025）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商用全嵌冰箱销量（千台）、收入（百万美元）、价格（美元/台）及毛利率（2020-2025）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商用全嵌冰箱销量（千台）、收入（百万美元）、价格（美元/台）及毛利率（2020-2025）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商用全嵌冰箱销量（千台）、收入（百万美元）、价格（美元/台）及毛利率（2020-2025）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商用全嵌冰箱销量（千台）、收入（百万美元）、价格（美元/台）及毛利率（2020-2025）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商用全嵌冰箱销量（千台）、收入（百万美元）、价格（美元/台）及毛利率（2020-2025）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商用全嵌冰箱生产基地、销售区域、竞争对手及市场地位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商用全嵌冰箱产品规格、参数及市场应用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商用全嵌冰箱销量（千台）、收入（百万美元）、价格（美元/台）及毛利率（2020-2025）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全球不同产品类型商用全嵌冰箱销量（2020-2025年）&amp;（千台）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全球不同产品类型商用全嵌冰箱销量市场份额（2020-2025）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全球不同产品类型商用全嵌冰箱销量预测（2026-2031）&amp;（千台）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全球市场不同产品类型商用全嵌冰箱销量市场份额预测（2026-2031）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全球不同产品类型商用全嵌冰箱收入（2020-2025年）&amp;（百万美元）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全球不同产品类型商用全嵌冰箱收入市场份额（2020-2025）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全球不同产品类型商用全嵌冰箱收入预测（2026-2031）&amp;（百万美元）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全球不同产品类型商用全嵌冰箱收入市场份额预测（2026-2031）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全球不同应用商用全嵌冰箱销量（2020-2025年）&amp;（千台）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全球不同应用商用全嵌冰箱销量市场份额（2020-2025）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全球不同应用商用全嵌冰箱销量预测（2026-2031）&amp;（千台）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全球市场不同应用商用全嵌冰箱销量市场份额预测（2026-2031）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全球不同应用商用全嵌冰箱收入（2020-2025年）&amp;（百万美元）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全球不同应用商用全嵌冰箱收入市场份额（2020-2025）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全球不同应用商用全嵌冰箱收入预测（2026-2031）&amp;（百万美元）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全球不同应用商用全嵌冰箱收入市场份额预测（2026-2031）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商用全嵌冰箱上游原料供应商及联系方式列表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商用全嵌冰箱典型客户列表</w:t>
      </w:r>
      <w:r>
        <w:rPr>
          <w:rFonts w:hint="eastAsia"/>
        </w:rPr>
        <w:br/>
      </w:r>
      <w:r>
        <w:rPr>
          <w:rFonts w:hint="eastAsia"/>
        </w:rPr>
        <w:t>　　表 101： 商用全嵌冰箱主要销售模式及销售渠道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商用全嵌冰箱行业发展机遇及主要驱动因素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商用全嵌冰箱行业发展面临的风险</w:t>
      </w:r>
      <w:r>
        <w:rPr>
          <w:rFonts w:hint="eastAsia"/>
        </w:rPr>
        <w:br/>
      </w:r>
      <w:r>
        <w:rPr>
          <w:rFonts w:hint="eastAsia"/>
        </w:rPr>
        <w:t>　　表 104： 商用全嵌冰箱行业政策分析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商用全嵌冰箱产品图片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全球不同产品类型商用全嵌冰箱销售额2020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全球不同产品类型商用全嵌冰箱市场份额2024 &amp; 2031</w:t>
      </w:r>
      <w:r>
        <w:rPr>
          <w:rFonts w:hint="eastAsia"/>
        </w:rPr>
        <w:br/>
      </w:r>
      <w:r>
        <w:rPr>
          <w:rFonts w:hint="eastAsia"/>
        </w:rPr>
        <w:t>　　图 4： 单门产品图片</w:t>
      </w:r>
      <w:r>
        <w:rPr>
          <w:rFonts w:hint="eastAsia"/>
        </w:rPr>
        <w:br/>
      </w:r>
      <w:r>
        <w:rPr>
          <w:rFonts w:hint="eastAsia"/>
        </w:rPr>
        <w:t>　　图 5： 双门产品图片</w:t>
      </w:r>
      <w:r>
        <w:rPr>
          <w:rFonts w:hint="eastAsia"/>
        </w:rPr>
        <w:br/>
      </w:r>
      <w:r>
        <w:rPr>
          <w:rFonts w:hint="eastAsia"/>
        </w:rPr>
        <w:t>　　图 6： 三门产品图片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全球不同应用商用全嵌冰箱市场份额2024 &amp; 2031</w:t>
      </w:r>
      <w:r>
        <w:rPr>
          <w:rFonts w:hint="eastAsia"/>
        </w:rPr>
        <w:br/>
      </w:r>
      <w:r>
        <w:rPr>
          <w:rFonts w:hint="eastAsia"/>
        </w:rPr>
        <w:t>　　图 10： 高端餐厅</w:t>
      </w:r>
      <w:r>
        <w:rPr>
          <w:rFonts w:hint="eastAsia"/>
        </w:rPr>
        <w:br/>
      </w:r>
      <w:r>
        <w:rPr>
          <w:rFonts w:hint="eastAsia"/>
        </w:rPr>
        <w:t>　　图 11： 酒店后厨</w:t>
      </w:r>
      <w:r>
        <w:rPr>
          <w:rFonts w:hint="eastAsia"/>
        </w:rPr>
        <w:br/>
      </w:r>
      <w:r>
        <w:rPr>
          <w:rFonts w:hint="eastAsia"/>
        </w:rPr>
        <w:t>　　图 12： 咖啡厅</w:t>
      </w:r>
      <w:r>
        <w:rPr>
          <w:rFonts w:hint="eastAsia"/>
        </w:rPr>
        <w:br/>
      </w:r>
      <w:r>
        <w:rPr>
          <w:rFonts w:hint="eastAsia"/>
        </w:rPr>
        <w:t>　　图 13： 烘焙工坊</w:t>
      </w:r>
      <w:r>
        <w:rPr>
          <w:rFonts w:hint="eastAsia"/>
        </w:rPr>
        <w:br/>
      </w:r>
      <w:r>
        <w:rPr>
          <w:rFonts w:hint="eastAsia"/>
        </w:rPr>
        <w:t>　　图 14： 便利店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全球商用全嵌冰箱产能、产量、产能利用率及发展趋势（2020-2031）&amp;（千台）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全球商用全嵌冰箱产量、需求量及发展趋势（2020-2031）&amp;（千台）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全球主要地区商用全嵌冰箱产量（2020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全球主要地区商用全嵌冰箱产量市场份额（2020-2031）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中国商用全嵌冰箱产能、产量、产能利用率及发展趋势（2020-2031）&amp;（千台）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中国商用全嵌冰箱产量、市场需求量及发展趋势（2020-2031）&amp;（千台）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全球商用全嵌冰箱市场销售额及增长率：（2020-2031）&amp;（百万美元）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全球市场商用全嵌冰箱市场规模：2020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全球市场商用全嵌冰箱销量及增长率（2020-2031）&amp;（千台）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全球市场商用全嵌冰箱价格趋势（2020-2031）&amp;（美元/台）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全球主要地区商用全嵌冰箱销售收入（2020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全球主要地区商用全嵌冰箱销售收入市场份额（2020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北美市场商用全嵌冰箱销量及增长率（2020-2031）&amp;（千台）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北美市场商用全嵌冰箱收入及增长率（2020-2031）&amp;（百万美元）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欧洲市场商用全嵌冰箱销量及增长率（2020-2031）&amp;（千台）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欧洲市场商用全嵌冰箱收入及增长率（2020-2031）&amp;（百万美元）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中国市场商用全嵌冰箱销量及增长率（2020-2031）&amp;（千台）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中国市场商用全嵌冰箱收入及增长率（2020-2031）&amp;（百万美元）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日本市场商用全嵌冰箱销量及增长率（2020-2031）&amp;（千台）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日本市场商用全嵌冰箱收入及增长率（2020-2031）&amp;（百万美元）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东南亚市场商用全嵌冰箱销量及增长率（2020-2031）&amp;（千台）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东南亚市场商用全嵌冰箱收入及增长率（2020-2031）&amp;（百万美元）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印度市场商用全嵌冰箱销量及增长率（2020-2031）&amp;（千台）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印度市场商用全嵌冰箱收入及增长率（2020-2031）&amp;（百万美元）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2024年全球市场主要厂商商用全嵌冰箱销量市场份额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2024年全球市场主要厂商商用全嵌冰箱收入市场份额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2024年中国市场主要厂商商用全嵌冰箱销量市场份额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2024年中国市场主要厂商商用全嵌冰箱收入市场份额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2024年全球前五大生产商商用全嵌冰箱市场份额</w:t>
      </w:r>
      <w:r>
        <w:rPr>
          <w:rFonts w:hint="eastAsia"/>
        </w:rPr>
        <w:br/>
      </w:r>
      <w:r>
        <w:rPr>
          <w:rFonts w:hint="eastAsia"/>
        </w:rPr>
        <w:t>　　图 45： 2024年全球商用全嵌冰箱第一梯队、第二梯队和第三梯队厂商及市场份额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全球不同产品类型商用全嵌冰箱价格走势（2020-2031）&amp;（美元/台）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全球不同应用商用全嵌冰箱价格走势（2020-2031）&amp;（美元/台）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商用全嵌冰箱产业链</w:t>
      </w:r>
      <w:r>
        <w:rPr>
          <w:rFonts w:hint="eastAsia"/>
        </w:rPr>
        <w:br/>
      </w:r>
      <w:r>
        <w:rPr>
          <w:rFonts w:hint="eastAsia"/>
        </w:rPr>
        <w:t>　　图 49： 商用全嵌冰箱中国企业SWOT分析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7becb5c4a48be" w:history="1">
        <w:r>
          <w:rPr>
            <w:rStyle w:val="Hyperlink"/>
          </w:rPr>
          <w:t>全球与中国商用全嵌冰箱发展现状及行业前景分析报告（2025-2031年）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7becb5c4a48be" w:history="1">
        <w:r>
          <w:rPr>
            <w:rStyle w:val="Hyperlink"/>
          </w:rPr>
          <w:t>https://www.20087.com/0/80/ShangYongQuanQianBingXiangFaZhanXianZhuangQianJing.html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b1f2bd75b4b9c" w:history="1">
      <w:r>
        <w:rPr>
          <w:rStyle w:val="Hyperlink"/>
        </w:rPr>
        <w:t>全球与中国商用全嵌冰箱发展现状及行业前景分析报告（2025-2031年）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angYongQuanQianBingXiangFaZhanXianZhuangQianJing.html" TargetMode="External" Id="Rfb97becb5c4a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angYongQuanQianBingXiangFaZhanXianZhuangQianJing.html" TargetMode="External" Id="R7f1b1f2bd75b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2025-07-13T05:08:02Z</dcterms:created>
  <dcterms:modified xsi:type="dcterms:W3CDTF">2025-07-13T06:08:02Z</dcterms:modified>
  <dc:subject>全球与中国商用全嵌冰箱发展现状及行业前景分析报告（2025-2031年）</dc:subject>
  <dc:title>全球与中国商用全嵌冰箱发展现状及行业前景分析报告（2025-2031年）</dc:title>
  <cp:keywords>全球与中国商用全嵌冰箱发展现状及行业前景分析报告（2025-2031年）</cp:keywords>
  <dc:description>全球与中国商用全嵌冰箱发展现状及行业前景分析报告（2025-2031年）</dc:description>
</cp:coreProperties>
</file>