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d2e4860f4486" w:history="1">
              <w:r>
                <w:rPr>
                  <w:rStyle w:val="Hyperlink"/>
                </w:rPr>
                <w:t>中国喷砂防护服市场调查研究与趋势预测报告（2025-2031年）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d2e4860f4486" w:history="1">
              <w:r>
                <w:rPr>
                  <w:rStyle w:val="Hyperlink"/>
                </w:rPr>
                <w:t>中国喷砂防护服市场调查研究与趋势预测报告（2025-2031年）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bd2e4860f4486" w:history="1">
                <w:r>
                  <w:rPr>
                    <w:rStyle w:val="Hyperlink"/>
                  </w:rPr>
                  <w:t>https://www.20087.com/0/70/PenShaFangHuFuHangYeQianJingQuShi.html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防护服是用于工业喷砂作业的个人防护装备，能够有效保护工人免受高速砂粒和尘埃的伤害。随着职业健康安全标准的提升，喷砂防护服的材质和设计不断优化，提供更高的防护等级和舒适性，减少工人在恶劣工作环境下的风险。</w:t>
      </w:r>
      <w:r>
        <w:rPr>
          <w:rFonts w:hint="eastAsia"/>
        </w:rPr>
        <w:br/>
      </w:r>
      <w:r>
        <w:rPr>
          <w:rFonts w:hint="eastAsia"/>
        </w:rPr>
        <w:t>　　未来，喷砂防护服的发展将更加注重材料的创新和智能防护。一方面，采用新型高强纤维和透气膜材料，提高防护服的耐磨性、防尘性和透气性，确保工人在长时间作业中的安全和舒适。另一方面，集成传感器和通讯设备，实现对作业环境的实时监测和预警，提升防护服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d2e4860f4486" w:history="1">
        <w:r>
          <w:rPr>
            <w:rStyle w:val="Hyperlink"/>
          </w:rPr>
          <w:t>中国喷砂防护服市场调查研究与趋势预测报告（2025-2031年）</w:t>
        </w:r>
      </w:hyperlink>
      <w:r>
        <w:rPr>
          <w:rFonts w:hint="eastAsia"/>
        </w:rPr>
        <w:t>》基于多年喷砂防护服行业研究积累，结合喷砂防护服行业市场现状，通过资深研究团队对喷砂防护服市场资讯的系统整理与分析，依托权威数据资源及长期市场监测数据库，对喷砂防护服行业进行了全面调研。报告详细分析了喷砂防护服市场规模、市场前景、技术现状及未来发展方向，重点评估了喷砂防护服行业内企业的竞争格局及经营表现，并通过SWOT分析揭示了喷砂防护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bd2e4860f4486" w:history="1">
        <w:r>
          <w:rPr>
            <w:rStyle w:val="Hyperlink"/>
          </w:rPr>
          <w:t>中国喷砂防护服市场调查研究与趋势预测报告（2025-2031年）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》为投资者提供了准确的市场现状分析及前景预判，帮助挖掘行业投资价值，并提出投资策略与营销策略建议，是把握喷砂防护服行业动态、优化决策的重要工具。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喷砂防护服行业界定</w:t>
      </w:r>
      <w:r>
        <w:rPr>
          <w:rFonts w:hint="eastAsia"/>
        </w:rPr>
        <w:br/>
      </w:r>
      <w:r>
        <w:rPr>
          <w:rFonts w:hint="eastAsia"/>
        </w:rPr>
        <w:t>　　第一节 喷砂防护服行业定义</w:t>
      </w:r>
      <w:r>
        <w:rPr>
          <w:rFonts w:hint="eastAsia"/>
        </w:rPr>
        <w:br/>
      </w:r>
      <w:r>
        <w:rPr>
          <w:rFonts w:hint="eastAsia"/>
        </w:rPr>
        <w:t>　　第二节 喷砂防护服行业特点分析</w:t>
      </w:r>
      <w:r>
        <w:rPr>
          <w:rFonts w:hint="eastAsia"/>
        </w:rPr>
        <w:br/>
      </w:r>
      <w:r>
        <w:rPr>
          <w:rFonts w:hint="eastAsia"/>
        </w:rPr>
        <w:t>　　第三节 喷砂防护服产业链分析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2025年世界喷砂防护服行业市场运行形势分析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2025年全球喷砂防护服行业发展概况</w:t>
      </w:r>
      <w:r>
        <w:rPr>
          <w:rFonts w:hint="eastAsia"/>
        </w:rPr>
        <w:br/>
      </w:r>
      <w:r>
        <w:rPr>
          <w:rFonts w:hint="eastAsia"/>
        </w:rPr>
        <w:t>　　第二节 世界喷砂防护服行业发展走势</w:t>
      </w:r>
      <w:r>
        <w:rPr>
          <w:rFonts w:hint="eastAsia"/>
        </w:rPr>
        <w:br/>
      </w:r>
      <w:r>
        <w:rPr>
          <w:rFonts w:hint="eastAsia"/>
        </w:rPr>
        <w:t>　　　　二、全球喷砂防护服行业市场分布情况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三、全球喷砂防护服行业发展趋势分析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全球喷砂防护服行业重点国家和区域分析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2024-2025年中国喷砂防护服行业发展环境分析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2025年喷砂防护服行业技术发展现状及趋势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当前我国喷砂防护服技术发展现状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中外喷砂防护服技术差距及产生差距的主要原因分析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提高我国喷砂防护服技术的对策</w:t>
      </w:r>
      <w:r>
        <w:rPr>
          <w:rFonts w:hint="eastAsia"/>
        </w:rPr>
        <w:br/>
      </w:r>
      <w:r>
        <w:rPr>
          <w:rFonts w:hint="eastAsia"/>
        </w:rPr>
        <w:t>　　第四节 我国喷砂防护服研发、设计发展趋势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中国喷砂防护服发展现状调研</w:t>
      </w:r>
      <w:r>
        <w:rPr>
          <w:rFonts w:hint="eastAsia"/>
        </w:rPr>
        <w:br/>
      </w:r>
      <w:r>
        <w:rPr>
          <w:rFonts w:hint="eastAsia"/>
        </w:rPr>
        <w:t>　　第一节 中国喷砂防护服市场现状分析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中国喷砂防护服行业产量情况分析及预测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一、喷砂防护服总体产能规模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三、2019-2024年中国喷砂防护服产量统计</w:t>
      </w:r>
      <w:r>
        <w:rPr>
          <w:rFonts w:hint="eastAsia"/>
        </w:rPr>
        <w:br/>
      </w:r>
      <w:r>
        <w:rPr>
          <w:rFonts w:hint="eastAsia"/>
        </w:rPr>
        <w:t>　　　　二、喷砂防护服生产区域分布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三、2025-2031年中国喷砂防护服产量预测分析</w:t>
      </w:r>
      <w:r>
        <w:rPr>
          <w:rFonts w:hint="eastAsia"/>
        </w:rPr>
        <w:br/>
      </w:r>
      <w:r>
        <w:rPr>
          <w:rFonts w:hint="eastAsia"/>
        </w:rPr>
        <w:t>　　第三节 中国喷砂防护服市场需求分析及预测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一、中国喷砂防护服市场需求特点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二、2019-2024年中国喷砂防护服市场需求量统计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三、2025-2031年中国喷砂防护服市场需求量预测分析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2019-2024年中国喷砂防护服行业进出口情况分析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2025-2031年中国喷砂防护服行业进出口情况预测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影响喷砂防护服行业进出口变化的主要原因分析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二、**地区喷砂防护服市场调研分析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三、**地区喷砂防护服市场调研分析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四、**地区喷砂防护服市场调研分析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五、**地区喷砂防护服市场调研分析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六、**地区喷砂防护服市场调研分析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喷砂防护服行业竞争格局分析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喷砂防护服行业集中度分析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一、喷砂防护服市场集中度分析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二、喷砂防护服企业集中度分析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三、喷砂防护服区域集中度分析</w:t>
      </w:r>
      <w:r>
        <w:rPr>
          <w:rFonts w:hint="eastAsia"/>
        </w:rPr>
        <w:br/>
      </w:r>
      <w:r>
        <w:rPr>
          <w:rFonts w:hint="eastAsia"/>
        </w:rPr>
        <w:t>　　第二节 喷砂防护服行业主要企业竞争力分析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喷砂防护服行业竞争格局分析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一、2025年喷砂防护服行业竞争分析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二、2025年中外喷砂防护服产品竞争分析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三、2019-2024年我国喷砂防护服市场竞争分析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四、2025-2031年国内主要喷砂防护服企业动向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喷砂防护服行业上游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喷砂防护服行业下游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喷砂防护服重点企业（一）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喷砂防护服重点企业（二）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喷砂防护服重点企业（三）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喷砂防护服重点企业（四）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喷砂防护服重点企业（五）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喷砂防护服重点企业（六）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提高喷砂防护服企业竞争力的策略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一、提高中国喷砂防护服企业核心竞争力的对策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二、喷砂防护服企业提升竞争力的主要方向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三、影响喷砂防护服企业核心竞争力的因素及提升途径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四、提高喷砂防护服企业竞争力的策略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对我国喷砂防护服品牌的战略思考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一、喷砂防护服实施品牌战略的意义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二、喷砂防护服企业品牌的现状分析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三、我国喷砂防护服企业的品牌战略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四、喷砂防护服品牌战略管理的策略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2025-2031年中国喷砂防护服行业前景与风险预测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2025年中国喷砂防护服市场前景分析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2025-2031年中国喷砂防护服发展趋势预测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2025-2031年中国喷砂防护服行业投资特性分析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二、2025-2031年中国喷砂防护服行业盈利模式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三、2025-2031年中国喷砂防护服行业盈利因素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2025-2031年中国喷砂防护服行业投资机会分析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二、2025-2031年中国喷砂防护服行业区域市场投资潜力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2025-2031年中国喷砂防护服行业投资风险分析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二、2025-2031年中国喷砂防护服行业技术风险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三、2025-2031年中国喷砂防护服行业政策风险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四、2025-2031年中国喷砂防护服行业进入退出风险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喷砂防护服行业研究结论</w:t>
      </w:r>
      <w:r>
        <w:rPr>
          <w:rFonts w:hint="eastAsia"/>
        </w:rPr>
        <w:br/>
      </w:r>
      <w:r>
        <w:rPr>
          <w:rFonts w:hint="eastAsia"/>
        </w:rPr>
        <w:t>　　第二节 喷砂防护服行业投资价值评估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[⋅中⋅智林⋅]喷砂防护服行业投资建议</w:t>
      </w:r>
      <w:r>
        <w:rPr>
          <w:rFonts w:hint="eastAsia"/>
        </w:rPr>
        <w:br/>
      </w:r>
      <w:r>
        <w:rPr>
          <w:rFonts w:hint="eastAsia"/>
        </w:rPr>
        <w:t>　　　　一、喷砂防护服行业投资策略建议</w:t>
      </w:r>
      <w:r>
        <w:rPr>
          <w:rFonts w:hint="eastAsia"/>
        </w:rPr>
        <w:br/>
      </w:r>
      <w:r>
        <w:rPr>
          <w:rFonts w:hint="eastAsia"/>
        </w:rPr>
        <w:t>　　　　二、喷砂防护服行业投资方向建议</w:t>
      </w:r>
      <w:r>
        <w:rPr>
          <w:rFonts w:hint="eastAsia"/>
        </w:rPr>
        <w:br/>
      </w:r>
      <w:r>
        <w:rPr>
          <w:rFonts w:hint="eastAsia"/>
        </w:rPr>
        <w:t>　　　　三、喷砂防护服行业投资方式建议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喷砂防护服行业类别</w:t>
      </w:r>
      <w:r>
        <w:rPr>
          <w:rFonts w:hint="eastAsia"/>
        </w:rPr>
        <w:br/>
      </w:r>
      <w:r>
        <w:rPr>
          <w:rFonts w:hint="eastAsia"/>
        </w:rPr>
        <w:t>　　图表 喷砂防护服行业产业链调研</w:t>
      </w:r>
      <w:r>
        <w:rPr>
          <w:rFonts w:hint="eastAsia"/>
        </w:rPr>
        <w:br/>
      </w:r>
      <w:r>
        <w:rPr>
          <w:rFonts w:hint="eastAsia"/>
        </w:rPr>
        <w:t>　　图表 喷砂防护服行业现状</w:t>
      </w:r>
      <w:r>
        <w:rPr>
          <w:rFonts w:hint="eastAsia"/>
        </w:rPr>
        <w:br/>
      </w:r>
      <w:r>
        <w:rPr>
          <w:rFonts w:hint="eastAsia"/>
        </w:rPr>
        <w:t>　　图表 喷砂防护服行业标准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2024年中国喷砂防护服行业产能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2019-2024年中国喷砂防护服行业产量统计</w:t>
      </w:r>
      <w:r>
        <w:rPr>
          <w:rFonts w:hint="eastAsia"/>
        </w:rPr>
        <w:br/>
      </w:r>
      <w:r>
        <w:rPr>
          <w:rFonts w:hint="eastAsia"/>
        </w:rPr>
        <w:t>　　图表 喷砂防护服行业动态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2019-2024年中国喷砂防护服市场需求量</w:t>
      </w:r>
      <w:r>
        <w:rPr>
          <w:rFonts w:hint="eastAsia"/>
        </w:rPr>
        <w:br/>
      </w:r>
      <w:r>
        <w:rPr>
          <w:rFonts w:hint="eastAsia"/>
        </w:rPr>
        <w:t>　　图表 2025年中国喷砂防护服行业需求区域调研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2019-2024年中国喷砂防护服行情</w:t>
      </w:r>
      <w:r>
        <w:rPr>
          <w:rFonts w:hint="eastAsia"/>
        </w:rPr>
        <w:br/>
      </w:r>
      <w:r>
        <w:rPr>
          <w:rFonts w:hint="eastAsia"/>
        </w:rPr>
        <w:t>　　图表 2019-2024年中国喷砂防护服价格走势图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2019-2024年中国喷砂防护服出口统计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**地区喷砂防护服市场规模</w:t>
      </w:r>
      <w:r>
        <w:rPr>
          <w:rFonts w:hint="eastAsia"/>
        </w:rPr>
        <w:br/>
      </w:r>
      <w:r>
        <w:rPr>
          <w:rFonts w:hint="eastAsia"/>
        </w:rPr>
        <w:t>　　图表 **地区喷砂防护服行业市场需求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**地区喷砂防护服市场调研</w:t>
      </w:r>
      <w:r>
        <w:rPr>
          <w:rFonts w:hint="eastAsia"/>
        </w:rPr>
        <w:br/>
      </w:r>
      <w:r>
        <w:rPr>
          <w:rFonts w:hint="eastAsia"/>
        </w:rPr>
        <w:t>　　图表 **地区喷砂防护服行业市场需求分析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**地区喷砂防护服市场规模</w:t>
      </w:r>
      <w:r>
        <w:rPr>
          <w:rFonts w:hint="eastAsia"/>
        </w:rPr>
        <w:br/>
      </w:r>
      <w:r>
        <w:rPr>
          <w:rFonts w:hint="eastAsia"/>
        </w:rPr>
        <w:t>　　图表 **地区喷砂防护服行业市场需求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**地区喷砂防护服市场调研</w:t>
      </w:r>
      <w:r>
        <w:rPr>
          <w:rFonts w:hint="eastAsia"/>
        </w:rPr>
        <w:br/>
      </w:r>
      <w:r>
        <w:rPr>
          <w:rFonts w:hint="eastAsia"/>
        </w:rPr>
        <w:t>　　图表 **地区喷砂防护服行业市场需求分析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喷砂防护服行业竞争对手分析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2025-2031年中国喷砂防护服行业市场规模预测</w:t>
      </w:r>
      <w:r>
        <w:rPr>
          <w:rFonts w:hint="eastAsia"/>
        </w:rPr>
        <w:br/>
      </w:r>
      <w:r>
        <w:rPr>
          <w:rFonts w:hint="eastAsia"/>
        </w:rPr>
        <w:t>　　图表 喷砂防护服行业准入条件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2025-2031年中国喷砂防护服市场前景</w:t>
      </w:r>
      <w:r>
        <w:rPr>
          <w:rFonts w:hint="eastAsia"/>
        </w:rPr>
        <w:br/>
      </w:r>
      <w:r>
        <w:rPr>
          <w:rFonts w:hint="eastAsia"/>
        </w:rPr>
        <w:t>　　图表 2025-2031年中国喷砂防护服行业信息化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d2e4860f4486" w:history="1">
        <w:r>
          <w:rPr>
            <w:rStyle w:val="Hyperlink"/>
          </w:rPr>
          <w:t>中国喷砂防护服市场调查研究与趋势预测报告（2025-2031年）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bd2e4860f4486" w:history="1">
        <w:r>
          <w:rPr>
            <w:rStyle w:val="Hyperlink"/>
          </w:rPr>
          <w:t>https://www.20087.com/0/70/PenShaFangHuFuHangYeQianJingQuShi.html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热点：喷砂工艺流程、喷砂防护服呼吸保护、军用重型防化服、喷砂防护服怎么供气、喷砂机器人、喷砂防护服使用方法图解、招远喷砂工作服劳动服、喷砂防护服多久更换一次、喷砂的技巧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dd52b10494798" w:history="1">
      <w:r>
        <w:rPr>
          <w:rStyle w:val="Hyperlink"/>
        </w:rPr>
        <w:t>中国喷砂防护服市场调查研究与趋势预测报告（2025-2031年）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enShaFangHuFuHangYeQianJingQuShi.html" TargetMode="External" Id="R07dbd2e4860f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enShaFangHuFuHangYeQianJingQuShi.html" TargetMode="External" Id="R634dd52b1049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2025-02-11T03:44:00Z</dcterms:created>
  <dcterms:modified xsi:type="dcterms:W3CDTF">2025-02-11T04:44:00Z</dcterms:modified>
  <dc:subject>中国喷砂防护服市场调查研究与趋势预测报告（2025-2031年）</dc:subject>
  <dc:title>中国喷砂防护服市场调查研究与趋势预测报告（2025-2031年）</dc:title>
  <cp:keywords>中国喷砂防护服市场调查研究与趋势预测报告（2025-2031年）</cp:keywords>
  <dc:description>中国喷砂防护服市场调查研究与趋势预测报告（2025-2031年）</dc:description>
</cp:coreProperties>
</file>