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2005fd3ac4a69" w:history="1">
              <w:r>
                <w:rPr>
                  <w:rStyle w:val="Hyperlink"/>
                </w:rPr>
                <w:t>2026-2032年全球与中国婴儿看护摄像头行业发展研究及市场前景报告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2005fd3ac4a69" w:history="1">
              <w:r>
                <w:rPr>
                  <w:rStyle w:val="Hyperlink"/>
                </w:rPr>
                <w:t>2026-2032年全球与中国婴儿看护摄像头行业发展研究及市场前景报告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2005fd3ac4a69" w:history="1">
                <w:r>
                  <w:rPr>
                    <w:rStyle w:val="Hyperlink"/>
                  </w:rPr>
                  <w:t>https://www.20087.com/0/00/YingErKanHuSheXiangTouDeFaZhanQianJing.html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看护摄像头是家庭育儿安全的核心智能设备，普遍集成高清夜视、双向语音、哭声检测、温湿度传感及移动追踪功能，支持手机App远程实时查看与异常告警。主流产品采用本地加密存储与端到端传输协议以保障隐私，部分高端型号引入AI行为识别（如翻身、离床）与睡眠质量分析。近年来，厂商强化与智能家居生态联动，如自动调暗灯光或启动白噪音安抚。然而，网络安全隐患（如弱密码、固件漏洞）仍频发；视频延迟、误报率高及过度依赖监控引发的育儿焦虑亦受诟病。此外，数据归属与儿童图像使用边界缺乏明确法规约束。</w:t>
      </w:r>
      <w:r>
        <w:rPr>
          <w:rFonts w:hint="eastAsia"/>
        </w:rPr>
        <w:br/>
      </w:r>
      <w:r>
        <w:rPr>
          <w:rFonts w:hint="eastAsia"/>
        </w:rPr>
        <w:t>　　未来，婴儿看护摄像头将向无感监护、情感交互与健康预警深度融合方向发展。一方面，毫米波雷达与红外热成像技术可实现非光学生命体征监测（如呼吸频率、体温），避免摄像头直视带来的隐私争议；边缘AI芯片将支持离线哭声分类与情绪识别，减少云端依赖。另一方面，设备将整合儿科健康知识库，提供喂养、睡眠建议，并与远程医疗平台对接，实现早期发育异常筛查。在儿童数据保护立法（如COPPA强化）推动下，本地化处理与“零数据留存”模式将成为行业标准。婴儿看护摄像头正从视频监视器升级为家庭儿童健康守护中枢，其价值重心将从“看得见”转向“懂需求、保安全、促成长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2005fd3ac4a69" w:history="1">
        <w:r>
          <w:rPr>
            <w:rStyle w:val="Hyperlink"/>
          </w:rPr>
          <w:t>2026-2032年全球与中国婴儿看护摄像头行业发展研究及市场前景报告</w:t>
        </w:r>
      </w:hyperlink>
      <w:r>
        <w:rPr>
          <w:rFonts w:hint="eastAsia"/>
        </w:rPr>
        <w:t>》基于多年婴儿看护摄像头行业研究积累，结合当前市场发展现状，依托国家权威数据资源和长期市场监测数据库，对婴儿看护摄像头行业进行了全面调研与分析。报告详细阐述了婴儿看护摄像头市场规模、市场前景、发展趋势、技术现状及未来方向，重点分析了行业内主要企业的竞争格局，并通过SWOT分析揭示了婴儿看护摄像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82005fd3ac4a69" w:history="1">
        <w:r>
          <w:rPr>
            <w:rStyle w:val="Hyperlink"/>
          </w:rPr>
          <w:t>2026-2032年全球与中国婴儿看护摄像头行业发展研究及市场前景报告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》为投资者提供了准确的市场现状解读，帮助预判行业前景，挖掘投资价值，同时从投资策略和营销策略等角度提出实用建议，助力投资者在婴儿看护摄像头行业中把握机遇、规避风险。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按产品类型细分，全球婴儿看护摄像头市场规模2020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旋转式</w:t>
      </w:r>
      <w:r>
        <w:rPr>
          <w:rFonts w:hint="eastAsia"/>
        </w:rPr>
        <w:br/>
      </w:r>
      <w:r>
        <w:rPr>
          <w:rFonts w:hint="eastAsia"/>
        </w:rPr>
        <w:t>　　1.4 产品分类，按分辨率</w:t>
      </w:r>
      <w:r>
        <w:rPr>
          <w:rFonts w:hint="eastAsia"/>
        </w:rPr>
        <w:br/>
      </w:r>
      <w:r>
        <w:rPr>
          <w:rFonts w:hint="eastAsia"/>
        </w:rPr>
        <w:t>　　　　1.4.1 按分辨率细分，全球婴儿看护摄像头市场规模2020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1080p</w:t>
      </w:r>
      <w:r>
        <w:rPr>
          <w:rFonts w:hint="eastAsia"/>
        </w:rPr>
        <w:br/>
      </w:r>
      <w:r>
        <w:rPr>
          <w:rFonts w:hint="eastAsia"/>
        </w:rPr>
        <w:t>　　　　1.4.3 2k</w:t>
      </w:r>
      <w:r>
        <w:rPr>
          <w:rFonts w:hint="eastAsia"/>
        </w:rPr>
        <w:br/>
      </w:r>
      <w:r>
        <w:rPr>
          <w:rFonts w:hint="eastAsia"/>
        </w:rPr>
        <w:t>　　　　1.4.4 4k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按应用细分，全球婴儿看护摄像头市场规模2020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婴儿看护摄像头行业发展总体概况</w:t>
      </w:r>
      <w:r>
        <w:rPr>
          <w:rFonts w:hint="eastAsia"/>
        </w:rPr>
        <w:br/>
      </w:r>
      <w:r>
        <w:rPr>
          <w:rFonts w:hint="eastAsia"/>
        </w:rPr>
        <w:t>　　　　1.6.2 婴儿看护摄像头行业发展主要特点</w:t>
      </w:r>
      <w:r>
        <w:rPr>
          <w:rFonts w:hint="eastAsia"/>
        </w:rPr>
        <w:br/>
      </w:r>
      <w:r>
        <w:rPr>
          <w:rFonts w:hint="eastAsia"/>
        </w:rPr>
        <w:t>　　　　1.6.3 婴儿看护摄像头行业发展影响因素</w:t>
      </w:r>
      <w:r>
        <w:rPr>
          <w:rFonts w:hint="eastAsia"/>
        </w:rPr>
        <w:br/>
      </w:r>
      <w:r>
        <w:rPr>
          <w:rFonts w:hint="eastAsia"/>
        </w:rPr>
        <w:t>　　　　1.6.3 .1 婴儿看护摄像头有利因素</w:t>
      </w:r>
      <w:r>
        <w:rPr>
          <w:rFonts w:hint="eastAsia"/>
        </w:rPr>
        <w:br/>
      </w:r>
      <w:r>
        <w:rPr>
          <w:rFonts w:hint="eastAsia"/>
        </w:rPr>
        <w:t>　　　　1.6.3 .2 婴儿看护摄像头不利因素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全球市场，近三年婴儿看护摄像头主要企业占有率及排名（按销量）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婴儿看护摄像头主要企业在国际市场占有率（按销量，2022-2025）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2024年婴儿看护摄像头主要企业在国际市场排名（按销量）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全球市场主要企业婴儿看护摄像头销量（2022-2025）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全球市场，近三年婴儿看护摄像头主要企业占有率及排名（按收入）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婴儿看护摄像头主要企业在国际市场占有率（按收入，2022-2025）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2024年婴儿看护摄像头主要企业在国际市场排名（按收入）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全球市场主要企业婴儿看护摄像头销售收入（2022-2025）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全球市场主要企业婴儿看护摄像头销售价格（2022-2025）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中国市场，近三年婴儿看护摄像头主要企业占有率及排名（按销量）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婴儿看护摄像头主要企业在中国市场占有率（按销量，2022-2025）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2024年婴儿看护摄像头主要企业在中国市场排名（按销量）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中国市场主要企业婴儿看护摄像头销量（2022-2025）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中国市场，近三年婴儿看护摄像头主要企业占有率及排名（按收入）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婴儿看护摄像头主要企业在中国市场占有率（按收入，2022-2025）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2024年婴儿看护摄像头主要企业在中国市场排名（按收入）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中国市场主要企业婴儿看护摄像头销售收入（2022-2025）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全球主要厂商婴儿看护摄像头总部及产地分布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全球主要厂商成立时间及婴儿看护摄像头商业化日期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全球主要厂商婴儿看护摄像头产品类型及应用</w:t>
      </w:r>
      <w:r>
        <w:rPr>
          <w:rFonts w:hint="eastAsia"/>
        </w:rPr>
        <w:br/>
      </w:r>
      <w:r>
        <w:rPr>
          <w:rFonts w:hint="eastAsia"/>
        </w:rPr>
        <w:t>　　2.9 婴儿看护摄像头行业集中度、竞争程度分析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婴儿看护摄像头行业集中度分析：2024年全球Top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全球婴儿看护摄像头第一梯队、第二梯队和第三梯队生产商（品牌）及市场份额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全球婴儿看护摄像头总体规模分析</w:t>
      </w:r>
      <w:r>
        <w:rPr>
          <w:rFonts w:hint="eastAsia"/>
        </w:rPr>
        <w:br/>
      </w:r>
      <w:r>
        <w:rPr>
          <w:rFonts w:hint="eastAsia"/>
        </w:rPr>
        <w:t>　　3.1 全球婴儿看护摄像头供需现状及预测（2020-2032）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全球婴儿看护摄像头产能、产量、产能利用率及发展趋势（2020-2032）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全球婴儿看护摄像头产量、需求量及发展趋势（2020-2032）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全球主要地区婴儿看护摄像头产量及发展趋势（2020-2032）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全球主要地区婴儿看护摄像头产量（2020-2025）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全球主要地区婴儿看护摄像头产量（2026-2032）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全球主要地区婴儿看护摄像头产量市场份额（2020-2032）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中国婴儿看护摄像头供需现状及预测（2020-2032）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中国婴儿看护摄像头产能、产量、产能利用率及发展趋势（2020-2032）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中国婴儿看护摄像头产量、市场需求量及发展趋势（2020-2032）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中国市场婴儿看护摄像头进出口（2020-2032）</w:t>
      </w:r>
      <w:r>
        <w:rPr>
          <w:rFonts w:hint="eastAsia"/>
        </w:rPr>
        <w:br/>
      </w:r>
      <w:r>
        <w:rPr>
          <w:rFonts w:hint="eastAsia"/>
        </w:rPr>
        <w:t>　　3.4 全球婴儿看护摄像头销量及销售额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全球市场婴儿看护摄像头销售额（2020-2032）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全球市场婴儿看护摄像头销量（2020-2032）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全球市场婴儿看护摄像头价格趋势（2020-2032）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全球婴儿看护摄像头主要地区分析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全球主要地区婴儿看护摄像头市场规模分析：2020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全球主要地区婴儿看护摄像头销售收入及市场份额（2020-2025年）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全球主要地区婴儿看护摄像头销售收入预测（2026-2032年）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全球主要地区婴儿看护摄像头销量分析：2020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全球主要地区婴儿看护摄像头销量及市场份额（2020-2025年）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全球主要地区婴儿看护摄像头销量及市场份额预测（2026-2032）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北美市场婴儿看护摄像头销量、收入及增长率（2020-2032）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欧洲市场婴儿看护摄像头销量、收入及增长率（2020-2032）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中国市场婴儿看护摄像头销量、收入及增长率（2020-2032）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日本市场婴儿看护摄像头销量、收入及增长率（2020-2032）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东南亚市场婴儿看护摄像头销量、收入及增长率（2020-2032）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印度市场婴儿看护摄像头销量、收入及增长率（2020-2032）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婴儿看护摄像头销量、收入、价格及毛利率（2020-2025）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不同产品类型婴儿看护摄像头分析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全球不同产品类型婴儿看护摄像头销量（2020-2032）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全球不同产品类型婴儿看护摄像头销量及市场份额（2020-2025）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全球不同产品类型婴儿看护摄像头销量预测（2026-2032）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全球不同产品类型婴儿看护摄像头收入（2020-2032）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全球不同产品类型婴儿看护摄像头收入及市场份额（2020-2025）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全球不同产品类型婴儿看护摄像头收入预测（2026-2032）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全球不同产品类型婴儿看护摄像头价格走势（2020-2032）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中国不同产品类型婴儿看护摄像头销量（2020-2032）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中国不同产品类型婴儿看护摄像头销量预测（2026-2032）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中国不同产品类型婴儿看护摄像头销量及市场份额（2020-2025）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中国不同产品类型婴儿看护摄像头收入（2020-2032）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中国不同产品类型婴儿看护摄像头收入及市场份额（2020-2025）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中国不同产品类型婴儿看护摄像头收入预测（2026-2032）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不同应用婴儿看护摄像头分析</w:t>
      </w:r>
      <w:r>
        <w:rPr>
          <w:rFonts w:hint="eastAsia"/>
        </w:rPr>
        <w:br/>
      </w:r>
      <w:r>
        <w:rPr>
          <w:rFonts w:hint="eastAsia"/>
        </w:rPr>
        <w:t>　　7.1 全球不同应用婴儿看护摄像头销量（2020-2032）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全球不同应用婴儿看护摄像头销量及市场份额（2020-2025）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全球不同应用婴儿看护摄像头销量预测（2026-2032）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全球不同应用婴儿看护摄像头收入（2020-2032）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全球不同应用婴儿看护摄像头收入及市场份额（2020-2025）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全球不同应用婴儿看护摄像头收入预测（2026-2032）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全球不同应用婴儿看护摄像头价格走势（2020-2032）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中国不同应用婴儿看护摄像头销量（2020-2032）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中国不同应用婴儿看护摄像头销量及市场份额（2020-2025）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中国不同应用婴儿看护摄像头销量预测（2026-2032）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中国不同应用婴儿看护摄像头收入（2020-2032）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中国不同应用婴儿看护摄像头收入及市场份额（2020-2025）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中国不同应用婴儿看护摄像头收入预测（2026-2032）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婴儿看护摄像头行业发展趋势</w:t>
      </w:r>
      <w:r>
        <w:rPr>
          <w:rFonts w:hint="eastAsia"/>
        </w:rPr>
        <w:br/>
      </w:r>
      <w:r>
        <w:rPr>
          <w:rFonts w:hint="eastAsia"/>
        </w:rPr>
        <w:t>　　8.2 婴儿看护摄像头行业主要驱动因素</w:t>
      </w:r>
      <w:r>
        <w:rPr>
          <w:rFonts w:hint="eastAsia"/>
        </w:rPr>
        <w:br/>
      </w:r>
      <w:r>
        <w:rPr>
          <w:rFonts w:hint="eastAsia"/>
        </w:rPr>
        <w:t>　　8.3 婴儿看护摄像头中国企业SWOT分析</w:t>
      </w:r>
      <w:r>
        <w:rPr>
          <w:rFonts w:hint="eastAsia"/>
        </w:rPr>
        <w:br/>
      </w:r>
      <w:r>
        <w:rPr>
          <w:rFonts w:hint="eastAsia"/>
        </w:rPr>
        <w:t>　　8.4 中国婴儿看护摄像头行业政策环境分析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婴儿看护摄像头行业产业链简介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婴儿看护摄像头行业供应链分析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婴儿看护摄像头主要原料及供应情况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婴儿看护摄像头行业采购模式</w:t>
      </w:r>
      <w:r>
        <w:rPr>
          <w:rFonts w:hint="eastAsia"/>
        </w:rPr>
        <w:br/>
      </w:r>
      <w:r>
        <w:rPr>
          <w:rFonts w:hint="eastAsia"/>
        </w:rPr>
        <w:t>　　9.3 婴儿看护摄像头行业生产模式</w:t>
      </w:r>
      <w:r>
        <w:rPr>
          <w:rFonts w:hint="eastAsia"/>
        </w:rPr>
        <w:br/>
      </w:r>
      <w:r>
        <w:rPr>
          <w:rFonts w:hint="eastAsia"/>
        </w:rPr>
        <w:t>　　9.4 婴儿看护摄像头行业销售模式及销售渠道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按产品类型细分，全球婴儿看护摄像头市场规模2020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按分辨率细分，全球婴儿看护摄像头市场规模2020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按应用细分，全球婴儿看护摄像头市场规模（CAGR）2020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婴儿看护摄像头行业发展主要特点</w:t>
      </w:r>
      <w:r>
        <w:rPr>
          <w:rFonts w:hint="eastAsia"/>
        </w:rPr>
        <w:br/>
      </w:r>
      <w:r>
        <w:rPr>
          <w:rFonts w:hint="eastAsia"/>
        </w:rPr>
        <w:t>　　表 5： 婴儿看护摄像头行业发展有利因素分析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6： 婴儿看护摄像头行业发展不利因素分析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进入婴儿看护摄像头行业壁垒</w:t>
      </w:r>
      <w:r>
        <w:rPr>
          <w:rFonts w:hint="eastAsia"/>
        </w:rPr>
        <w:br/>
      </w:r>
      <w:r>
        <w:rPr>
          <w:rFonts w:hint="eastAsia"/>
        </w:rPr>
        <w:t>　　表 8： 婴儿看护摄像头主要企业在国际市场占有率（按销量，2022-2025）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2024年婴儿看护摄像头主要企业在国际市场排名（按销量）&amp;（千台）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全球市场主要企业婴儿看护摄像头销量（2022-2025）&amp;（千台）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婴儿看护摄像头主要企业在国际市场占有率（按收入，2022-2025）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2024年婴儿看护摄像头主要企业在国际市场排名（按收入）&amp;（万元）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全球市场主要企业婴儿看护摄像头销售收入（2022-2025）&amp;（万元）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全球市场主要企业婴儿看护摄像头销售价格（2022-2025）&amp;（元/台）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婴儿看护摄像头主要企业在中国市场占有率（按销量，2022-2025）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2024年婴儿看护摄像头主要企业在中国市场排名（按销量）&amp;（千台）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中国市场主要企业婴儿看护摄像头销量（2022-2025）&amp;（千台）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婴儿看护摄像头主要企业在中国市场占有率（按收入，2022-2025）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2024年婴儿看护摄像头主要企业在中国市场排名（按收入）&amp;（万元）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中国市场主要企业婴儿看护摄像头销售收入（2022-2025）&amp;（万元）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全球主要厂商婴儿看护摄像头总部及产地分布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全球主要厂商成立时间及婴儿看护摄像头商业化日期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全球主要厂商婴儿看护摄像头产品类型及应用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2024年全球婴儿看护摄像头主要厂商市场地位（第一梯队、第二梯队和第三梯队）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全球婴儿看护摄像头市场投资、并购等现状分析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全球主要地区婴儿看护摄像头产量增速（CAGR）：（2020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全球主要地区婴儿看护摄像头产量（2020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全球主要地区婴儿看护摄像头产量（2020-2025）&amp;（千台）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全球主要地区婴儿看护摄像头产量（2026-2032）&amp;（千台）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全球主要地区婴儿看护摄像头产量市场份额（2020-2025）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全球主要地区婴儿看护摄像头产量（2026-2032）&amp;（千台）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中国市场婴儿看护摄像头产量、销量、进出口（2020-2025年）&amp;（千台）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中国市场婴儿看护摄像头产量、销量、进出口预测（2026-2032）&amp;（千台）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全球主要地区婴儿看护摄像头销售收入增速：（2020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全球主要地区婴儿看护摄像头销售收入（2020-2025）&amp;（万元）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全球主要地区婴儿看护摄像头销售收入市场份额（2020-2025）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全球主要地区婴儿看护摄像头收入（2026-2032）&amp;（万元）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全球主要地区婴儿看护摄像头收入市场份额（2026-2032）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全球主要地区婴儿看护摄像头销量（千台）：2020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全球主要地区婴儿看护摄像头销量（2020-2025）&amp;（千台）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全球主要地区婴儿看护摄像头销量市场份额（2020-2025）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全球主要地区婴儿看护摄像头销量（2026-2032）&amp;（千台）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全球主要地区婴儿看护摄像头销量份额（2026-2032）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婴儿看护摄像头生产基地、销售区域、竞争对手及市场地位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婴儿看护摄像头产品规格、参数及市场应用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婴儿看护摄像头销量（千台）、收入（万元）、价格（元/台）及毛利率（2020-2025）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全球不同产品类型婴儿看护摄像头销量（2020-2025年）&amp;（千台）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全球不同产品类型婴儿看护摄像头销量市场份额（2020-2025）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全球不同产品类型婴儿看护摄像头销量预测（2026-2032）&amp;（千台）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全球市场不同产品类型婴儿看护摄像头销量市场份额预测（2026-2032）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全球不同产品类型婴儿看护摄像头收入（2020-2025年）&amp;（万元）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全球不同产品类型婴儿看护摄像头收入市场份额（2020-2025）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全球不同产品类型婴儿看护摄像头收入预测（2026-2032）&amp;（万元）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全球不同产品类型婴儿看护摄像头收入市场份额预测（2026-2032）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中国不同产品类型婴儿看护摄像头销量预测（2026-2032）&amp;（千台）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全球市场不同产品类型婴儿看护摄像头销量市场份额预测（2026-2032）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中国不同产品类型婴儿看护摄像头销量（2020-2025年）&amp;（千台）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中国不同产品类型婴儿看护摄像头销量市场份额（2020-2025）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中国不同产品类型婴儿看护摄像头收入（2020-2025年）&amp;（万元）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中国不同产品类型婴儿看护摄像头收入市场份额（2020-2025）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中国不同产品类型婴儿看护摄像头收入预测（2026-2032）&amp;（万元）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中国不同产品类型婴儿看护摄像头收入市场份额预测（2026-2032）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全球不同应用婴儿看护摄像头销量（2020-2025年）&amp;（千台）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全球不同应用婴儿看护摄像头销量市场份额（2020-2025）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全球不同应用婴儿看护摄像头销量预测（2026-2032）&amp;（千台）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全球市场不同应用婴儿看护摄像头销量市场份额预测（2026-2032）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全球不同应用婴儿看护摄像头收入（2020-2025年）&amp;（万元）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全球不同应用婴儿看护摄像头收入市场份额（2020-2025）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全球不同应用婴儿看护摄像头收入预测（2026-2032）&amp;（万元）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全球不同应用婴儿看护摄像头收入市场份额预测（2026-2032）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中国不同应用婴儿看护摄像头销量（2020-2025年）&amp;（千台）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中国不同应用婴儿看护摄像头销量市场份额（2020-2025）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中国不同应用婴儿看护摄像头销量预测（2026-2032）&amp;（千台）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中国市场不同应用婴儿看护摄像头销量市场份额预测（2026-2032）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中国不同应用婴儿看护摄像头收入（2020-2025年）&amp;（万元）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中国不同应用婴儿看护摄像头收入市场份额（2020-2025）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中国不同应用婴儿看护摄像头收入预测（2026-2032）&amp;（万元）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中国不同应用婴儿看护摄像头收入市场份额预测（2026-2032）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婴儿看护摄像头行业发展趋势</w:t>
      </w:r>
      <w:r>
        <w:rPr>
          <w:rFonts w:hint="eastAsia"/>
        </w:rPr>
        <w:br/>
      </w:r>
      <w:r>
        <w:rPr>
          <w:rFonts w:hint="eastAsia"/>
        </w:rPr>
        <w:t>　　表 157： 婴儿看护摄像头行业主要驱动因素</w:t>
      </w:r>
      <w:r>
        <w:rPr>
          <w:rFonts w:hint="eastAsia"/>
        </w:rPr>
        <w:br/>
      </w:r>
      <w:r>
        <w:rPr>
          <w:rFonts w:hint="eastAsia"/>
        </w:rPr>
        <w:t>　　表 158： 婴儿看护摄像头行业供应链分析</w:t>
      </w:r>
      <w:r>
        <w:rPr>
          <w:rFonts w:hint="eastAsia"/>
        </w:rPr>
        <w:br/>
      </w:r>
      <w:r>
        <w:rPr>
          <w:rFonts w:hint="eastAsia"/>
        </w:rPr>
        <w:t>　　表 159： 婴儿看护摄像头上游原料供应商</w:t>
      </w:r>
      <w:r>
        <w:rPr>
          <w:rFonts w:hint="eastAsia"/>
        </w:rPr>
        <w:br/>
      </w:r>
      <w:r>
        <w:rPr>
          <w:rFonts w:hint="eastAsia"/>
        </w:rPr>
        <w:t>　　表 160： 婴儿看护摄像头主要地区不同应用客户分析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婴儿看护摄像头典型经销商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婴儿看护摄像头产品图片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全球不同产品类型婴儿看护摄像头销售额2020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全球不同产品类型婴儿看护摄像头市场份额2024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旋转式产品图片</w:t>
      </w:r>
      <w:r>
        <w:rPr>
          <w:rFonts w:hint="eastAsia"/>
        </w:rPr>
        <w:br/>
      </w:r>
      <w:r>
        <w:rPr>
          <w:rFonts w:hint="eastAsia"/>
        </w:rPr>
        <w:t>　　图 6： 全球不同分辨率婴儿看护摄像头销售额2020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全球不同分辨率婴儿看护摄像头市场份额2024 &amp; 2032</w:t>
      </w:r>
      <w:r>
        <w:rPr>
          <w:rFonts w:hint="eastAsia"/>
        </w:rPr>
        <w:br/>
      </w:r>
      <w:r>
        <w:rPr>
          <w:rFonts w:hint="eastAsia"/>
        </w:rPr>
        <w:t>　　图 8： 1080p产品图片</w:t>
      </w:r>
      <w:r>
        <w:rPr>
          <w:rFonts w:hint="eastAsia"/>
        </w:rPr>
        <w:br/>
      </w:r>
      <w:r>
        <w:rPr>
          <w:rFonts w:hint="eastAsia"/>
        </w:rPr>
        <w:t>　　图 9： 2k产品图片</w:t>
      </w:r>
      <w:r>
        <w:rPr>
          <w:rFonts w:hint="eastAsia"/>
        </w:rPr>
        <w:br/>
      </w:r>
      <w:r>
        <w:rPr>
          <w:rFonts w:hint="eastAsia"/>
        </w:rPr>
        <w:t>　　图 10： 4k产品图片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全球不同应用婴儿看护摄像头市场份额2024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2024年全球前五大生产商婴儿看护摄像头市场份额</w:t>
      </w:r>
      <w:r>
        <w:rPr>
          <w:rFonts w:hint="eastAsia"/>
        </w:rPr>
        <w:br/>
      </w:r>
      <w:r>
        <w:rPr>
          <w:rFonts w:hint="eastAsia"/>
        </w:rPr>
        <w:t>　　图 17： 2024年全球婴儿看护摄像头第一梯队、第二梯队和第三梯队厂商及市场份额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全球婴儿看护摄像头产能、产量、产能利用率及发展趋势（2020-2032）&amp;（千台）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全球婴儿看护摄像头产量、需求量及发展趋势（2020-2032）&amp;（千台）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全球主要地区婴儿看护摄像头产量市场份额（2020-2032）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中国婴儿看护摄像头产能、产量、产能利用率及发展趋势（2020-2032）&amp;（千台）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中国婴儿看护摄像头产量、市场需求量及发展趋势（2020-2032）&amp;（千台）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全球婴儿看护摄像头市场销售额及增长率：（2020-2032）&amp;（万元）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全球市场婴儿看护摄像头市场规模：2020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全球市场婴儿看护摄像头销量及增长率（2020-2032）&amp;（千台）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全球市场婴儿看护摄像头价格趋势（2020-2032）&amp;（元/台）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全球主要地区婴儿看护摄像头销售收入（2020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全球主要地区婴儿看护摄像头销售收入市场份额（2020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北美市场婴儿看护摄像头销量及增长率（2020-2032）&amp;（千台）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北美市场婴儿看护摄像头收入及增长率（2020-2032）&amp;（万元）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欧洲市场婴儿看护摄像头销量及增长率（2020-2032）&amp;（千台）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欧洲市场婴儿看护摄像头收入及增长率（2020-2032）&amp;（万元）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中国市场婴儿看护摄像头销量及增长率（2020-2032）&amp;（千台）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中国市场婴儿看护摄像头收入及增长率（2020-2032）&amp;（万元）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日本市场婴儿看护摄像头销量及增长率（2020-2032）&amp;（千台）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日本市场婴儿看护摄像头收入及增长率（2020-2032）&amp;（万元）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东南亚市场婴儿看护摄像头销量及增长率（2020-2032）&amp;（千台）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东南亚市场婴儿看护摄像头收入及增长率（2020-2032）&amp;（万元）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印度市场婴儿看护摄像头销量及增长率（2020-2032）&amp;（千台）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印度市场婴儿看护摄像头收入及增长率（2020-2032）&amp;（万元）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全球不同产品类型婴儿看护摄像头价格走势（2020-2032）&amp;（元/台）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全球不同应用婴儿看护摄像头价格走势（2020-2032）&amp;（元/台）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43： 婴儿看护摄像头中国企业SWOT分析</w:t>
      </w:r>
      <w:r>
        <w:rPr>
          <w:rFonts w:hint="eastAsia"/>
        </w:rPr>
        <w:br/>
      </w:r>
      <w:r>
        <w:rPr>
          <w:rFonts w:hint="eastAsia"/>
        </w:rPr>
        <w:t>　　图 44： 婴儿看护摄像头产业链</w:t>
      </w:r>
      <w:r>
        <w:rPr>
          <w:rFonts w:hint="eastAsia"/>
        </w:rPr>
        <w:br/>
      </w:r>
      <w:r>
        <w:rPr>
          <w:rFonts w:hint="eastAsia"/>
        </w:rPr>
        <w:t>　　图 45： 婴儿看护摄像头行业采购模式分析</w:t>
      </w:r>
      <w:r>
        <w:rPr>
          <w:rFonts w:hint="eastAsia"/>
        </w:rPr>
        <w:br/>
      </w:r>
      <w:r>
        <w:rPr>
          <w:rFonts w:hint="eastAsia"/>
        </w:rPr>
        <w:t>　　图 46： 婴儿看护摄像头行业生产模式</w:t>
      </w:r>
      <w:r>
        <w:rPr>
          <w:rFonts w:hint="eastAsia"/>
        </w:rPr>
        <w:br/>
      </w:r>
      <w:r>
        <w:rPr>
          <w:rFonts w:hint="eastAsia"/>
        </w:rPr>
        <w:t>　　图 47： 婴儿看护摄像头行业销售模式分析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2005fd3ac4a69" w:history="1">
        <w:r>
          <w:rPr>
            <w:rStyle w:val="Hyperlink"/>
          </w:rPr>
          <w:t>2026-2032年全球与中国婴儿看护摄像头行业发展研究及市场前景报告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2005fd3ac4a69" w:history="1">
        <w:r>
          <w:rPr>
            <w:rStyle w:val="Hyperlink"/>
          </w:rPr>
          <w:t>https://www.20087.com/0/00/YingErKanHuSheXiangTouDeFaZhanQianJing.html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004b6a6a5479b" w:history="1">
      <w:r>
        <w:rPr>
          <w:rStyle w:val="Hyperlink"/>
        </w:rPr>
        <w:t>2026-2032年全球与中国婴儿看护摄像头行业发展研究及市场前景报告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ingErKanHuSheXiangTouDeFaZhanQianJing.html" TargetMode="External" Id="R7a82005fd3ac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ingErKanHuSheXiangTouDeFaZhanQianJing.html" TargetMode="External" Id="R533004b6a6a5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2025-11-24T06:40:59Z</dcterms:created>
  <dcterms:modified xsi:type="dcterms:W3CDTF">2025-11-24T07:40:59Z</dcterms:modified>
  <dc:subject>2026-2032年全球与中国婴儿看护摄像头行业发展研究及市场前景报告</dc:subject>
  <dc:title>2026-2032年全球与中国婴儿看护摄像头行业发展研究及市场前景报告</dc:title>
  <cp:keywords>2026-2032年全球与中国婴儿看护摄像头行业发展研究及市场前景报告</cp:keywords>
  <dc:description>2026-2032年全球与中国婴儿看护摄像头行业发展研究及市场前景报告</dc:description>
</cp:coreProperties>
</file>