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26073e3be4790" w:history="1">
              <w:r>
                <w:rPr>
                  <w:rStyle w:val="Hyperlink"/>
                </w:rPr>
                <w:t>2025-2031年全球与中国孕妇化妆品市场现状分析及前景趋势报告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26073e3be4790" w:history="1">
              <w:r>
                <w:rPr>
                  <w:rStyle w:val="Hyperlink"/>
                </w:rPr>
                <w:t>2025-2031年全球与中国孕妇化妆品市场现状分析及前景趋势报告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26073e3be4790" w:history="1">
                <w:r>
                  <w:rPr>
                    <w:rStyle w:val="Hyperlink"/>
                  </w:rPr>
                  <w:t>https://www.20087.com/0/20/YunFuHuaZhuangPinHangYeQianJingQuShi.html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化妆品市场近年来增长迅速，反映了消费者对孕期安全护肤的高度重视。此类产品通常强调无添加、低敏、无激素、无重金属等安全特性，以满足孕妇特殊时期的皮肤护理需求。品牌们在确保产品安全的基础上，也逐渐丰富产品线，涵盖基础护肤、防晒、彩妆等多个品类。</w:t>
      </w:r>
      <w:r>
        <w:rPr>
          <w:rFonts w:hint="eastAsia"/>
        </w:rPr>
        <w:br/>
      </w:r>
      <w:r>
        <w:rPr>
          <w:rFonts w:hint="eastAsia"/>
        </w:rPr>
        <w:t>　　未来孕妇化妆品市场将更加注重科学配方与生态环保。随着消费者对产品成分透明度要求的提升，含有明确来源、经科学研究支持的天然成分产品将更受欢迎。同时，环保包装和可持续生产链将成为品牌差异化竞争的关键。此外，个性化护肤方案，如根据孕期阶段、皮肤类型提供定制化产品推荐，结合数字皮肤分析技术，将提升消费者体验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26073e3be4790" w:history="1">
        <w:r>
          <w:rPr>
            <w:rStyle w:val="Hyperlink"/>
          </w:rPr>
          <w:t>2025-2031年全球与中国孕妇化妆品市场现状分析及前景趋势报告</w:t>
        </w:r>
      </w:hyperlink>
      <w:r>
        <w:rPr>
          <w:rFonts w:hint="eastAsia"/>
        </w:rPr>
        <w:t>》依托权威数据资源与长期市场监测，系统分析了孕妇化妆品行业的市场规模、市场需求及产业链结构，深入探讨了孕妇化妆品价格变动与细分市场特征。报告科学预测了孕妇化妆品市场前景及未来发展趋势，重点剖析了行业集中度、竞争格局及重点企业的市场地位，并通过SWOT分析揭示了孕妇化妆品行业机遇与潜在风险。报告为投资者及业内企业提供了全面的市场洞察与决策参考，助力把握孕妇化妆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孕妇化妆品市场概述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按照不同分类，孕妇化妆品主要可以分为如下几个类别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不同分类孕妇化妆品增长趋势2020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从不同应用，孕妇化妆品主要包括如下几个方面</w:t>
      </w:r>
      <w:r>
        <w:rPr>
          <w:rFonts w:hint="eastAsia"/>
        </w:rPr>
        <w:br/>
      </w:r>
      <w:r>
        <w:rPr>
          <w:rFonts w:hint="eastAsia"/>
        </w:rPr>
        <w:t>　　1.4 孕妇化妆品行业背景、发展历史、现状及趋势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孕妇化妆品行业目前现状分析</w:t>
      </w:r>
      <w:r>
        <w:rPr>
          <w:rFonts w:hint="eastAsia"/>
        </w:rPr>
        <w:br/>
      </w:r>
      <w:r>
        <w:rPr>
          <w:rFonts w:hint="eastAsia"/>
        </w:rPr>
        <w:t>　　　　1.4.2 孕妇化妆品发展趋势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全球孕妇化妆品总体规模分析</w:t>
      </w:r>
      <w:r>
        <w:rPr>
          <w:rFonts w:hint="eastAsia"/>
        </w:rPr>
        <w:br/>
      </w:r>
      <w:r>
        <w:rPr>
          <w:rFonts w:hint="eastAsia"/>
        </w:rPr>
        <w:t>　　2.1 全球孕妇化妆品供需现状及预测（2020-2031）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全球孕妇化妆品产能、产量、产能利用率及发展趋势（2020-2031）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全球孕妇化妆品产量、需求量及发展趋势（2020-2031）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全球主要地区孕妇化妆品产量及发展趋势（2020-2031）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中国孕妇化妆品供需现状及预测（2020-2031）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中国孕妇化妆品产能、产量、产能利用率及发展趋势（2020-2031）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中国孕妇化妆品产量、市场需求量及发展趋势（2020-2031）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全球孕妇化妆品销量及销售额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全球市场孕妇化妆品销售额（2020-2031）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全球市场孕妇化妆品销量（2020-2031）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全球市场孕妇化妆品价格趋势（2020-2031）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全球市场主要厂商孕妇化妆品产能、产量及市场份额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全球市场主要厂商孕妇化妆品销量（2020-2025）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全球市场主要厂商孕妇化妆品销售收入（2020-2025）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2025年全球主要生产商孕妇化妆品收入排名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全球市场主要厂商孕妇化妆品销售价格（2020-2025）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中国市场主要厂商孕妇化妆品销量（2020-2025）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中国市场主要厂商孕妇化妆品销售收入（2020-2025）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2025年中国主要生产商孕妇化妆品收入排名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中国市场主要厂商孕妇化妆品销售价格（2020-2025）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全球主要厂商孕妇化妆品产地分布及商业化日期</w:t>
      </w:r>
      <w:r>
        <w:rPr>
          <w:rFonts w:hint="eastAsia"/>
        </w:rPr>
        <w:br/>
      </w:r>
      <w:r>
        <w:rPr>
          <w:rFonts w:hint="eastAsia"/>
        </w:rPr>
        <w:t>　　3.5 孕妇化妆品行业集中度、竞争程度分析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孕妇化妆品行业集中度分析：全球Top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全球孕妇化妆品第一梯队、第二梯队和第三梯队生产商（品牌）及市场份额（2024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全球孕妇化妆品主要地区分析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全球主要地区孕妇化妆品市场规模分析：2020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全球主要地区孕妇化妆品销售收入及市场份额（2020-2025年）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全球主要地区孕妇化妆品销售收入预测（2025-2031年）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全球主要地区孕妇化妆品销量分析：2020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全球主要地区孕妇化妆品销量及市场份额（2020-2025年）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全球主要地区孕妇化妆品销量及市场份额预测（2025-2031）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北美市场孕妇化妆品销量、收入及增长率（2020-2031）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欧洲市场孕妇化妆品销量、收入及增长率（2020-2031）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中国市场孕妇化妆品销量、收入及增长率（2020-2031）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日本市场孕妇化妆品销量、收入及增长率（2020-2031）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东南亚市场孕妇化妆品销量、收入及增长率（2020-2031）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印度市场孕妇化妆品销量、收入及增长率（2020-2031）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全球孕妇化妆品主要生产商分析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不同分类孕妇化妆品分析</w:t>
      </w:r>
      <w:r>
        <w:rPr>
          <w:rFonts w:hint="eastAsia"/>
        </w:rPr>
        <w:br/>
      </w:r>
      <w:r>
        <w:rPr>
          <w:rFonts w:hint="eastAsia"/>
        </w:rPr>
        <w:t>　　6.1 全球不同分类孕妇化妆品销量（2020-2031）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全球不同分类孕妇化妆品销量及市场份额（2020-2025）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全球不同分类孕妇化妆品销量预测（2025-2031）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全球不同分类孕妇化妆品收入（2020-2031）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全球不同分类孕妇化妆品收入及市场份额（2020-2025）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全球不同分类孕妇化妆品收入预测（2025-2031）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全球不同分类孕妇化妆品价格走势（2020-2031）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中国不同分类孕妇化妆品销量（2020-2031）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中国不同分类孕妇化妆品销量及市场份额（2020-2025）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中国不同分类孕妇化妆品销量预测（2025-2031）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中国不同分类孕妇化妆品收入（2020-2031）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中国不同分类孕妇化妆品收入及市场份额（2020-2025）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中国不同分类孕妇化妆品收入预测（2025-2031）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不同应用孕妇化妆品分析</w:t>
      </w:r>
      <w:r>
        <w:rPr>
          <w:rFonts w:hint="eastAsia"/>
        </w:rPr>
        <w:br/>
      </w:r>
      <w:r>
        <w:rPr>
          <w:rFonts w:hint="eastAsia"/>
        </w:rPr>
        <w:t>　　7.1 全球不同应用孕妇化妆品销量（2020-2031）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全球不同应用孕妇化妆品销量及市场份额（2020-2025）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全球不同应用孕妇化妆品销量预测（2025-2031）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全球不同应用孕妇化妆品收入（2020-2031）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全球不同应用孕妇化妆品收入及市场份额（2020-2025）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全球不同应用孕妇化妆品收入预测（2025-2031）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全球不同应用孕妇化妆品价格走势（2020-2031）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中国不同应用孕妇化妆品销量（2020-2031）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中国不同应用孕妇化妆品销量及市场份额（2020-2025）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中国不同应用孕妇化妆品销量预测（2025-2031）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中国不同应用孕妇化妆品收入（2020-2031）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中国不同应用孕妇化妆品收入及市场份额（2020-2025）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中国不同应用孕妇化妆品收入预测（2025-2031）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孕妇化妆品产业链分析</w:t>
      </w:r>
      <w:r>
        <w:rPr>
          <w:rFonts w:hint="eastAsia"/>
        </w:rPr>
        <w:br/>
      </w:r>
      <w:r>
        <w:rPr>
          <w:rFonts w:hint="eastAsia"/>
        </w:rPr>
        <w:t>　　8.2 孕妇化妆品产业上游供应分析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孕妇化妆品下游典型客户</w:t>
      </w:r>
      <w:r>
        <w:rPr>
          <w:rFonts w:hint="eastAsia"/>
        </w:rPr>
        <w:br/>
      </w:r>
      <w:r>
        <w:rPr>
          <w:rFonts w:hint="eastAsia"/>
        </w:rPr>
        <w:t>　　8.4 孕妇化妆品销售渠道分析及建议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中国市场孕妇化妆品产量、销量、进出口分析及未来趋势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中国市场孕妇化妆品产量、销量、进出口分析及未来趋势（2020-2031）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中国市场孕妇化妆品进出口贸易趋势</w:t>
      </w:r>
      <w:r>
        <w:rPr>
          <w:rFonts w:hint="eastAsia"/>
        </w:rPr>
        <w:br/>
      </w:r>
      <w:r>
        <w:rPr>
          <w:rFonts w:hint="eastAsia"/>
        </w:rPr>
        <w:t>　　9.3 中国市场孕妇化妆品主要进口来源</w:t>
      </w:r>
      <w:r>
        <w:rPr>
          <w:rFonts w:hint="eastAsia"/>
        </w:rPr>
        <w:br/>
      </w:r>
      <w:r>
        <w:rPr>
          <w:rFonts w:hint="eastAsia"/>
        </w:rPr>
        <w:t>　　9.4 中国市场孕妇化妆品主要出口目的地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中国市场孕妇化妆品主要地区分布</w:t>
      </w:r>
      <w:r>
        <w:rPr>
          <w:rFonts w:hint="eastAsia"/>
        </w:rPr>
        <w:br/>
      </w:r>
      <w:r>
        <w:rPr>
          <w:rFonts w:hint="eastAsia"/>
        </w:rPr>
        <w:t>　　10.1 中国孕妇化妆品生产地区分布</w:t>
      </w:r>
      <w:r>
        <w:rPr>
          <w:rFonts w:hint="eastAsia"/>
        </w:rPr>
        <w:br/>
      </w:r>
      <w:r>
        <w:rPr>
          <w:rFonts w:hint="eastAsia"/>
        </w:rPr>
        <w:t>　　10.2 中国孕妇化妆品消费地区分布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孕妇化妆品行业主要的增长驱动因素</w:t>
      </w:r>
      <w:r>
        <w:rPr>
          <w:rFonts w:hint="eastAsia"/>
        </w:rPr>
        <w:br/>
      </w:r>
      <w:r>
        <w:rPr>
          <w:rFonts w:hint="eastAsia"/>
        </w:rPr>
        <w:t>　　11.2 孕妇化妆品行业发展的有利因素及发展机遇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孕妇化妆品行业发展面临的阻碍因素及挑战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孕妇化妆品行业政策分析</w:t>
      </w:r>
      <w:r>
        <w:rPr>
          <w:rFonts w:hint="eastAsia"/>
        </w:rPr>
        <w:br/>
      </w:r>
      <w:r>
        <w:rPr>
          <w:rFonts w:hint="eastAsia"/>
        </w:rPr>
        <w:t>　　11.5 孕妇化妆品中国企业SWOT分析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不同分类孕妇化妆品增长趋势2020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孕妇化妆品行业目前发展现状</w:t>
      </w:r>
      <w:r>
        <w:rPr>
          <w:rFonts w:hint="eastAsia"/>
        </w:rPr>
        <w:br/>
      </w:r>
      <w:r>
        <w:rPr>
          <w:rFonts w:hint="eastAsia"/>
        </w:rPr>
        <w:t>　　表： 孕妇化妆品发展趋势</w:t>
      </w:r>
      <w:r>
        <w:rPr>
          <w:rFonts w:hint="eastAsia"/>
        </w:rPr>
        <w:br/>
      </w:r>
      <w:r>
        <w:rPr>
          <w:rFonts w:hint="eastAsia"/>
        </w:rPr>
        <w:t>　　表： 全球主要地区孕妇化妆品产量：2020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全球主要地区孕妇化妆品产量（2020-2025）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全球主要地区孕妇化妆品产量市场份额（2020-2025）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全球主要地区孕妇化妆品产量（2025-2031）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全球市场主要厂商孕妇化妆品产能及产量（2024-2025）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全球市场主要厂商孕妇化妆品销量（2020-2025）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全球市场主要厂商孕妇化妆品产量市场份额（2020-2025）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全球市场主要厂商孕妇化妆品销售收入（2020-2025）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全球市场主要厂商孕妇化妆品销售收入市场份额（2020-2025）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2025年全球主要生产商孕妇化妆品收入排名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全球市场主要厂商孕妇化妆品销售价格（2020-2025）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中国市场主要厂商孕妇化妆品销量（2020-2025）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中国市场主要厂商孕妇化妆品产量市场份额（2020-2025）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中国市场主要厂商孕妇化妆品销售收入（2020-2025）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中国市场主要厂商孕妇化妆品销售收入市场份额（2020-2025）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2025年中国主要生产商孕妇化妆品收入排名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中国市场主要厂商孕妇化妆品销售价格（2020-2025）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全球主要厂商孕妇化妆品产地分布及商业化日期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全球主要地区孕妇化妆品销售收入：2020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全球主要地区孕妇化妆品销售收入（2020-2025）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全球主要地区孕妇化妆品销售收入市场份额（2020-2025）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全球主要地区孕妇化妆品收入（2025-2031）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全球主要地区孕妇化妆品收入市场份额（2025-2031）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全球主要地区孕妇化妆品销量：2020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全球主要地区孕妇化妆品销量（2020-2025）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全球主要地区孕妇化妆品销量市场份额（2020-2025）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全球主要地区孕妇化妆品销量（2025-2031）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全球主要地区孕妇化妆品销量份额（2025-2031）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孕妇化妆品生产基地、销售区域、竞争对手及市场地位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重点企业（10）孕妇化妆品产品规格、参数及市场应用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重点企业（10）孕妇化妆品销量、收入、价格及毛利率（2020-2025）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全球不同分类孕妇化妆品销量（2020-2025年）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全球不同分类孕妇化妆品销量市场份额（2020-2025）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全球不同分类孕妇化妆品销量预测（2025-2031）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全球市场不同分类孕妇化妆品销量市场份额预测（2025-2031）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全球不同分类孕妇化妆品收入（2020-2025年）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全球不同分类孕妇化妆品收入市场份额（2020-2025）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全球不同分类孕妇化妆品收入预测（2025-2031）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全球不同分类孕妇化妆品收入市场份额预测（2025-2031）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全球不同分类孕妇化妆品价格走势（2020-2031）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全球不同应用孕妇化妆品销量（2020-2025年）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全球不同应用孕妇化妆品销量市场份额（2020-2025）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全球不同应用孕妇化妆品销量预测（2025-2031）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全球市场不同应用孕妇化妆品销量市场份额预测（2025-2031）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全球不同应用孕妇化妆品收入（2020-2025年）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全球不同应用孕妇化妆品收入市场份额（2020-2025）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全球不同应用孕妇化妆品收入预测（2025-2031）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全球不同应用孕妇化妆品收入市场份额预测（2025-2031）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全球不同应用孕妇化妆品价格走势（2020-2031）</w:t>
      </w:r>
      <w:r>
        <w:rPr>
          <w:rFonts w:hint="eastAsia"/>
        </w:rPr>
        <w:br/>
      </w:r>
      <w:r>
        <w:rPr>
          <w:rFonts w:hint="eastAsia"/>
        </w:rPr>
        <w:t>　　表： 孕妇化妆品上游原料供应商及联系方式列表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孕妇化妆品典型客户列表</w:t>
      </w:r>
      <w:r>
        <w:rPr>
          <w:rFonts w:hint="eastAsia"/>
        </w:rPr>
        <w:br/>
      </w:r>
      <w:r>
        <w:rPr>
          <w:rFonts w:hint="eastAsia"/>
        </w:rPr>
        <w:t>　　表： 孕妇化妆品主要销售模式及销售渠道趋势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中国市场孕妇化妆品产量、销量、进出口（2020-2025年）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中国市场孕妇化妆品产量、销量、进出口预测（2025-2031）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中国市场孕妇化妆品进出口贸易趋势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中国市场孕妇化妆品主要进口来源</w:t>
      </w:r>
      <w:r>
        <w:rPr>
          <w:rFonts w:hint="eastAsia"/>
        </w:rPr>
        <w:br/>
      </w:r>
      <w:r>
        <w:rPr>
          <w:rFonts w:hint="eastAsia"/>
        </w:rPr>
        <w:t>　　表： 中国市场孕妇化妆品主要出口目的地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中国孕妇化妆品生产地区分布</w:t>
      </w:r>
      <w:r>
        <w:rPr>
          <w:rFonts w:hint="eastAsia"/>
        </w:rPr>
        <w:br/>
      </w:r>
      <w:r>
        <w:rPr>
          <w:rFonts w:hint="eastAsia"/>
        </w:rPr>
        <w:t>　　表： 中国孕妇化妆品消费地区分布</w:t>
      </w:r>
      <w:r>
        <w:rPr>
          <w:rFonts w:hint="eastAsia"/>
        </w:rPr>
        <w:br/>
      </w:r>
      <w:r>
        <w:rPr>
          <w:rFonts w:hint="eastAsia"/>
        </w:rPr>
        <w:t>　　表： 孕妇化妆品行业主要的增长驱动因素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孕妇化妆品行业发展的有利因素及发展机遇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孕妇化妆品行业发展面临的阻碍因素及挑战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孕妇化妆品行业政策分析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孕妇化妆品产品图片</w:t>
      </w:r>
      <w:r>
        <w:rPr>
          <w:rFonts w:hint="eastAsia"/>
        </w:rPr>
        <w:br/>
      </w:r>
      <w:r>
        <w:rPr>
          <w:rFonts w:hint="eastAsia"/>
        </w:rPr>
        <w:t>　　图： 全球不同分类孕妇化妆品市场份额2024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全球不同应用孕妇化妆品市场份额2024 VS 2025</w:t>
      </w:r>
      <w:r>
        <w:rPr>
          <w:rFonts w:hint="eastAsia"/>
        </w:rPr>
        <w:br/>
      </w:r>
      <w:r>
        <w:rPr>
          <w:rFonts w:hint="eastAsia"/>
        </w:rPr>
        <w:t>　　图： 全球孕妇化妆品产能、产量、产能利用率及发展趋势（2020-2031）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全球孕妇化妆品产量、需求量及发展趋势（2020-2031）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全球主要地区孕妇化妆品产量市场份额（2020-2031）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中国孕妇化妆品产能、产量、产能利用率及发展趋势（2020-2031）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中国孕妇化妆品产量、市场需求量及发展趋势（2020-2031）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全球孕妇化妆品市场销售额及增长率:（2020-2031）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全球市场孕妇化妆品市场规模：2020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全球市场孕妇化妆品销量及增长率（2020-2031）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全球市场孕妇化妆品价格趋势（2020-2031）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2025年全球市场主要厂商孕妇化妆品销量市场份额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2025年全球市场主要厂商孕妇化妆品收入市场份额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2025年中国市场主要厂商孕妇化妆品销量市场份额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2025年中国市场主要厂商孕妇化妆品收入市场份额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2025年全球前五及前十大生产商孕妇化妆品市场份额</w:t>
      </w:r>
      <w:r>
        <w:rPr>
          <w:rFonts w:hint="eastAsia"/>
        </w:rPr>
        <w:br/>
      </w:r>
      <w:r>
        <w:rPr>
          <w:rFonts w:hint="eastAsia"/>
        </w:rPr>
        <w:t>　　图： 全球孕妇化妆品第一梯队、第二梯队和第三梯队生产商（品牌）及市场份额（2024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全球主要地区孕妇化妆品销售收入市场份额（2020-2025）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全球主要地区孕妇化妆品销售收入市场份额（2024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全球主要地区孕妇化妆品收入市场份额（2025-2031）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全球主要地区孕妇化妆品销量市场份额（2024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北美市场孕妇化妆品销量及增长率（2020-2031）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北美市场孕妇化妆品收入及增长率（2020-2031）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欧洲市场孕妇化妆品销量及增长率（2020-2031）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欧洲市场孕妇化妆品收入及增长率（2020-2031）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中国市场孕妇化妆品销量及增长率（2020-2031）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中国市场孕妇化妆品收入及增长率（2020-2031）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日本市场孕妇化妆品销量及增长率（2020-2031）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日本市场孕妇化妆品收入及增长率（2020-2031）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东南亚市场孕妇化妆品销量及增长率（2020-2031）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东南亚市场孕妇化妆品收入及增长率（2020-2031）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印度市场孕妇化妆品销量及增长率（2020-2031）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印度市场孕妇化妆品收入及增长率（2020-2031）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孕妇化妆品产业链图</w:t>
      </w:r>
      <w:r>
        <w:rPr>
          <w:rFonts w:hint="eastAsia"/>
        </w:rPr>
        <w:br/>
      </w:r>
      <w:r>
        <w:rPr>
          <w:rFonts w:hint="eastAsia"/>
        </w:rPr>
        <w:t>　　图： 孕妇化妆品中国企业SWOT分析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26073e3be4790" w:history="1">
        <w:r>
          <w:rPr>
            <w:rStyle w:val="Hyperlink"/>
          </w:rPr>
          <w:t>2025-2031年全球与中国孕妇化妆品市场现状分析及前景趋势报告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26073e3be4790" w:history="1">
        <w:r>
          <w:rPr>
            <w:rStyle w:val="Hyperlink"/>
          </w:rPr>
          <w:t>https://www.20087.com/0/20/YunFuHuaZhuangPinHangYeQianJingQuShi.html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可以用哪些化妆品、孕妇化妆品里不能含有什么成分、孕妇化妆品十大名牌排行榜、孕妇化妆品什么牌子好、孕妇十大护肤品排行、孕妇化妆品成分禁用表、孕妇护肤品排名第一、孕妇化妆品牌排行榜前十名、孕妇能用化妆品对胎儿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a5d2f07014e01" w:history="1">
      <w:r>
        <w:rPr>
          <w:rStyle w:val="Hyperlink"/>
        </w:rPr>
        <w:t>2025-2031年全球与中国孕妇化妆品市场现状分析及前景趋势报告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unFuHuaZhuangPinHangYeQianJingQuShi.html" TargetMode="External" Id="Rfec26073e3be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unFuHuaZhuangPinHangYeQianJingQuShi.html" TargetMode="External" Id="R1e4a5d2f0701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2025-02-21T03:09:00Z</dcterms:created>
  <dcterms:modified xsi:type="dcterms:W3CDTF">2025-02-21T04:09:00Z</dcterms:modified>
  <dc:subject>2025-2031年全球与中国孕妇化妆品市场现状分析及前景趋势报告</dc:subject>
  <dc:title>2025-2031年全球与中国孕妇化妆品市场现状分析及前景趋势报告</dc:title>
  <cp:keywords>2025-2031年全球与中国孕妇化妆品市场现状分析及前景趋势报告</cp:keywords>
  <dc:description>2025-2031年全球与中国孕妇化妆品市场现状分析及前景趋势报告</dc:description>
</cp:coreProperties>
</file>