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620a63702491c" w:history="1">
              <w:r>
                <w:rPr>
                  <w:rStyle w:val="Hyperlink"/>
                </w:rPr>
                <w:t>2026-2032年全球与中国宠物友好型防抓沙发行业研究分析及市场前景报告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620a63702491c" w:history="1">
              <w:r>
                <w:rPr>
                  <w:rStyle w:val="Hyperlink"/>
                </w:rPr>
                <w:t>2026-2032年全球与中国宠物友好型防抓沙发行业研究分析及市场前景报告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620a63702491c" w:history="1">
                <w:r>
                  <w:rPr>
                    <w:rStyle w:val="Hyperlink"/>
                  </w:rPr>
                  <w:t>https://www.20087.com/0/60/ChongWuYouHaoXingFangZhuaShaFaDeQianJingQuShi.html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友好型防抓沙发是专为养宠家庭设计的软体家具，旨在解决宠物抓挠、掉毛及污渍清洁等核心痛点。当前该类产品在面料防御与结构设计上已形成系统化解决方案，普遍采用高密度编织的猫抓布、割绒天鹅绒或超细纤维等非织造面料，通过物理防御壁垒有效抵御宠物利爪勾丝与磨损。在清洁维护方面，全软体模块化可拆洗设计成为主流，支持座包、靠包及扶手等部件的独立拆卸与机洗，极大降低了日常养护难度。部分高端款式还融合了电动功能调节与零靠墙结构，兼顾了小户型空间释放与人宠共居的舒适度，满足了市场对耐用性与美观性的双重需求。</w:t>
      </w:r>
      <w:r>
        <w:rPr>
          <w:rFonts w:hint="eastAsia"/>
        </w:rPr>
        <w:br/>
      </w:r>
      <w:r>
        <w:rPr>
          <w:rFonts w:hint="eastAsia"/>
        </w:rPr>
        <w:t>　　未来，宠物友好型防抓沙发将向人宠共居整家生活方式深度融入。市场调研网认为，产品设计将从单一防抓功能升级为涵盖分区收纳、垂直动线规划及圆润安全边角的系统化空间解决方案，将宠物习性考量前置到设计源头。面料科技将向婴幼级环保标准与极致耐磨性能双向演进，确保人宠亲密接触的健康底线。同时，智能化与模块化组合将成为新趋势，通过标准化单元件的灵活拼配适应多宠家庭差异化的破坏场景。随着行业标准与指南的逐步完善，该品类将从满足基础功能迈向提供情绪价值与高品质陪伴，成为定制家居领域的重要增长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2620a63702491c" w:history="1">
        <w:r>
          <w:rPr>
            <w:rStyle w:val="Hyperlink"/>
          </w:rPr>
          <w:t>2026-2032年全球与中国宠物友好型防抓沙发行业研究分析及市场前景报告</w:t>
        </w:r>
      </w:hyperlink>
      <w:r>
        <w:rPr>
          <w:rFonts w:hint="eastAsia"/>
        </w:rPr>
        <w:t>》，2025年宠物友好型防抓沙发行业市场规模达 亿元，预计2032年市场规模将达 亿元，期间年均复合增长率（CAGR）达 %。报告基于国家统计局、行业协会等详实数据，结合全面市场调研，系统分析了宠物友好型防抓沙发行业的市场规模、技术现状及未来发展方向。报告从经济环境、政策导向等角度出发，深入探讨了宠物友好型防抓沙发行业发展趋势、竞争格局及重点企业的战略布局，同时对宠物友好型防抓沙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按材料类型细分，全球宠物友好型防抓沙发市场规模2021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人造皮革/PU皮革</w:t>
      </w:r>
      <w:r>
        <w:rPr>
          <w:rFonts w:hint="eastAsia"/>
        </w:rPr>
        <w:br/>
      </w:r>
      <w:r>
        <w:rPr>
          <w:rFonts w:hint="eastAsia"/>
        </w:rPr>
        <w:t>　　　　1.3.3 超纤布/聚酯纤维布</w:t>
      </w:r>
      <w:r>
        <w:rPr>
          <w:rFonts w:hint="eastAsia"/>
        </w:rPr>
        <w:br/>
      </w:r>
      <w:r>
        <w:rPr>
          <w:rFonts w:hint="eastAsia"/>
        </w:rPr>
        <w:t>　　　　1.3.4 高性能面料/Crypton面料</w:t>
      </w:r>
      <w:r>
        <w:rPr>
          <w:rFonts w:hint="eastAsia"/>
        </w:rPr>
        <w:br/>
      </w:r>
      <w:r>
        <w:rPr>
          <w:rFonts w:hint="eastAsia"/>
        </w:rPr>
        <w:t>　　　　1.3.5 真皮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产品分类，按价格范围</w:t>
      </w:r>
      <w:r>
        <w:rPr>
          <w:rFonts w:hint="eastAsia"/>
        </w:rPr>
        <w:br/>
      </w:r>
      <w:r>
        <w:rPr>
          <w:rFonts w:hint="eastAsia"/>
        </w:rPr>
        <w:t>　　　　1.4.1 按价格范围细分，全球宠物友好型防抓沙发市场规模2021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经济型（≤$500）</w:t>
      </w:r>
      <w:r>
        <w:rPr>
          <w:rFonts w:hint="eastAsia"/>
        </w:rPr>
        <w:br/>
      </w:r>
      <w:r>
        <w:rPr>
          <w:rFonts w:hint="eastAsia"/>
        </w:rPr>
        <w:t>　　　　1.4.3 中端（&gt;$500–$1,000）</w:t>
      </w:r>
      <w:r>
        <w:rPr>
          <w:rFonts w:hint="eastAsia"/>
        </w:rPr>
        <w:br/>
      </w:r>
      <w:r>
        <w:rPr>
          <w:rFonts w:hint="eastAsia"/>
        </w:rPr>
        <w:t>　　　　1.4.4 高端（&gt;$1,000–$2,000）</w:t>
      </w:r>
      <w:r>
        <w:rPr>
          <w:rFonts w:hint="eastAsia"/>
        </w:rPr>
        <w:br/>
      </w:r>
      <w:r>
        <w:rPr>
          <w:rFonts w:hint="eastAsia"/>
        </w:rPr>
        <w:t>　　　　1.4.5 奢华（&gt;$2,000）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按应用细分，全球宠物友好型防抓沙发市场规模2021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宠物友好型防抓沙发行业发展总体概况</w:t>
      </w:r>
      <w:r>
        <w:rPr>
          <w:rFonts w:hint="eastAsia"/>
        </w:rPr>
        <w:br/>
      </w:r>
      <w:r>
        <w:rPr>
          <w:rFonts w:hint="eastAsia"/>
        </w:rPr>
        <w:t>　　　　1.6.2 宠物友好型防抓沙发行业发展主要特点</w:t>
      </w:r>
      <w:r>
        <w:rPr>
          <w:rFonts w:hint="eastAsia"/>
        </w:rPr>
        <w:br/>
      </w:r>
      <w:r>
        <w:rPr>
          <w:rFonts w:hint="eastAsia"/>
        </w:rPr>
        <w:t>　　　　1.6.3 宠物友好型防抓沙发行业发展影响因素</w:t>
      </w:r>
      <w:r>
        <w:rPr>
          <w:rFonts w:hint="eastAsia"/>
        </w:rPr>
        <w:br/>
      </w:r>
      <w:r>
        <w:rPr>
          <w:rFonts w:hint="eastAsia"/>
        </w:rPr>
        <w:t>　　　　1.6.3 .1 宠物友好型防抓沙发有利因素</w:t>
      </w:r>
      <w:r>
        <w:rPr>
          <w:rFonts w:hint="eastAsia"/>
        </w:rPr>
        <w:br/>
      </w:r>
      <w:r>
        <w:rPr>
          <w:rFonts w:hint="eastAsia"/>
        </w:rPr>
        <w:t>　　　　1.6.3 .2 宠物友好型防抓沙发不利因素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全球市场，近三年宠物友好型防抓沙发主要企业占有率及排名（按销量）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宠物友好型防抓沙发主要企业在国际市场占有率（按销量，2023-2026）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2025年宠物友好型防抓沙发主要企业在国际市场排名（按销量）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全球市场主要企业宠物友好型防抓沙发销量（2023-2026）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全球市场，近三年宠物友好型防抓沙发主要企业占有率及排名（按收入）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宠物友好型防抓沙发主要企业在国际市场占有率（按收入，2023-2026）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2025年宠物友好型防抓沙发主要企业在国际市场排名（按收入）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全球市场主要企业宠物友好型防抓沙发销售收入（2023-2026）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全球市场主要企业宠物友好型防抓沙发销售价格（2023-2026）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中国市场，近三年宠物友好型防抓沙发主要企业占有率及排名（按销量）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宠物友好型防抓沙发主要企业在中国市场占有率（按销量，2023-2026）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2025年宠物友好型防抓沙发主要企业在中国市场排名（按销量）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中国市场主要企业宠物友好型防抓沙发销量（2023-2026）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中国市场，近三年宠物友好型防抓沙发主要企业占有率及排名（按收入）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宠物友好型防抓沙发主要企业在中国市场占有率（按收入，2023-2026）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2025年宠物友好型防抓沙发主要企业在中国市场排名（按收入）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中国市场主要企业宠物友好型防抓沙发销售收入（2023-2026）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全球主要厂商宠物友好型防抓沙发总部及产地分布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全球主要厂商成立时间及宠物友好型防抓沙发商业化日期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全球主要厂商宠物友好型防抓沙发产品类型及应用</w:t>
      </w:r>
      <w:r>
        <w:rPr>
          <w:rFonts w:hint="eastAsia"/>
        </w:rPr>
        <w:br/>
      </w:r>
      <w:r>
        <w:rPr>
          <w:rFonts w:hint="eastAsia"/>
        </w:rPr>
        <w:t>　　2.9 宠物友好型防抓沙发行业集中度、竞争程度分析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宠物友好型防抓沙发行业集中度分析：2025年全球Top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全球宠物友好型防抓沙发第一梯队、第二梯队和第三梯队生产商（品牌）及市场份额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全球宠物友好型防抓沙发总体规模分析</w:t>
      </w:r>
      <w:r>
        <w:rPr>
          <w:rFonts w:hint="eastAsia"/>
        </w:rPr>
        <w:br/>
      </w:r>
      <w:r>
        <w:rPr>
          <w:rFonts w:hint="eastAsia"/>
        </w:rPr>
        <w:t>　　3.1 全球宠物友好型防抓沙发供需现状及预测（2021-2032）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全球宠物友好型防抓沙发产能、产量、产能利用率及发展趋势（2021-2032）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全球宠物友好型防抓沙发产量、需求量及发展趋势（2021-2032）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全球主要地区宠物友好型防抓沙发产量及发展趋势（2021-2032）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全球主要地区宠物友好型防抓沙发产量（2021-2026）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全球主要地区宠物友好型防抓沙发产量（2027-2032）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全球主要地区宠物友好型防抓沙发产量市场份额（2021-2032）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中国宠物友好型防抓沙发供需现状及预测（2021-2032）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中国宠物友好型防抓沙发产能、产量、产能利用率及发展趋势（2021-2032）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中国宠物友好型防抓沙发产量、市场需求量及发展趋势（2021-2032）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中国市场宠物友好型防抓沙发进出口（2021-2032）</w:t>
      </w:r>
      <w:r>
        <w:rPr>
          <w:rFonts w:hint="eastAsia"/>
        </w:rPr>
        <w:br/>
      </w:r>
      <w:r>
        <w:rPr>
          <w:rFonts w:hint="eastAsia"/>
        </w:rPr>
        <w:t>　　3.4 全球宠物友好型防抓沙发销量及销售额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全球市场宠物友好型防抓沙发销售额（2021-2032）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全球市场宠物友好型防抓沙发销量（2021-2032）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全球市场宠物友好型防抓沙发价格趋势（2021-2032）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全球宠物友好型防抓沙发主要地区分析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全球主要地区宠物友好型防抓沙发市场规模分析：2021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全球主要地区宠物友好型防抓沙发销售收入及市场份额（2021-2026）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全球主要地区宠物友好型防抓沙发销售收入预测（2027-2032）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全球主要地区宠物友好型防抓沙发销量分析：2021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全球主要地区宠物友好型防抓沙发销量及市场份额（2021-2026）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全球主要地区宠物友好型防抓沙发销量及市场份额预测（2027-2032）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中东市场宠物友好型防抓沙发销量、收入及增长率（2021-2032）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宠物友好型防抓沙发销量、收入、价格及毛利率（2021-2026）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不同材料类型宠物友好型防抓沙发分析</w:t>
      </w:r>
      <w:r>
        <w:rPr>
          <w:rFonts w:hint="eastAsia"/>
        </w:rPr>
        <w:br/>
      </w:r>
      <w:r>
        <w:rPr>
          <w:rFonts w:hint="eastAsia"/>
        </w:rPr>
        <w:t>　　6.1 全球不同材料类型宠物友好型防抓沙发销量（2021-2032）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全球不同材料类型宠物友好型防抓沙发销量及市场份额（2021-2026）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全球不同材料类型宠物友好型防抓沙发销量预测（2027-2032）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全球不同材料类型宠物友好型防抓沙发收入（2021-2032）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全球不同材料类型宠物友好型防抓沙发收入及市场份额（2021-2026）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全球不同材料类型宠物友好型防抓沙发收入预测（2027-2032）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全球不同材料类型宠物友好型防抓沙发价格走势（2021-2032）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中国不同材料类型宠物友好型防抓沙发销量（2021-2032）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中国不同材料类型宠物友好型防抓沙发销量及市场份额（2021-2026）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中国不同材料类型宠物友好型防抓沙发销量预测（2027-2032）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中国不同材料类型宠物友好型防抓沙发收入（2021-2032）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中国不同材料类型宠物友好型防抓沙发收入及市场份额（2021-2026）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中国不同材料类型宠物友好型防抓沙发收入预测（2027-2032）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不同应用宠物友好型防抓沙发分析</w:t>
      </w:r>
      <w:r>
        <w:rPr>
          <w:rFonts w:hint="eastAsia"/>
        </w:rPr>
        <w:br/>
      </w:r>
      <w:r>
        <w:rPr>
          <w:rFonts w:hint="eastAsia"/>
        </w:rPr>
        <w:t>　　7.1 全球不同应用宠物友好型防抓沙发销量（2021-2032）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全球不同应用宠物友好型防抓沙发销量及市场份额（2021-2026）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全球不同应用宠物友好型防抓沙发销量预测（2027-2032）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全球不同应用宠物友好型防抓沙发收入（2021-2032）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全球不同应用宠物友好型防抓沙发收入及市场份额（2021-2026）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全球不同应用宠物友好型防抓沙发收入预测（2027-2032）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全球不同应用宠物友好型防抓沙发价格走势（2021-2032）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中国不同应用宠物友好型防抓沙发销量（2021-2032）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中国不同应用宠物友好型防抓沙发销量及市场份额（2021-2026）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中国不同应用宠物友好型防抓沙发销量预测（2027-2032）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中国不同应用宠物友好型防抓沙发收入（2021-2032）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中国不同应用宠物友好型防抓沙发收入及市场份额（2021-2026）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中国不同应用宠物友好型防抓沙发收入预测（2027-2032）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宠物友好型防抓沙发行业发展趋势</w:t>
      </w:r>
      <w:r>
        <w:rPr>
          <w:rFonts w:hint="eastAsia"/>
        </w:rPr>
        <w:br/>
      </w:r>
      <w:r>
        <w:rPr>
          <w:rFonts w:hint="eastAsia"/>
        </w:rPr>
        <w:t>　　8.2 宠物友好型防抓沙发行业主要驱动因素</w:t>
      </w:r>
      <w:r>
        <w:rPr>
          <w:rFonts w:hint="eastAsia"/>
        </w:rPr>
        <w:br/>
      </w:r>
      <w:r>
        <w:rPr>
          <w:rFonts w:hint="eastAsia"/>
        </w:rPr>
        <w:t>　　8.3 宠物友好型防抓沙发中国企业SWOT分析</w:t>
      </w:r>
      <w:r>
        <w:rPr>
          <w:rFonts w:hint="eastAsia"/>
        </w:rPr>
        <w:br/>
      </w:r>
      <w:r>
        <w:rPr>
          <w:rFonts w:hint="eastAsia"/>
        </w:rPr>
        <w:t>　　8.4 中国宠物友好型防抓沙发行业政策环境分析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宠物友好型防抓沙发行业产业链简介</w:t>
      </w:r>
      <w:r>
        <w:rPr>
          <w:rFonts w:hint="eastAsia"/>
        </w:rPr>
        <w:br/>
      </w:r>
      <w:r>
        <w:rPr>
          <w:rFonts w:hint="eastAsia"/>
        </w:rPr>
        <w:t>　　　　9.1.1 宠物友好型防抓沙发行业供应链分析</w:t>
      </w:r>
      <w:r>
        <w:rPr>
          <w:rFonts w:hint="eastAsia"/>
        </w:rPr>
        <w:br/>
      </w:r>
      <w:r>
        <w:rPr>
          <w:rFonts w:hint="eastAsia"/>
        </w:rPr>
        <w:t>　　　　9.1.2 宠物友好型防抓沙发主要原料及供应情况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宠物友好型防抓沙发行业采购模式</w:t>
      </w:r>
      <w:r>
        <w:rPr>
          <w:rFonts w:hint="eastAsia"/>
        </w:rPr>
        <w:br/>
      </w:r>
      <w:r>
        <w:rPr>
          <w:rFonts w:hint="eastAsia"/>
        </w:rPr>
        <w:t>　　9.3 宠物友好型防抓沙发行业生产模式</w:t>
      </w:r>
      <w:r>
        <w:rPr>
          <w:rFonts w:hint="eastAsia"/>
        </w:rPr>
        <w:br/>
      </w:r>
      <w:r>
        <w:rPr>
          <w:rFonts w:hint="eastAsia"/>
        </w:rPr>
        <w:t>　　9.4 宠物友好型防抓沙发行业销售模式及销售渠道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按材料类型细分，全球宠物友好型防抓沙发市场规模2021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按价格范围细分，全球宠物友好型防抓沙发市场规模2021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按应用细分，全球宠物友好型防抓沙发市场规模（CAGR）2021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宠物友好型防抓沙发行业发展主要特点</w:t>
      </w:r>
      <w:r>
        <w:rPr>
          <w:rFonts w:hint="eastAsia"/>
        </w:rPr>
        <w:br/>
      </w:r>
      <w:r>
        <w:rPr>
          <w:rFonts w:hint="eastAsia"/>
        </w:rPr>
        <w:t>　　表 5： 宠物友好型防抓沙发行业发展有利因素分析</w:t>
      </w:r>
      <w:r>
        <w:rPr>
          <w:rFonts w:hint="eastAsia"/>
        </w:rPr>
        <w:br/>
      </w:r>
      <w:r>
        <w:rPr>
          <w:rFonts w:hint="eastAsia"/>
        </w:rPr>
        <w:t>　　表 6： 宠物友好型防抓沙发行业发展不利因素分析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进入宠物友好型防抓沙发行业壁垒</w:t>
      </w:r>
      <w:r>
        <w:rPr>
          <w:rFonts w:hint="eastAsia"/>
        </w:rPr>
        <w:br/>
      </w:r>
      <w:r>
        <w:rPr>
          <w:rFonts w:hint="eastAsia"/>
        </w:rPr>
        <w:t>　　表 8： 宠物友好型防抓沙发主要企业在国际市场占有率（按销量，2023-2026）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2025年宠物友好型防抓沙发主要企业在国际市场排名（按销量）&amp;（千套）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全球市场主要企业宠物友好型防抓沙发销量（2023-2026）&amp;（千套）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宠物友好型防抓沙发主要企业在国际市场占有率（按收入，2023-2026）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2025年宠物友好型防抓沙发主要企业在国际市场排名（按收入）&amp;（万元）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全球市场主要企业宠物友好型防抓沙发销售收入（2023-2026）&amp;（万元）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全球市场主要企业宠物友好型防抓沙发销售价格（2023-2026）&amp;（元/套）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宠物友好型防抓沙发主要企业在中国市场占有率（按销量，2023-2026）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2025年宠物友好型防抓沙发主要企业在中国市场排名（按销量）&amp;（千套）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中国市场主要企业宠物友好型防抓沙发销量（2023-2026）&amp;（千套）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宠物友好型防抓沙发主要企业在中国市场占有率（按收入，2023-2026）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2025年宠物友好型防抓沙发主要企业在中国市场排名（按收入）&amp;（万元）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中国市场主要企业宠物友好型防抓沙发销售收入（2023-2026）&amp;（万元）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全球主要厂商宠物友好型防抓沙发总部及产地分布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全球主要厂商成立时间及宠物友好型防抓沙发商业化日期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全球主要厂商宠物友好型防抓沙发产品类型及应用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2025年全球宠物友好型防抓沙发主要厂商市场地位（第一梯队、第二梯队和第三梯队）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全球宠物友好型防抓沙发市场投资、并购等现状分析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全球主要地区宠物友好型防抓沙发产量增速（CAGR）：（2021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全球主要地区宠物友好型防抓沙发产量（2021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全球主要地区宠物友好型防抓沙发产量（2021-2026）&amp;（千套）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全球主要地区宠物友好型防抓沙发产量（2027-2032）&amp;（千套）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全球主要地区宠物友好型防抓沙发产量市场份额（2021-2026）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全球主要地区宠物友好型防抓沙发产量市场份额（2027-2032）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中国市场宠物友好型防抓沙发产量、销量、进出口（2021-2026）&amp;（千套）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中国市场宠物友好型防抓沙发产量、销量、进出口预测（2027-2032）&amp;（千套）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全球主要地区宠物友好型防抓沙发销售收入增速：（2021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全球主要地区宠物友好型防抓沙发销售收入（2021-2026）&amp;（万元）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全球主要地区宠物友好型防抓沙发销售收入市场份额（2021-2026）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全球主要地区宠物友好型防抓沙发收入（2027-2032）&amp;（万元）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全球主要地区宠物友好型防抓沙发收入市场份额（2027-2032）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全球主要地区宠物友好型防抓沙发销量（千套）：2021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全球主要地区宠物友好型防抓沙发销量（2027-2032）&amp;（千套）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全球主要地区宠物友好型防抓沙发销量份额（2027-2032）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重点企业（34）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重点企业（34）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重点企业（34）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214： 重点企业（35）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215： 重点企业（35）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216： 重点企业（35）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219： 重点企业（36）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220： 重点企业（36）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221： 重点企业（36）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224： 重点企业（37）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225： 重点企业（37）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226： 重点企业（37）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229： 重点企业（38） 宠物友好型防抓沙发生产基地、销售区域、竞争对手及市场地位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230： 重点企业（38） 宠物友好型防抓沙发产品规格、参数及市场应用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231： 重点企业（38） 宠物友好型防抓沙发销量（千套）、收入（万元）、价格（元/套）及毛利率（2021-2026）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234： 全球不同材料类型宠物友好型防抓沙发销量（2021-2026）&amp;（千套）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235： 全球不同材料类型宠物友好型防抓沙发销量市场份额（2021-2026）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全球不同材料类型宠物友好型防抓沙发销量预测（2027-2032）&amp;（千套）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237： 全球市场不同材料类型宠物友好型防抓沙发销量市场份额预测（2027-2032）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全球不同材料类型宠物友好型防抓沙发收入（2021-2026）&amp;（万元）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全球不同材料类型宠物友好型防抓沙发收入市场份额（2021-2026）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全球不同材料类型宠物友好型防抓沙发收入预测（2027-2032）&amp;（万元）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全球不同材料类型宠物友好型防抓沙发收入市场份额预测（2027-2032）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中国不同材料类型宠物友好型防抓沙发销量（2021-2026）&amp;（千套）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243： 中国不同材料类型宠物友好型防抓沙发销量市场份额（2021-2026）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中国不同材料类型宠物友好型防抓沙发销量预测（2027-2032）&amp;（千套）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245： 全球市场不同材料类型宠物友好型防抓沙发销量市场份额预测（2027-2032）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中国不同材料类型宠物友好型防抓沙发收入（2021-2026）&amp;（万元）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中国不同材料类型宠物友好型防抓沙发收入市场份额（2021-2026）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中国不同材料类型宠物友好型防抓沙发收入预测（2027-2032）&amp;（万元）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中国不同材料类型宠物友好型防抓沙发收入市场份额预测（2027-2032）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全球不同应用宠物友好型防抓沙发销量（2021-2026）&amp;（千套）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251： 全球不同应用宠物友好型防抓沙发销量市场份额（2021-2026）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全球不同应用宠物友好型防抓沙发销量预测（2027-2032）&amp;（千套）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253： 全球市场不同应用宠物友好型防抓沙发销量市场份额预测（2027-2032）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全球不同应用宠物友好型防抓沙发收入（2021-2026）&amp;（万元）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全球不同应用宠物友好型防抓沙发收入市场份额（2021-2026）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256： 全球不同应用宠物友好型防抓沙发收入预测（2027-2032）&amp;（万元）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257： 全球不同应用宠物友好型防抓沙发收入市场份额预测（2027-2032）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中国不同应用宠物友好型防抓沙发销量（2021-2026）&amp;（千套）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259： 中国不同应用宠物友好型防抓沙发销量市场份额（2021-2026）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中国不同应用宠物友好型防抓沙发销量预测（2027-2032）&amp;（千套）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261： 中国市场不同应用宠物友好型防抓沙发销量市场份额预测（2027-2032）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中国不同应用宠物友好型防抓沙发收入（2021-2026）&amp;（万元）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263： 中国不同应用宠物友好型防抓沙发收入市场份额（2021-2026）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264： 中国不同应用宠物友好型防抓沙发收入预测（2027-2032）&amp;（万元）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265： 中国不同应用宠物友好型防抓沙发收入市场份额预测（2027-2032）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宠物友好型防抓沙发行业发展趋势</w:t>
      </w:r>
      <w:r>
        <w:rPr>
          <w:rFonts w:hint="eastAsia"/>
        </w:rPr>
        <w:br/>
      </w:r>
      <w:r>
        <w:rPr>
          <w:rFonts w:hint="eastAsia"/>
        </w:rPr>
        <w:t>　　表 267： 宠物友好型防抓沙发行业主要驱动因素</w:t>
      </w:r>
      <w:r>
        <w:rPr>
          <w:rFonts w:hint="eastAsia"/>
        </w:rPr>
        <w:br/>
      </w:r>
      <w:r>
        <w:rPr>
          <w:rFonts w:hint="eastAsia"/>
        </w:rPr>
        <w:t>　　表 268： 宠物友好型防抓沙发行业供应链分析</w:t>
      </w:r>
      <w:r>
        <w:rPr>
          <w:rFonts w:hint="eastAsia"/>
        </w:rPr>
        <w:br/>
      </w:r>
      <w:r>
        <w:rPr>
          <w:rFonts w:hint="eastAsia"/>
        </w:rPr>
        <w:t>　　表 269： 宠物友好型防抓沙发上游原料供应商</w:t>
      </w:r>
      <w:r>
        <w:rPr>
          <w:rFonts w:hint="eastAsia"/>
        </w:rPr>
        <w:br/>
      </w:r>
      <w:r>
        <w:rPr>
          <w:rFonts w:hint="eastAsia"/>
        </w:rPr>
        <w:t>　　表 270： 宠物友好型防抓沙发主要地区不同应用客户分析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271： 宠物友好型防抓沙发典型经销商</w:t>
      </w:r>
      <w:r>
        <w:rPr>
          <w:rFonts w:hint="eastAsia"/>
        </w:rPr>
        <w:br/>
      </w:r>
      <w:r>
        <w:rPr>
          <w:rFonts w:hint="eastAsia"/>
        </w:rPr>
        <w:t>　　表 272： 研究范围</w:t>
      </w:r>
      <w:r>
        <w:rPr>
          <w:rFonts w:hint="eastAsia"/>
        </w:rPr>
        <w:br/>
      </w:r>
      <w:r>
        <w:rPr>
          <w:rFonts w:hint="eastAsia"/>
        </w:rPr>
        <w:t>　　表 273：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宠物友好型防抓沙发产品图片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全球不同材料类型宠物友好型防抓沙发销售额2021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全球不同材料类型宠物友好型防抓沙发市场份额2025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人造皮革/PU皮革产品图片</w:t>
      </w:r>
      <w:r>
        <w:rPr>
          <w:rFonts w:hint="eastAsia"/>
        </w:rPr>
        <w:br/>
      </w:r>
      <w:r>
        <w:rPr>
          <w:rFonts w:hint="eastAsia"/>
        </w:rPr>
        <w:t>　　图 5： 超纤布/聚酯纤维布产品图片</w:t>
      </w:r>
      <w:r>
        <w:rPr>
          <w:rFonts w:hint="eastAsia"/>
        </w:rPr>
        <w:br/>
      </w:r>
      <w:r>
        <w:rPr>
          <w:rFonts w:hint="eastAsia"/>
        </w:rPr>
        <w:t>　　图 6： 高性能面料/Crypton面料产品图片</w:t>
      </w:r>
      <w:r>
        <w:rPr>
          <w:rFonts w:hint="eastAsia"/>
        </w:rPr>
        <w:br/>
      </w:r>
      <w:r>
        <w:rPr>
          <w:rFonts w:hint="eastAsia"/>
        </w:rPr>
        <w:t>　　图 7： 真皮产品图片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全球不同价格范围宠物友好型防抓沙发销售额2021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全球不同价格范围宠物友好型防抓沙发市场份额2025 &amp; 2032</w:t>
      </w:r>
      <w:r>
        <w:rPr>
          <w:rFonts w:hint="eastAsia"/>
        </w:rPr>
        <w:br/>
      </w:r>
      <w:r>
        <w:rPr>
          <w:rFonts w:hint="eastAsia"/>
        </w:rPr>
        <w:t>　　图 11： 经济型（≤$500）产品图片</w:t>
      </w:r>
      <w:r>
        <w:rPr>
          <w:rFonts w:hint="eastAsia"/>
        </w:rPr>
        <w:br/>
      </w:r>
      <w:r>
        <w:rPr>
          <w:rFonts w:hint="eastAsia"/>
        </w:rPr>
        <w:t>　　图 12： 中端（&gt;$500–$1,000）产品图片</w:t>
      </w:r>
      <w:r>
        <w:rPr>
          <w:rFonts w:hint="eastAsia"/>
        </w:rPr>
        <w:br/>
      </w:r>
      <w:r>
        <w:rPr>
          <w:rFonts w:hint="eastAsia"/>
        </w:rPr>
        <w:t>　　图 13： 高端（&gt;$1,000–$2,000）产品图片</w:t>
      </w:r>
      <w:r>
        <w:rPr>
          <w:rFonts w:hint="eastAsia"/>
        </w:rPr>
        <w:br/>
      </w:r>
      <w:r>
        <w:rPr>
          <w:rFonts w:hint="eastAsia"/>
        </w:rPr>
        <w:t>　　图 14： 奢华（&gt;$2,000）产品图片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全球不同应用宠物友好型防抓沙发市场份额2025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2025年全球前五大生产商宠物友好型防抓沙发市场份额</w:t>
      </w:r>
      <w:r>
        <w:rPr>
          <w:rFonts w:hint="eastAsia"/>
        </w:rPr>
        <w:br/>
      </w:r>
      <w:r>
        <w:rPr>
          <w:rFonts w:hint="eastAsia"/>
        </w:rPr>
        <w:t>　　图 20： 2025年全球宠物友好型防抓沙发第一梯队、第二梯队和第三梯队厂商及市场份额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全球宠物友好型防抓沙发产能、产量、产能利用率及发展趋势（2021-2032）&amp;（千套）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全球宠物友好型防抓沙发产量、需求量及发展趋势（2021-2032）&amp;（千套）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全球主要地区宠物友好型防抓沙发产量市场份额（2021-2032）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中国宠物友好型防抓沙发产能、产量、产能利用率及发展趋势（2021-2032）&amp;（千套）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中国宠物友好型防抓沙发产量、市场需求量及发展趋势（2021-2032）&amp;（千套）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全球宠物友好型防抓沙发市场销售额及增长率：（2021-2032）&amp;（万元）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全球市场宠物友好型防抓沙发市场规模：2021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全球市场宠物友好型防抓沙发价格趋势（2021-2032）&amp;（元/套）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全球主要地区宠物友好型防抓沙发销售收入（2021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全球主要地区宠物友好型防抓沙发销售收入市场份额（2021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南美市场宠物友好型防抓沙发收入及增长率（2021-2032）&amp;（万元）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中东市场宠物友好型防抓沙发销量及增长率（2021-2032）&amp;（千套）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中东市场宠物友好型防抓沙发收入及增长率（2021-2032）&amp;（万元）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全球不同材料类型宠物友好型防抓沙发价格走势（2021-2032）&amp;（元/套）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全球不同应用宠物友好型防抓沙发价格走势（2021-2032）&amp;（元/套）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宠物友好型防抓沙发中国企业SWOT分析</w:t>
      </w:r>
      <w:r>
        <w:rPr>
          <w:rFonts w:hint="eastAsia"/>
        </w:rPr>
        <w:br/>
      </w:r>
      <w:r>
        <w:rPr>
          <w:rFonts w:hint="eastAsia"/>
        </w:rPr>
        <w:t>　　图 51： 宠物友好型防抓沙发产业链</w:t>
      </w:r>
      <w:r>
        <w:rPr>
          <w:rFonts w:hint="eastAsia"/>
        </w:rPr>
        <w:br/>
      </w:r>
      <w:r>
        <w:rPr>
          <w:rFonts w:hint="eastAsia"/>
        </w:rPr>
        <w:t>　　图 52： 宠物友好型防抓沙发行业采购模式分析</w:t>
      </w:r>
      <w:r>
        <w:rPr>
          <w:rFonts w:hint="eastAsia"/>
        </w:rPr>
        <w:br/>
      </w:r>
      <w:r>
        <w:rPr>
          <w:rFonts w:hint="eastAsia"/>
        </w:rPr>
        <w:t>　　图 53： 宠物友好型防抓沙发行业生产模式</w:t>
      </w:r>
      <w:r>
        <w:rPr>
          <w:rFonts w:hint="eastAsia"/>
        </w:rPr>
        <w:br/>
      </w:r>
      <w:r>
        <w:rPr>
          <w:rFonts w:hint="eastAsia"/>
        </w:rPr>
        <w:t>　　图 54： 宠物友好型防抓沙发行业销售模式分析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620a63702491c" w:history="1">
        <w:r>
          <w:rPr>
            <w:rStyle w:val="Hyperlink"/>
          </w:rPr>
          <w:t>2026-2032年全球与中国宠物友好型防抓沙发行业研究分析及市场前景报告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620a63702491c" w:history="1">
        <w:r>
          <w:rPr>
            <w:rStyle w:val="Hyperlink"/>
          </w:rPr>
          <w:t>https://www.20087.com/0/60/ChongWuYouHaoXingFangZhuaShaFaDeQianJingQuShi.html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73b47e8164130" w:history="1">
      <w:r>
        <w:rPr>
          <w:rStyle w:val="Hyperlink"/>
        </w:rPr>
        <w:t>2026-2032年全球与中国宠物友好型防抓沙发行业研究分析及市场前景报告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ongWuYouHaoXingFangZhuaShaFaDeQianJingQuShi.html" TargetMode="External" Id="R5e2620a63702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ongWuYouHaoXingFangZhuaShaFaDeQianJingQuShi.html" TargetMode="External" Id="R87973b47e81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2026-05-30T01:41:36Z</dcterms:created>
  <dcterms:modified xsi:type="dcterms:W3CDTF">2026-05-30T02:41:36Z</dcterms:modified>
  <dc:subject>2026-2032年全球与中国宠物友好型防抓沙发行业研究分析及市场前景报告</dc:subject>
  <dc:title>2026-2032年全球与中国宠物友好型防抓沙发行业研究分析及市场前景报告</dc:title>
  <cp:keywords>2026-2032年全球与中国宠物友好型防抓沙发行业研究分析及市场前景报告</cp:keywords>
  <dc:description>2026-2032年全球与中国宠物友好型防抓沙发行业研究分析及市场前景报告</dc:description>
</cp:coreProperties>
</file>