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8d7f53e7d4b5b" w:history="1">
              <w:r>
                <w:rPr>
                  <w:rStyle w:val="Hyperlink"/>
                </w:rPr>
                <w:t>2025-2031年全球与中国家用前置过滤器行业发展分析及前景趋势预测报告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8d7f53e7d4b5b" w:history="1">
              <w:r>
                <w:rPr>
                  <w:rStyle w:val="Hyperlink"/>
                </w:rPr>
                <w:t>2025-2031年全球与中国家用前置过滤器行业发展分析及前景趋势预测报告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8d7f53e7d4b5b" w:history="1">
                <w:r>
                  <w:rPr>
                    <w:rStyle w:val="Hyperlink"/>
                  </w:rPr>
                  <w:t>https://www.20087.com/0/50/JiaYongQianZhiGuoLvQiHangYeQianJing.html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前置过滤器是安装在家庭水管道入口处的净水设备，用于去除水中的大颗粒杂质、泥沙和悬浮物，保护后续的水处理设备和家用电器免受损害。近年来，随着人们健康意识的提高和对水质要求的提升，家用前置过滤器的技术和性能不断升级，如采用高精度滤网、反冲洗技术和智能控制面板，提高了过滤效率和维护便利性。同时，环保材料的应用，如食品级不锈钢和无铅铜，保障了水质的安全和健康。</w:t>
      </w:r>
      <w:r>
        <w:rPr>
          <w:rFonts w:hint="eastAsia"/>
        </w:rPr>
        <w:br/>
      </w:r>
      <w:r>
        <w:rPr>
          <w:rFonts w:hint="eastAsia"/>
        </w:rPr>
        <w:t>　　未来，家用前置过滤器将更加注重智能化和个性化。集成物联网技术，过滤器将能够实时监测水质和滤芯状态，提供远程控制和故障预警功能。同时，定制化服务将满足不同地区和水质条件的个性化需求，如针对硬水地区的去垢过滤器和针对高污染地区的深度过滤器。此外，多功能化设计，如结合软水器和矿物质补充功能，将为用户提供更全面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8d7f53e7d4b5b" w:history="1">
        <w:r>
          <w:rPr>
            <w:rStyle w:val="Hyperlink"/>
          </w:rPr>
          <w:t>2025-2031年全球与中国家用前置过滤器行业发展分析及前景趋势预测报告</w:t>
        </w:r>
      </w:hyperlink>
      <w:r>
        <w:rPr>
          <w:rFonts w:hint="eastAsia"/>
        </w:rPr>
        <w:t>》系统梳理了家用前置过滤器行业的市场规模、技术现状及产业链结构，结合详实数据分析了家用前置过滤器行业需求、价格动态与竞争格局，科学预测了家用前置过滤器发展趋势与市场前景，重点解读了行业内重点企业的战略布局与品牌影响力，同时对市场竞争与集中度进行了评估。此外，报告还细分了市场领域，揭示了家用前置过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家用前置过滤器市场概述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按照不同产品类型，家用前置过滤器主要可以分为如下几个类别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全球不同产品类型家用前置过滤器销售额增长趋势2020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PP棉</w:t>
      </w:r>
      <w:r>
        <w:rPr>
          <w:rFonts w:hint="eastAsia"/>
        </w:rPr>
        <w:br/>
      </w:r>
      <w:r>
        <w:rPr>
          <w:rFonts w:hint="eastAsia"/>
        </w:rPr>
        <w:t>　　1.3 从不同应用，家用前置过滤器主要包括如下几个方面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全球不同应用家用前置过滤器销售额增长趋势2020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家用前置过滤器行业背景、发展历史、现状及趋势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家用前置过滤器行业目前现状分析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家用前置过滤器发展趋势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全球家用前置过滤器总体规模分析</w:t>
      </w:r>
      <w:r>
        <w:rPr>
          <w:rFonts w:hint="eastAsia"/>
        </w:rPr>
        <w:br/>
      </w:r>
      <w:r>
        <w:rPr>
          <w:rFonts w:hint="eastAsia"/>
        </w:rPr>
        <w:t>　　2.1 全球家用前置过滤器供需现状及预测（2020-2031）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全球家用前置过滤器产能、产量、产能利用率及发展趋势（2020-2031）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全球家用前置过滤器产量、需求量及发展趋势（2020-2031）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全球主要地区家用前置过滤器产量及发展趋势（2020-2031）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全球主要地区家用前置过滤器产量（2020-2025）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全球主要地区家用前置过滤器产量（2025-2031）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全球主要地区家用前置过滤器产量市场份额（2020-2031）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中国家用前置过滤器供需现状及预测（2020-2031）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中国家用前置过滤器产能、产量、产能利用率及发展趋势（2020-2031）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中国家用前置过滤器产量、市场需求量及发展趋势（2020-2031）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全球家用前置过滤器销量及销售额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全球市场家用前置过滤器销售额（2020-2031）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全球市场家用前置过滤器价格趋势（2020-2031）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全球市场主要厂商家用前置过滤器产能市场份额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全球市场主要厂商家用前置过滤器销量（2020-2025）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全球市场主要厂商家用前置过滤器销量（2020-2025）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全球市场主要厂商家用前置过滤器销售收入（2020-2025）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全球市场主要厂商家用前置过滤器销售价格（2020-2025）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2025年全球主要生产商家用前置过滤器收入排名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中国市场主要厂商家用前置过滤器销量（2020-2025）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中国市场主要厂商家用前置过滤器销量（2020-2025）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中国市场主要厂商家用前置过滤器销售收入（2020-2025）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2025年中国主要生产商家用前置过滤器收入排名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中国市场主要厂商家用前置过滤器销售价格（2020-2025）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全球主要厂商家用前置过滤器总部及产地分布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全球主要厂商成立时间及家用前置过滤器商业化日期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全球主要厂商家用前置过滤器产品类型及应用</w:t>
      </w:r>
      <w:r>
        <w:rPr>
          <w:rFonts w:hint="eastAsia"/>
        </w:rPr>
        <w:br/>
      </w:r>
      <w:r>
        <w:rPr>
          <w:rFonts w:hint="eastAsia"/>
        </w:rPr>
        <w:t>　　3.7 家用前置过滤器行业集中度、竞争程度分析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家用前置过滤器行业集中度分析：2025年全球Top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全球家用前置过滤器第一梯队、第二梯队和第三梯队生产商（品牌）及市场份额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全球家用前置过滤器主要地区分析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全球主要地区家用前置过滤器市场规模分析：2020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全球主要地区家用前置过滤器销售收入及市场份额（2020-2025年）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全球主要地区家用前置过滤器销售收入预测（2025-2031年）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全球主要地区家用前置过滤器销量分析：2020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全球主要地区家用前置过滤器销量及市场份额（2020-2025年）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全球主要地区家用前置过滤器销量及市场份额预测（2025-2031）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北美市场家用前置过滤器销量、收入及增长率（2020-2031）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欧洲市场家用前置过滤器销量、收入及增长率（2020-2031）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中国市场家用前置过滤器销量、收入及增长率（2020-2031）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日本市场家用前置过滤器销量、收入及增长率（2020-2031）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东南亚市场家用前置过滤器销量、收入及增长率（2020-2031）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印度市场家用前置过滤器销量、收入及增长率（2020-2031）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不同产品类型家用前置过滤器分析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全球不同产品类型家用前置过滤器销量及市场份额（2020-2025）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全球不同产品类型家用前置过滤器销量预测（2025-2031）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全球不同产品类型家用前置过滤器收入及市场份额（2020-2025）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全球不同产品类型家用前置过滤器收入预测（2025-2031）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全球不同产品类型家用前置过滤器价格走势（2020-2031）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不同应用家用前置过滤器分析</w:t>
      </w:r>
      <w:r>
        <w:rPr>
          <w:rFonts w:hint="eastAsia"/>
        </w:rPr>
        <w:br/>
      </w:r>
      <w:r>
        <w:rPr>
          <w:rFonts w:hint="eastAsia"/>
        </w:rPr>
        <w:t>　　7.1 全球不同应用家用前置过滤器销量（2020-2031）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全球不同应用家用前置过滤器销量及市场份额（2020-2025）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全球不同应用家用前置过滤器销量预测（2025-2031）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全球不同应用家用前置过滤器收入及市场份额（2020-2025）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全球不同应用家用前置过滤器收入预测（2025-2031）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全球不同应用家用前置过滤器价格走势（2020-2031）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家用前置过滤器产业链分析</w:t>
      </w:r>
      <w:r>
        <w:rPr>
          <w:rFonts w:hint="eastAsia"/>
        </w:rPr>
        <w:br/>
      </w:r>
      <w:r>
        <w:rPr>
          <w:rFonts w:hint="eastAsia"/>
        </w:rPr>
        <w:t>　　8.2 家用前置过滤器产业上游供应分析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家用前置过滤器下游典型客户</w:t>
      </w:r>
      <w:r>
        <w:rPr>
          <w:rFonts w:hint="eastAsia"/>
        </w:rPr>
        <w:br/>
      </w:r>
      <w:r>
        <w:rPr>
          <w:rFonts w:hint="eastAsia"/>
        </w:rPr>
        <w:t>　　8.4 家用前置过滤器销售渠道分析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家用前置过滤器行业发展机遇及主要驱动因素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家用前置过滤器行业发展面临的风险</w:t>
      </w:r>
      <w:r>
        <w:rPr>
          <w:rFonts w:hint="eastAsia"/>
        </w:rPr>
        <w:br/>
      </w:r>
      <w:r>
        <w:rPr>
          <w:rFonts w:hint="eastAsia"/>
        </w:rPr>
        <w:t>　　9.3 家用前置过滤器行业政策分析</w:t>
      </w:r>
      <w:r>
        <w:rPr>
          <w:rFonts w:hint="eastAsia"/>
        </w:rPr>
        <w:br/>
      </w:r>
      <w:r>
        <w:rPr>
          <w:rFonts w:hint="eastAsia"/>
        </w:rPr>
        <w:t>　　9.4 家用前置过滤器中国企业SWOT分析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全球不同产品类型家用前置过滤器销售额增长（CAGR）趋势2020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家用前置过滤器行业目前发展现状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家用前置过滤器发展趋势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全球主要地区家用前置过滤器产量增速（CAGR）：（2020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全球主要地区家用前置过滤器产量（2020-2025）&amp;（千件）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全球主要地区家用前置过滤器产量（2025-2031）&amp;（千件）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全球主要地区家用前置过滤器产量市场份额（2020-2025）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全球主要地区家用前置过滤器产量（2025-2031）&amp;（千件）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全球市场主要厂商家用前置过滤器产能（2024-2025）&amp;（千件）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全球市场主要厂商家用前置过滤器销量（2020-2025）&amp;（千件）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全球市场主要厂商家用前置过滤器销售收入（2020-2025）&amp;（百万美元）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全球市场主要厂商家用前置过滤器销售价格（2020-2025）&amp;（美元/件）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2025年全球主要生产商家用前置过滤器收入排名（百万美元）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中国市场主要厂商家用前置过滤器销量（2020-2025）&amp;（千件）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中国市场主要厂商家用前置过滤器销售收入（2020-2025）&amp;（百万美元）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2025年中国主要生产商家用前置过滤器收入排名（百万美元）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中国市场主要厂商家用前置过滤器销售价格（2020-2025）&amp;（美元/件）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全球主要厂商家用前置过滤器总部及产地分布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全球主要厂商成立时间及家用前置过滤器商业化日期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全球主要厂商家用前置过滤器产品类型及应用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2025年全球家用前置过滤器主要厂商市场地位（第一梯队、第二梯队和第三梯队）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全球家用前置过滤器市场投资、并购等现状分析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全球主要地区家用前置过滤器销售收入增速：（2020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全球主要地区家用前置过滤器销售收入（2020-2025）&amp;（百万美元）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全球主要地区家用前置过滤器收入（2025-2031）&amp;（百万美元）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全球主要地区家用前置过滤器收入市场份额（2025-2031）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全球主要地区家用前置过滤器销量（千件）：2020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全球主要地区家用前置过滤器销量（2020-2025）&amp;（千件）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全球主要地区家用前置过滤器销量（2025-2031）&amp;（千件）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全球主要地区家用前置过滤器销量份额（2025-2031）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家用前置过滤器销量（千件）、收入（百万美元）、价格（美元/件）及毛利率（2020-2025）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全球不同产品类型家用前置过滤器销量（2020-2025年）&amp;（千件）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全球不同产品类型家用前置过滤器销量市场份额（2020-2025）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全球不同产品类型家用前置过滤器销量预测（2025-2031）&amp;（千件）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全球市场不同产品类型家用前置过滤器销量市场份额预测（2025-2031）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全球不同产品类型家用前置过滤器收入（2020-2025年）&amp;（百万美元）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全球不同产品类型家用前置过滤器收入市场份额（2020-2025）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全球不同产品类型家用前置过滤器收入预测（2025-2031）&amp;（百万美元）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全球不同产品类型家用前置过滤器收入市场份额预测（2025-2031）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全球不同应用家用前置过滤器销量（2020-2025年）&amp;（千件）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全球不同应用家用前置过滤器销量市场份额（2020-2025）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全球不同应用家用前置过滤器销量预测（2025-2031）&amp;（千件）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全球市场不同应用家用前置过滤器销量市场份额预测（2025-2031）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全球不同应用家用前置过滤器收入（2020-2025年）&amp;（百万美元）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全球不同应用家用前置过滤器收入市场份额（2020-2025）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全球不同应用家用前置过滤器收入预测（2025-2031）&amp;（百万美元）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全球不同应用家用前置过滤器收入市场份额预测（2025-2031）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家用前置过滤器上游原料供应商及联系方式列表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家用前置过滤器典型客户列表</w:t>
      </w:r>
      <w:r>
        <w:rPr>
          <w:rFonts w:hint="eastAsia"/>
        </w:rPr>
        <w:br/>
      </w:r>
      <w:r>
        <w:rPr>
          <w:rFonts w:hint="eastAsia"/>
        </w:rPr>
        <w:t>　　表 131： 家用前置过滤器主要销售模式及销售渠道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家用前置过滤器行业发展机遇及主要驱动因素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家用前置过滤器行业发展面临的风险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家用前置过滤器行业政策分析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家用前置过滤器产品图片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全球不同产品类型家用前置过滤器销售额2020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全球不同产品类型家用前置过滤器市场份额2024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纯铜产品图片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PP棉产品图片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全球不同应用家用前置过滤器市场份额2024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全球家用前置过滤器产能、产量、产能利用率及发展趋势（2020-2031）&amp;（千件）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全球家用前置过滤器产量、需求量及发展趋势（2020-2031）&amp;（千件）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全球主要地区家用前置过滤器产量（2020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全球主要地区家用前置过滤器产量市场份额（2020-2031）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中国家用前置过滤器产能、产量、产能利用率及发展趋势（2020-2031）&amp;（千件）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中国家用前置过滤器产量、市场需求量及发展趋势（2020-2031）&amp;（千件）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全球家用前置过滤器市场销售额及增长率：（2020-2031）&amp;（百万美元）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全球市场家用前置过滤器市场规模：2020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全球市场家用前置过滤器价格趋势（2020-2031）&amp;（美元/件）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2025年全球市场主要厂商家用前置过滤器销量市场份额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2025年全球市场主要厂商家用前置过滤器收入市场份额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2025年中国市场主要厂商家用前置过滤器销量市场份额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2025年中国市场主要厂商家用前置过滤器收入市场份额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2025年全球前五大生产商家用前置过滤器市场份额</w:t>
      </w:r>
      <w:r>
        <w:rPr>
          <w:rFonts w:hint="eastAsia"/>
        </w:rPr>
        <w:br/>
      </w:r>
      <w:r>
        <w:rPr>
          <w:rFonts w:hint="eastAsia"/>
        </w:rPr>
        <w:t>　　图 26： 2025年全球家用前置过滤器第一梯队、第二梯队和第三梯队厂商及市场份额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全球主要地区家用前置过滤器销售收入（2020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全球主要地区家用前置过滤器销售收入市场份额（2024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北美市场家用前置过滤器收入及增长率（2020-2031）&amp;（百万美元）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欧洲市场家用前置过滤器收入及增长率（2020-2031）&amp;（百万美元）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中国市场家用前置过滤器收入及增长率（2020-2031）&amp;（百万美元）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日本市场家用前置过滤器收入及增长率（2020-2031）&amp;（百万美元）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东南亚市场家用前置过滤器收入及增长率（2020-2031）&amp;（百万美元）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印度市场家用前置过滤器销量及增长率（2020-2031）&amp;（千件）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印度市场家用前置过滤器收入及增长率（2020-2031）&amp;（百万美元）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全球不同产品类型家用前置过滤器价格走势（2020-2031）&amp;（美元/件）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全球不同应用家用前置过滤器价格走势（2020-2031）&amp;（美元/件）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家用前置过滤器产业链</w:t>
      </w:r>
      <w:r>
        <w:rPr>
          <w:rFonts w:hint="eastAsia"/>
        </w:rPr>
        <w:br/>
      </w:r>
      <w:r>
        <w:rPr>
          <w:rFonts w:hint="eastAsia"/>
        </w:rPr>
        <w:t>　　图 44： 家用前置过滤器中国企业SWOT分析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8d7f53e7d4b5b" w:history="1">
        <w:r>
          <w:rPr>
            <w:rStyle w:val="Hyperlink"/>
          </w:rPr>
          <w:t>2025-2031年全球与中国家用前置过滤器行业发展分析及前景趋势预测报告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8d7f53e7d4b5b" w:history="1">
        <w:r>
          <w:rPr>
            <w:rStyle w:val="Hyperlink"/>
          </w:rPr>
          <w:t>https://www.20087.com/0/50/JiaYongQianZhiGuoLvQiHangYeQianJing.html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热点：河南大张过滤设备有限公司、家用前置过滤器怎么选择最好、家庭前置过滤器怎么选、家用前置过滤器要多少吨的合适、膜过滤设备厂家、家用前置过滤器哪个牌子好 最新十大排名、空气油水分离过滤器、家用前置过滤器十大排名、小型油过滤机设备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29df61cf45e2" w:history="1">
      <w:r>
        <w:rPr>
          <w:rStyle w:val="Hyperlink"/>
        </w:rPr>
        <w:t>2025-2031年全球与中国家用前置过滤器行业发展分析及前景趋势预测报告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YongQianZhiGuoLvQiHangYeQianJing.html" TargetMode="External" Id="Ref18d7f53e7d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YongQianZhiGuoLvQiHangYeQianJing.html" TargetMode="External" Id="R6b2c29df61cf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2025-04-28T02:17:00Z</dcterms:created>
  <dcterms:modified xsi:type="dcterms:W3CDTF">2025-04-28T03:17:00Z</dcterms:modified>
  <dc:subject>2025-2031年全球与中国家用前置过滤器行业发展分析及前景趋势预测报告</dc:subject>
  <dc:title>2025-2031年全球与中国家用前置过滤器行业发展分析及前景趋势预测报告</dc:title>
  <cp:keywords>2025-2031年全球与中国家用前置过滤器行业发展分析及前景趋势预测报告</cp:keywords>
  <dc:description>2025-2031年全球与中国家用前置过滤器行业发展分析及前景趋势预测报告</dc:description>
</cp:coreProperties>
</file>