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4aeed67b74f0b" w:history="1">
              <w:r>
                <w:rPr>
                  <w:rStyle w:val="Hyperlink"/>
                </w:rPr>
                <w:t>2026-2032年全球与中国对话翻译耳机行业市场调研及发展前景报告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4aeed67b74f0b" w:history="1">
              <w:r>
                <w:rPr>
                  <w:rStyle w:val="Hyperlink"/>
                </w:rPr>
                <w:t>2026-2032年全球与中国对话翻译耳机行业市场调研及发展前景报告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4aeed67b74f0b" w:history="1">
                <w:r>
                  <w:rPr>
                    <w:rStyle w:val="Hyperlink"/>
                  </w:rPr>
                  <w:t>https://www.20087.com/0/00/DuiHuaFanYiErJiHangYeXianZhuangJiQianJing.html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话翻译耳机是一种集成了语音识别、机器翻译与无线音频传输技术的智能可穿戴设备，旨在通过实时语音互译打破跨语言沟通的壁垒。随着全球跨境旅游复苏与国际化商务协作需求的增加，对话翻译耳机已从单一的翻译工具演变为具备多功能的AI可穿戴设备。行业主流产品不再局限于基础的中英互译，而是深度融合了语音助手、会议实时转录、通话翻译及主动降噪等功能。在技术架构上，为了应对隐私保护与低延迟的需求，行业正逐步从纯云端处理转向“端侧+云端”的混合AI架构，利用设备端算力处理基础指令与敏感数据，大幅提升了响应速度与用户体验。同时，随着蓝牙生态系统的升级，支持广播音频等新技术的耳机开始在机场、会议中心等公共场所展现出更强的情境感知与辅助聆听能力。</w:t>
      </w:r>
      <w:r>
        <w:rPr>
          <w:rFonts w:hint="eastAsia"/>
        </w:rPr>
        <w:br/>
      </w:r>
      <w:r>
        <w:rPr>
          <w:rFonts w:hint="eastAsia"/>
        </w:rPr>
        <w:t>　　未来，对话翻译耳机将深度聚焦于应用场景的精细化细分、软件生态系统的价值构建与无障碍融合。市场调研网认为，为了满足差异化人群的需求，产品将不再千篇一律，而是针对商务会议、跨境旅行、医疗问诊等特定场景进行算法优化，提升在嘈杂环境下的收音准确率与说话人分离能力。在商业模式层面，竞争的焦点将从单纯的硬件参数转向软件服务与订阅生态，通过持续优化的语言模型与在线升级服务，增强用户粘性并创造更高的商业价值。此外，结合辅助听力与实时字幕功能，对话翻译耳机将进一步融入无障碍科技领域，成为听障人士及多语言环境下的通用沟通桥梁，推动人机交互向更加人性化与包容性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4aeed67b74f0b" w:history="1">
        <w:r>
          <w:rPr>
            <w:rStyle w:val="Hyperlink"/>
          </w:rPr>
          <w:t>2026-2032年全球与中国对话翻译耳机行业市场调研及发展前景报告</w:t>
        </w:r>
      </w:hyperlink>
      <w:r>
        <w:rPr>
          <w:rFonts w:hint="eastAsia"/>
        </w:rPr>
        <w:t>》，2025年对话翻译耳机行业市场规模达 亿元，预计2032年市场规模将达 亿元，期间年均复合增长率（CAGR）达 %。报告基于权威机构和相关协会的详实数据资料，系统分析了对话翻译耳机行业的市场规模、竞争格局及技术发展现状，并对对话翻译耳机未来趋势作出科学预测。报告梳理了对话翻译耳机产业链结构、消费需求变化和价格波动情况，重点评估了对话翻译耳机重点企业的市场表现与竞争态势，同时客观分析了对话翻译耳机技术创新方向、市场机遇及潜在风险。通过翔实的数据支持和直观的图表展示，为相关企业及投资者提供了可靠的决策参考，帮助把握对话翻译耳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按产品类型细分，全球对话翻译耳机市场规模2021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入耳式</w:t>
      </w:r>
      <w:r>
        <w:rPr>
          <w:rFonts w:hint="eastAsia"/>
        </w:rPr>
        <w:br/>
      </w:r>
      <w:r>
        <w:rPr>
          <w:rFonts w:hint="eastAsia"/>
        </w:rPr>
        <w:t>　　　　1.3.3 半入耳式</w:t>
      </w:r>
      <w:r>
        <w:rPr>
          <w:rFonts w:hint="eastAsia"/>
        </w:rPr>
        <w:br/>
      </w:r>
      <w:r>
        <w:rPr>
          <w:rFonts w:hint="eastAsia"/>
        </w:rPr>
        <w:t>　　　　1.3.4 开放式</w:t>
      </w:r>
      <w:r>
        <w:rPr>
          <w:rFonts w:hint="eastAsia"/>
        </w:rPr>
        <w:br/>
      </w:r>
      <w:r>
        <w:rPr>
          <w:rFonts w:hint="eastAsia"/>
        </w:rPr>
        <w:t>　　1.4 产品分类，按电源和设备集成</w:t>
      </w:r>
      <w:r>
        <w:rPr>
          <w:rFonts w:hint="eastAsia"/>
        </w:rPr>
        <w:br/>
      </w:r>
      <w:r>
        <w:rPr>
          <w:rFonts w:hint="eastAsia"/>
        </w:rPr>
        <w:t>　　　　1.4.1 按电源和设备集成细分，全球对话翻译耳机市场规模2021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独立式翻译耳机</w:t>
      </w:r>
      <w:r>
        <w:rPr>
          <w:rFonts w:hint="eastAsia"/>
        </w:rPr>
        <w:br/>
      </w:r>
      <w:r>
        <w:rPr>
          <w:rFonts w:hint="eastAsia"/>
        </w:rPr>
        <w:t>　　　　1.4.3 智能手机配对式翻译耳机</w:t>
      </w:r>
      <w:r>
        <w:rPr>
          <w:rFonts w:hint="eastAsia"/>
        </w:rPr>
        <w:br/>
      </w:r>
      <w:r>
        <w:rPr>
          <w:rFonts w:hint="eastAsia"/>
        </w:rPr>
        <w:t>　　　　1.4.4 生态系统集成式翻译耳机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按应用细分，全球对话翻译耳机市场规模2021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国际旅行</w:t>
      </w:r>
      <w:r>
        <w:rPr>
          <w:rFonts w:hint="eastAsia"/>
        </w:rPr>
        <w:br/>
      </w:r>
      <w:r>
        <w:rPr>
          <w:rFonts w:hint="eastAsia"/>
        </w:rPr>
        <w:t>　　　　1.5.3 商务会议</w:t>
      </w:r>
      <w:r>
        <w:rPr>
          <w:rFonts w:hint="eastAsia"/>
        </w:rPr>
        <w:br/>
      </w:r>
      <w:r>
        <w:rPr>
          <w:rFonts w:hint="eastAsia"/>
        </w:rPr>
        <w:t>　　　　1.5.4 日常跨文化交流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对话翻译耳机行业发展总体概况</w:t>
      </w:r>
      <w:r>
        <w:rPr>
          <w:rFonts w:hint="eastAsia"/>
        </w:rPr>
        <w:br/>
      </w:r>
      <w:r>
        <w:rPr>
          <w:rFonts w:hint="eastAsia"/>
        </w:rPr>
        <w:t>　　　　1.6.2 对话翻译耳机行业发展主要特点</w:t>
      </w:r>
      <w:r>
        <w:rPr>
          <w:rFonts w:hint="eastAsia"/>
        </w:rPr>
        <w:br/>
      </w:r>
      <w:r>
        <w:rPr>
          <w:rFonts w:hint="eastAsia"/>
        </w:rPr>
        <w:t>　　　　1.6.3 对话翻译耳机行业发展影响因素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对话翻译耳机有利因素</w:t>
      </w:r>
      <w:r>
        <w:rPr>
          <w:rFonts w:hint="eastAsia"/>
        </w:rPr>
        <w:br/>
      </w:r>
      <w:r>
        <w:rPr>
          <w:rFonts w:hint="eastAsia"/>
        </w:rPr>
        <w:t>　　　　1.6.3 .2 对话翻译耳机不利因素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全球市场，近三年对话翻译耳机主要企业占有率及排名（按销量）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对话翻译耳机主要企业在国际市场占有率（按销量，2023-2026）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2025年对话翻译耳机主要企业在国际市场排名（按销量）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全球市场主要企业对话翻译耳机销量（2023-2026）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全球市场，近三年对话翻译耳机主要企业占有率及排名（按收入）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对话翻译耳机主要企业在国际市场占有率（按收入，2023-2026）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2025年对话翻译耳机主要企业在国际市场排名（按收入）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全球市场主要企业对话翻译耳机销售收入（2023-2026）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全球市场主要企业对话翻译耳机销售价格（2023-2026）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中国市场，近三年对话翻译耳机主要企业占有率及排名（按销量）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对话翻译耳机主要企业在中国市场占有率（按销量，2023-2026）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2025年对话翻译耳机主要企业在中国市场排名（按销量）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中国市场主要企业对话翻译耳机销量（2023-2026）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中国市场，近三年对话翻译耳机主要企业占有率及排名（按收入）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对话翻译耳机主要企业在中国市场占有率（按收入，2023-2026）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2025年对话翻译耳机主要企业在中国市场排名（按收入）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中国市场主要企业对话翻译耳机销售收入（2023-2026）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全球主要厂商对话翻译耳机总部及产地分布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全球主要厂商成立时间及对话翻译耳机商业化日期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全球主要厂商对话翻译耳机产品类型及应用</w:t>
      </w:r>
      <w:r>
        <w:rPr>
          <w:rFonts w:hint="eastAsia"/>
        </w:rPr>
        <w:br/>
      </w:r>
      <w:r>
        <w:rPr>
          <w:rFonts w:hint="eastAsia"/>
        </w:rPr>
        <w:t>　　2.9 对话翻译耳机行业集中度、竞争程度分析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对话翻译耳机行业集中度分析：2025年全球Top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全球对话翻译耳机第一梯队、第二梯队和第三梯队生产商（品牌）及市场份额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全球对话翻译耳机总体规模分析</w:t>
      </w:r>
      <w:r>
        <w:rPr>
          <w:rFonts w:hint="eastAsia"/>
        </w:rPr>
        <w:br/>
      </w:r>
      <w:r>
        <w:rPr>
          <w:rFonts w:hint="eastAsia"/>
        </w:rPr>
        <w:t>　　3.1 全球对话翻译耳机供需现状及预测（2021-2032）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全球对话翻译耳机产能、产量、产能利用率及发展趋势（2021-2032）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全球对话翻译耳机产量、需求量及发展趋势（2021-2032）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全球主要地区对话翻译耳机产量及发展趋势（2021-2032）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全球主要地区对话翻译耳机产量（2021-2026）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全球主要地区对话翻译耳机产量（2027-2032）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全球主要地区对话翻译耳机产量市场份额（2021-2032）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中国对话翻译耳机供需现状及预测（2021-2032）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中国对话翻译耳机产能、产量、产能利用率及发展趋势（2021-2032）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中国对话翻译耳机产量、市场需求量及发展趋势（2021-2032）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中国市场对话翻译耳机进出口（2021-2032）</w:t>
      </w:r>
      <w:r>
        <w:rPr>
          <w:rFonts w:hint="eastAsia"/>
        </w:rPr>
        <w:br/>
      </w:r>
      <w:r>
        <w:rPr>
          <w:rFonts w:hint="eastAsia"/>
        </w:rPr>
        <w:t>　　3.4 全球对话翻译耳机销量及销售额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全球市场对话翻译耳机销售额（2021-2032）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全球市场对话翻译耳机销量（2021-2032）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全球市场对话翻译耳机价格趋势（2021-2032）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全球对话翻译耳机主要地区分析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全球主要地区对话翻译耳机市场规模分析：2021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全球主要地区对话翻译耳机销售收入及市场份额（2021-2026）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全球主要地区对话翻译耳机销售收入预测（2027-2032）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全球主要地区对话翻译耳机销量分析：2021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全球主要地区对话翻译耳机销量及市场份额（2021-2026）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全球主要地区对话翻译耳机销量及市场份额预测（2027-2032）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北美市场对话翻译耳机销量、收入及增长率（2021-2032）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欧洲市场对话翻译耳机销量、收入及增长率（2021-2032）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中国市场对话翻译耳机销量、收入及增长率（2021-2032）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日本市场对话翻译耳机销量、收入及增长率（2021-2032）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东南亚市场对话翻译耳机销量、收入及增长率（2021-2032）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印度市场对话翻译耳机销量、收入及增长率（2021-2032）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南美市场对话翻译耳机销量、收入及增长率（2021-2032）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中东市场对话翻译耳机销量、收入及增长率（2021-2032）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对话翻译耳机销量、收入、价格及毛利率（2021-2026）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不同产品类型对话翻译耳机分析</w:t>
      </w:r>
      <w:r>
        <w:rPr>
          <w:rFonts w:hint="eastAsia"/>
        </w:rPr>
        <w:br/>
      </w:r>
      <w:r>
        <w:rPr>
          <w:rFonts w:hint="eastAsia"/>
        </w:rPr>
        <w:t>　　6.1 全球不同产品类型对话翻译耳机销量（2021-2032）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全球不同产品类型对话翻译耳机销量及市场份额（2021-2026）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全球不同产品类型对话翻译耳机销量预测（2027-2032）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全球不同产品类型对话翻译耳机收入（2021-2032）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全球不同产品类型对话翻译耳机收入及市场份额（2021-2026）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全球不同产品类型对话翻译耳机收入预测（2027-2032）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全球不同产品类型对话翻译耳机价格走势（2021-2032）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中国不同产品类型对话翻译耳机销量（2021-2032）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中国不同产品类型对话翻译耳机销量及市场份额（2021-2026）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中国不同产品类型对话翻译耳机销量预测（2027-2032）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中国不同产品类型对话翻译耳机收入（2021-2032）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中国不同产品类型对话翻译耳机收入及市场份额（2021-2026）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中国不同产品类型对话翻译耳机收入预测（2027-2032）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不同应用对话翻译耳机分析</w:t>
      </w:r>
      <w:r>
        <w:rPr>
          <w:rFonts w:hint="eastAsia"/>
        </w:rPr>
        <w:br/>
      </w:r>
      <w:r>
        <w:rPr>
          <w:rFonts w:hint="eastAsia"/>
        </w:rPr>
        <w:t>　　7.1 全球不同应用对话翻译耳机销量（2021-2032）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全球不同应用对话翻译耳机销量及市场份额（2021-2026）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全球不同应用对话翻译耳机销量预测（2027-2032）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全球不同应用对话翻译耳机收入（2021-2032）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全球不同应用对话翻译耳机收入及市场份额（2021-2026）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全球不同应用对话翻译耳机收入预测（2027-2032）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全球不同应用对话翻译耳机价格走势（2021-2032）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中国不同应用对话翻译耳机销量（2021-2032）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中国不同应用对话翻译耳机销量及市场份额（2021-2026）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中国不同应用对话翻译耳机销量预测（2027-2032）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中国不同应用对话翻译耳机收入（2021-2032）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中国不同应用对话翻译耳机收入及市场份额（2021-2026）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中国不同应用对话翻译耳机收入预测（2027-2032）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对话翻译耳机行业发展趋势</w:t>
      </w:r>
      <w:r>
        <w:rPr>
          <w:rFonts w:hint="eastAsia"/>
        </w:rPr>
        <w:br/>
      </w:r>
      <w:r>
        <w:rPr>
          <w:rFonts w:hint="eastAsia"/>
        </w:rPr>
        <w:t>　　8.2 对话翻译耳机行业主要驱动因素</w:t>
      </w:r>
      <w:r>
        <w:rPr>
          <w:rFonts w:hint="eastAsia"/>
        </w:rPr>
        <w:br/>
      </w:r>
      <w:r>
        <w:rPr>
          <w:rFonts w:hint="eastAsia"/>
        </w:rPr>
        <w:t>　　8.3 对话翻译耳机中国企业SWOT分析</w:t>
      </w:r>
      <w:r>
        <w:rPr>
          <w:rFonts w:hint="eastAsia"/>
        </w:rPr>
        <w:br/>
      </w:r>
      <w:r>
        <w:rPr>
          <w:rFonts w:hint="eastAsia"/>
        </w:rPr>
        <w:t>　　8.4 中国对话翻译耳机行业政策环境分析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对话翻译耳机行业产业链简介</w:t>
      </w:r>
      <w:r>
        <w:rPr>
          <w:rFonts w:hint="eastAsia"/>
        </w:rPr>
        <w:br/>
      </w:r>
      <w:r>
        <w:rPr>
          <w:rFonts w:hint="eastAsia"/>
        </w:rPr>
        <w:t>　　　　9.1.1 对话翻译耳机行业供应链分析</w:t>
      </w:r>
      <w:r>
        <w:rPr>
          <w:rFonts w:hint="eastAsia"/>
        </w:rPr>
        <w:br/>
      </w:r>
      <w:r>
        <w:rPr>
          <w:rFonts w:hint="eastAsia"/>
        </w:rPr>
        <w:t>　　　　9.1.2 对话翻译耳机主要原料及供应情况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对话翻译耳机行业采购模式</w:t>
      </w:r>
      <w:r>
        <w:rPr>
          <w:rFonts w:hint="eastAsia"/>
        </w:rPr>
        <w:br/>
      </w:r>
      <w:r>
        <w:rPr>
          <w:rFonts w:hint="eastAsia"/>
        </w:rPr>
        <w:t>　　9.3 对话翻译耳机行业生产模式</w:t>
      </w:r>
      <w:r>
        <w:rPr>
          <w:rFonts w:hint="eastAsia"/>
        </w:rPr>
        <w:br/>
      </w:r>
      <w:r>
        <w:rPr>
          <w:rFonts w:hint="eastAsia"/>
        </w:rPr>
        <w:t>　　9.4 对话翻译耳机行业销售模式及销售渠道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按产品类型细分，全球对话翻译耳机市场规模2021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按电源和设备集成细分，全球对话翻译耳机市场规模2021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按应用细分，全球对话翻译耳机市场规模（CAGR）2021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对话翻译耳机行业发展主要特点</w:t>
      </w:r>
      <w:r>
        <w:rPr>
          <w:rFonts w:hint="eastAsia"/>
        </w:rPr>
        <w:br/>
      </w:r>
      <w:r>
        <w:rPr>
          <w:rFonts w:hint="eastAsia"/>
        </w:rPr>
        <w:t>　　表 5： 对话翻译耳机行业发展有利因素分析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对话翻译耳机行业发展不利因素分析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进入对话翻译耳机行业壁垒</w:t>
      </w:r>
      <w:r>
        <w:rPr>
          <w:rFonts w:hint="eastAsia"/>
        </w:rPr>
        <w:br/>
      </w:r>
      <w:r>
        <w:rPr>
          <w:rFonts w:hint="eastAsia"/>
        </w:rPr>
        <w:t>　　表 8： 对话翻译耳机主要企业在国际市场占有率（按销量，2023-2026）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2025年对话翻译耳机主要企业在国际市场排名（按销量）&amp;（千副）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10： 全球市场主要企业对话翻译耳机销量（2023-2026）&amp;（千副）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11： 对话翻译耳机主要企业在国际市场占有率（按收入，2023-2026）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2025年对话翻译耳机主要企业在国际市场排名（按收入）&amp;（万元）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全球市场主要企业对话翻译耳机销售收入（2023-2026）&amp;（万元）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全球市场主要企业对话翻译耳机销售价格（2023-2026）&amp;（元/副）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15： 对话翻译耳机主要企业在中国市场占有率（按销量，2023-2026）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2025年对话翻译耳机主要企业在中国市场排名（按销量）&amp;（千副）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17： 中国市场主要企业对话翻译耳机销量（2023-2026）&amp;（千副）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18： 对话翻译耳机主要企业在中国市场占有率（按收入，2023-2026）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2025年对话翻译耳机主要企业在中国市场排名（按收入）&amp;（万元）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中国市场主要企业对话翻译耳机销售收入（2023-2026）&amp;（万元）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全球主要厂商对话翻译耳机总部及产地分布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全球主要厂商成立时间及对话翻译耳机商业化日期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全球主要厂商对话翻译耳机产品类型及应用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2025年全球对话翻译耳机主要厂商市场地位（第一梯队、第二梯队和第三梯队）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全球对话翻译耳机市场投资、并购等现状分析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全球主要地区对话翻译耳机产量增速（CAGR）：（2021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全球主要地区对话翻译耳机产量（2021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全球主要地区对话翻译耳机产量（2021-2026）&amp;（千副）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全球主要地区对话翻译耳机产量（2027-2032）&amp;（千副）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30： 全球主要地区对话翻译耳机产量市场份额（2021-2026）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全球主要地区对话翻译耳机产量市场份额（2027-2032）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中国市场对话翻译耳机产量、销量、进出口（2021-2026）&amp;（千副）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33： 中国市场对话翻译耳机产量、销量、进出口预测（2027-2032）&amp;（千副）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34： 全球主要地区对话翻译耳机销售收入增速：（2021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全球主要地区对话翻译耳机销售收入（2021-2026）&amp;（万元）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全球主要地区对话翻译耳机销售收入市场份额（2021-2026）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全球主要地区对话翻译耳机收入（2027-2032）&amp;（万元）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全球主要地区对话翻译耳机收入市场份额（2027-2032）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全球主要地区对话翻译耳机销量（千副）：2021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全球主要地区对话翻译耳机销量（2021-2026）&amp;（千副）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41： 全球主要地区对话翻译耳机销量市场份额（2021-2026）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全球主要地区对话翻译耳机销量（2027-2032）&amp;（千副）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43： 全球主要地区对话翻译耳机销量份额（2027-2032）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对话翻译耳机生产基地、销售区域、竞争对手及市场地位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对话翻译耳机产品规格、参数及市场应用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对话翻译耳机销量（千副）、收入（万元）、价格（元/副）及毛利率（2021-2026）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全球不同产品类型对话翻译耳机销量（2021-2026）&amp;（千副）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140： 全球不同产品类型对话翻译耳机销量市场份额（2021-2026）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全球不同产品类型对话翻译耳机销量预测（2027-2032）&amp;（千副）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全球市场不同产品类型对话翻译耳机销量市场份额预测（2027-2032）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全球不同产品类型对话翻译耳机收入（2021-2026）&amp;（万元）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全球不同产品类型对话翻译耳机收入市场份额（2021-2026）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全球不同产品类型对话翻译耳机收入预测（2027-2032）&amp;（万元）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全球不同产品类型对话翻译耳机收入市场份额预测（2027-2032）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中国不同产品类型对话翻译耳机销量（2021-2026）&amp;（千副）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148： 中国不同产品类型对话翻译耳机销量市场份额（2021-2026）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中国不同产品类型对话翻译耳机销量预测（2027-2032）&amp;（千副）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全球市场不同产品类型对话翻译耳机销量市场份额预测（2027-2032）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中国不同产品类型对话翻译耳机收入（2021-2026）&amp;（万元）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中国不同产品类型对话翻译耳机收入市场份额（2021-2026）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中国不同产品类型对话翻译耳机收入预测（2027-2032）&amp;（万元）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中国不同产品类型对话翻译耳机收入市场份额预测（2027-2032）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全球不同应用对话翻译耳机销量（2021-2026）&amp;（千副）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156： 全球不同应用对话翻译耳机销量市场份额（2021-2026）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全球不同应用对话翻译耳机销量预测（2027-2032）&amp;（千副）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158： 全球市场不同应用对话翻译耳机销量市场份额预测（2027-2032）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全球不同应用对话翻译耳机收入（2021-2026）&amp;（万元）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全球不同应用对话翻译耳机收入市场份额（2021-2026）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全球不同应用对话翻译耳机收入预测（2027-2032）&amp;（万元）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全球不同应用对话翻译耳机收入市场份额预测（2027-2032）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中国不同应用对话翻译耳机销量（2021-2026）&amp;（千副）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164： 中国不同应用对话翻译耳机销量市场份额（2021-2026）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中国不同应用对话翻译耳机销量预测（2027-2032）&amp;（千副）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166： 中国市场不同应用对话翻译耳机销量市场份额预测（2027-2032）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中国不同应用对话翻译耳机收入（2021-2026）&amp;（万元）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中国不同应用对话翻译耳机收入市场份额（2021-2026）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中国不同应用对话翻译耳机收入预测（2027-2032）&amp;（万元）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中国不同应用对话翻译耳机收入市场份额预测（2027-2032）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对话翻译耳机行业发展趋势</w:t>
      </w:r>
      <w:r>
        <w:rPr>
          <w:rFonts w:hint="eastAsia"/>
        </w:rPr>
        <w:br/>
      </w:r>
      <w:r>
        <w:rPr>
          <w:rFonts w:hint="eastAsia"/>
        </w:rPr>
        <w:t>　　表 172： 对话翻译耳机行业主要驱动因素</w:t>
      </w:r>
      <w:r>
        <w:rPr>
          <w:rFonts w:hint="eastAsia"/>
        </w:rPr>
        <w:br/>
      </w:r>
      <w:r>
        <w:rPr>
          <w:rFonts w:hint="eastAsia"/>
        </w:rPr>
        <w:t>　　表 173： 对话翻译耳机行业供应链分析</w:t>
      </w:r>
      <w:r>
        <w:rPr>
          <w:rFonts w:hint="eastAsia"/>
        </w:rPr>
        <w:br/>
      </w:r>
      <w:r>
        <w:rPr>
          <w:rFonts w:hint="eastAsia"/>
        </w:rPr>
        <w:t>　　表 174： 对话翻译耳机上游原料供应商</w:t>
      </w:r>
      <w:r>
        <w:rPr>
          <w:rFonts w:hint="eastAsia"/>
        </w:rPr>
        <w:br/>
      </w:r>
      <w:r>
        <w:rPr>
          <w:rFonts w:hint="eastAsia"/>
        </w:rPr>
        <w:t>　　表 175： 对话翻译耳机主要地区不同应用客户分析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对话翻译耳机典型经销商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对话翻译耳机产品图片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全球不同产品类型对话翻译耳机销售额2021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全球不同产品类型对话翻译耳机市场份额2025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半入耳式产品图片</w:t>
      </w:r>
      <w:r>
        <w:rPr>
          <w:rFonts w:hint="eastAsia"/>
        </w:rPr>
        <w:br/>
      </w:r>
      <w:r>
        <w:rPr>
          <w:rFonts w:hint="eastAsia"/>
        </w:rPr>
        <w:t>　　图 6： 开放式产品图片</w:t>
      </w:r>
      <w:r>
        <w:rPr>
          <w:rFonts w:hint="eastAsia"/>
        </w:rPr>
        <w:br/>
      </w:r>
      <w:r>
        <w:rPr>
          <w:rFonts w:hint="eastAsia"/>
        </w:rPr>
        <w:t>　　图 7： 全球不同电源和设备集成对话翻译耳机销售额2021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全球不同电源和设备集成对话翻译耳机市场份额2025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独立式翻译耳机产品图片</w:t>
      </w:r>
      <w:r>
        <w:rPr>
          <w:rFonts w:hint="eastAsia"/>
        </w:rPr>
        <w:br/>
      </w:r>
      <w:r>
        <w:rPr>
          <w:rFonts w:hint="eastAsia"/>
        </w:rPr>
        <w:t>　　图 10： 智能手机配对式翻译耳机产品图片</w:t>
      </w:r>
      <w:r>
        <w:rPr>
          <w:rFonts w:hint="eastAsia"/>
        </w:rPr>
        <w:br/>
      </w:r>
      <w:r>
        <w:rPr>
          <w:rFonts w:hint="eastAsia"/>
        </w:rPr>
        <w:t>　　图 11： 生态系统集成式翻译耳机产品图片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全球不同应用对话翻译耳机市场份额2025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14： 国际旅行</w:t>
      </w:r>
      <w:r>
        <w:rPr>
          <w:rFonts w:hint="eastAsia"/>
        </w:rPr>
        <w:br/>
      </w:r>
      <w:r>
        <w:rPr>
          <w:rFonts w:hint="eastAsia"/>
        </w:rPr>
        <w:t>　　图 15： 商务会议</w:t>
      </w:r>
      <w:r>
        <w:rPr>
          <w:rFonts w:hint="eastAsia"/>
        </w:rPr>
        <w:br/>
      </w:r>
      <w:r>
        <w:rPr>
          <w:rFonts w:hint="eastAsia"/>
        </w:rPr>
        <w:t>　　图 16： 日常跨文化交流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2025年全球前五大生产商对话翻译耳机市场份额</w:t>
      </w:r>
      <w:r>
        <w:rPr>
          <w:rFonts w:hint="eastAsia"/>
        </w:rPr>
        <w:br/>
      </w:r>
      <w:r>
        <w:rPr>
          <w:rFonts w:hint="eastAsia"/>
        </w:rPr>
        <w:t>　　图 19： 2025年全球对话翻译耳机第一梯队、第二梯队和第三梯队厂商及市场份额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全球对话翻译耳机产能、产量、产能利用率及发展趋势（2021-2032）&amp;（千副）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21： 全球对话翻译耳机产量、需求量及发展趋势（2021-2032）&amp;（千副）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22： 全球主要地区对话翻译耳机产量市场份额（2021-2032）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中国对话翻译耳机产能、产量、产能利用率及发展趋势（2021-2032）&amp;（千副）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中国对话翻译耳机产量、市场需求量及发展趋势（2021-2032）&amp;（千副）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25： 全球对话翻译耳机市场销售额及增长率：（2021-2032）&amp;（万元）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全球市场对话翻译耳机市场规模：2021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全球市场对话翻译耳机销量及增长率（2021-2032）&amp;（千副）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全球市场对话翻译耳机价格趋势（2021-2032）&amp;（元/副）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29： 全球主要地区对话翻译耳机销售收入（2021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全球主要地区对话翻译耳机销售收入市场份额（2021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北美市场对话翻译耳机销量及增长率（2021-2032）&amp;（千副）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32： 北美市场对话翻译耳机收入及增长率（2021-2032）&amp;（万元）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欧洲市场对话翻译耳机销量及增长率（2021-2032）&amp;（千副）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34： 欧洲市场对话翻译耳机收入及增长率（2021-2032）&amp;（万元）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中国市场对话翻译耳机销量及增长率（2021-2032）&amp;（千副）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36： 中国市场对话翻译耳机收入及增长率（2021-2032）&amp;（万元）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日本市场对话翻译耳机销量及增长率（2021-2032）&amp;（千副）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38： 日本市场对话翻译耳机收入及增长率（2021-2032）&amp;（万元）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东南亚市场对话翻译耳机销量及增长率（2021-2032）&amp;（千副）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40： 东南亚市场对话翻译耳机收入及增长率（2021-2032）&amp;（万元）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印度市场对话翻译耳机销量及增长率（2021-2032）&amp;（千副）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42： 印度市场对话翻译耳机收入及增长率（2021-2032）&amp;（万元）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南美市场对话翻译耳机销量及增长率（2021-2032）&amp;（千副）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44： 南美市场对话翻译耳机收入及增长率（2021-2032）&amp;（万元）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中东市场对话翻译耳机销量及增长率（2021-2032）&amp;（千副）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46： 中东市场对话翻译耳机收入及增长率（2021-2032）&amp;（万元）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全球不同产品类型对话翻译耳机价格走势（2021-2032）&amp;（元/副）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48： 全球不同应用对话翻译耳机价格走势（2021-2032）&amp;（元/副）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49： 对话翻译耳机中国企业SWOT分析</w:t>
      </w:r>
      <w:r>
        <w:rPr>
          <w:rFonts w:hint="eastAsia"/>
        </w:rPr>
        <w:br/>
      </w:r>
      <w:r>
        <w:rPr>
          <w:rFonts w:hint="eastAsia"/>
        </w:rPr>
        <w:t>　　图 50： 对话翻译耳机产业链</w:t>
      </w:r>
      <w:r>
        <w:rPr>
          <w:rFonts w:hint="eastAsia"/>
        </w:rPr>
        <w:br/>
      </w:r>
      <w:r>
        <w:rPr>
          <w:rFonts w:hint="eastAsia"/>
        </w:rPr>
        <w:t>　　图 51： 对话翻译耳机行业采购模式分析</w:t>
      </w:r>
      <w:r>
        <w:rPr>
          <w:rFonts w:hint="eastAsia"/>
        </w:rPr>
        <w:br/>
      </w:r>
      <w:r>
        <w:rPr>
          <w:rFonts w:hint="eastAsia"/>
        </w:rPr>
        <w:t>　　图 52： 对话翻译耳机行业生产模式</w:t>
      </w:r>
      <w:r>
        <w:rPr>
          <w:rFonts w:hint="eastAsia"/>
        </w:rPr>
        <w:br/>
      </w:r>
      <w:r>
        <w:rPr>
          <w:rFonts w:hint="eastAsia"/>
        </w:rPr>
        <w:t>　　图 53： 对话翻译耳机行业销售模式分析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4aeed67b74f0b" w:history="1">
        <w:r>
          <w:rPr>
            <w:rStyle w:val="Hyperlink"/>
          </w:rPr>
          <w:t>2026-2032年全球与中国对话翻译耳机行业市场调研及发展前景报告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4aeed67b74f0b" w:history="1">
        <w:r>
          <w:rPr>
            <w:rStyle w:val="Hyperlink"/>
          </w:rPr>
          <w:t>https://www.20087.com/0/00/DuiHuaFanYiErJiHangYeXianZhuangJiQianJing.html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22b6e115c42c3" w:history="1">
      <w:r>
        <w:rPr>
          <w:rStyle w:val="Hyperlink"/>
        </w:rPr>
        <w:t>2026-2032年全球与中国对话翻译耳机行业市场调研及发展前景报告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uiHuaFanYiErJiHangYeXianZhuangJiQianJing.html" TargetMode="External" Id="Rd6d4aeed67b7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uiHuaFanYiErJiHangYeXianZhuangJiQianJing.html" TargetMode="External" Id="R5a222b6e115c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2026-04-21T07:16:37Z</dcterms:created>
  <dcterms:modified xsi:type="dcterms:W3CDTF">2026-04-21T08:16:37Z</dcterms:modified>
  <dc:subject>2026-2032年全球与中国对话翻译耳机行业市场调研及发展前景报告</dc:subject>
  <dc:title>2026-2032年全球与中国对话翻译耳机行业市场调研及发展前景报告</dc:title>
  <cp:keywords>2026-2032年全球与中国对话翻译耳机行业市场调研及发展前景报告</cp:keywords>
  <dc:description>2026-2032年全球与中国对话翻译耳机行业市场调研及发展前景报告</dc:description>
</cp:coreProperties>
</file>