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d24618bd045fe" w:history="1">
              <w:r>
                <w:rPr>
                  <w:rStyle w:val="Hyperlink"/>
                </w:rPr>
                <w:t>2025-2031年中国手工刀片行业现状调研分析与市场前景预测报告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d24618bd045fe" w:history="1">
              <w:r>
                <w:rPr>
                  <w:rStyle w:val="Hyperlink"/>
                </w:rPr>
                <w:t>2025-2031年中国手工刀片行业现状调研分析与市场前景预测报告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d24618bd045fe" w:history="1">
                <w:r>
                  <w:rPr>
                    <w:rStyle w:val="Hyperlink"/>
                  </w:rPr>
                  <w:t>https://www.20087.com/0/30/ShouGongDaoPianHangYeQianJingFenXi.html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刀片，尤其是那些由熟练工匠手工锻造的刀片，因其独特的美学价值和卓越的切割性能，在厨具和收藏品市场中占有一席之地。这些刀片通常采用优质钢材，经过多道工序精制而成，包括折叠、锤打和淬火，以确保刀刃的硬度和韧性。随着消费者对手工艺品的兴趣增加，手工刀片不仅被视为实用工具，也是文化和传统技艺的体现。</w:t>
      </w:r>
      <w:r>
        <w:rPr>
          <w:rFonts w:hint="eastAsia"/>
        </w:rPr>
        <w:br/>
      </w:r>
      <w:r>
        <w:rPr>
          <w:rFonts w:hint="eastAsia"/>
        </w:rPr>
        <w:t>　　未来，手工刀片将更加注重工艺传承和文化价值。随着年轻一代对传统手工艺的兴趣复苏，手工刀片的制作将融入更多现代设计理念，如人体工程学和个性化定制，以吸引更广泛的受众。同时，社交媒体和在线平台将为手工艺人提供展示和销售作品的新渠道，促进手工刀片文化的传播。此外，教育培训和工作坊的兴起将有助于技艺的传承，确保这一文化遗产得以延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d24618bd045fe" w:history="1">
        <w:r>
          <w:rPr>
            <w:rStyle w:val="Hyperlink"/>
          </w:rPr>
          <w:t>2025-2031年中国手工刀片行业现状调研分析与市场前景预测报告</w:t>
        </w:r>
      </w:hyperlink>
      <w:r>
        <w:rPr>
          <w:rFonts w:hint="eastAsia"/>
        </w:rPr>
        <w:t>》系统分析了手工刀片行业的市场规模、供需动态及竞争格局，重点评估了主要手工刀片企业的经营表现，并对手工刀片行业未来发展趋势进行了科学预测。报告结合手工刀片技术现状与SWOT分析，揭示了市场机遇与潜在风险。市场调研网发布的《</w:t>
      </w:r>
      <w:hyperlink r:id="R430d24618bd045fe" w:history="1">
        <w:r>
          <w:rPr>
            <w:rStyle w:val="Hyperlink"/>
          </w:rPr>
          <w:t>2025-2031年中国手工刀片行业现状调研分析与市场前景预测报告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手工刀片行业界定</w:t>
      </w:r>
      <w:r>
        <w:rPr>
          <w:rFonts w:hint="eastAsia"/>
        </w:rPr>
        <w:br/>
      </w:r>
      <w:r>
        <w:rPr>
          <w:rFonts w:hint="eastAsia"/>
        </w:rPr>
        <w:t>　　第一节 手工刀片行业定义</w:t>
      </w:r>
      <w:r>
        <w:rPr>
          <w:rFonts w:hint="eastAsia"/>
        </w:rPr>
        <w:br/>
      </w:r>
      <w:r>
        <w:rPr>
          <w:rFonts w:hint="eastAsia"/>
        </w:rPr>
        <w:t>　　第二节 手工刀片行业特点分析</w:t>
      </w:r>
      <w:r>
        <w:rPr>
          <w:rFonts w:hint="eastAsia"/>
        </w:rPr>
        <w:br/>
      </w:r>
      <w:r>
        <w:rPr>
          <w:rFonts w:hint="eastAsia"/>
        </w:rPr>
        <w:t>　　第三节 手工刀片产业链分析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2025年世界手工刀片行业市场运行形势分析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2025年全球手工刀片行业发展概况</w:t>
      </w:r>
      <w:r>
        <w:rPr>
          <w:rFonts w:hint="eastAsia"/>
        </w:rPr>
        <w:br/>
      </w:r>
      <w:r>
        <w:rPr>
          <w:rFonts w:hint="eastAsia"/>
        </w:rPr>
        <w:t>　　第二节 世界手工刀片行业发展走势</w:t>
      </w:r>
      <w:r>
        <w:rPr>
          <w:rFonts w:hint="eastAsia"/>
        </w:rPr>
        <w:br/>
      </w:r>
      <w:r>
        <w:rPr>
          <w:rFonts w:hint="eastAsia"/>
        </w:rPr>
        <w:t>　　　　二、全球手工刀片行业市场分布情况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三、全球手工刀片行业发展趋势分析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全球手工刀片行业重点国家和区域分析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中国手工刀片行业发展环境分析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2025年手工刀片行业技术发展现状及趋势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当前我国手工刀片技术发展现状</w:t>
      </w:r>
      <w:r>
        <w:rPr>
          <w:rFonts w:hint="eastAsia"/>
        </w:rPr>
        <w:br/>
      </w:r>
      <w:r>
        <w:rPr>
          <w:rFonts w:hint="eastAsia"/>
        </w:rPr>
        <w:t>　　第二节 中外手工刀片技术差距及产生差距的主要原因分析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提高我国手工刀片技术的对策</w:t>
      </w:r>
      <w:r>
        <w:rPr>
          <w:rFonts w:hint="eastAsia"/>
        </w:rPr>
        <w:br/>
      </w:r>
      <w:r>
        <w:rPr>
          <w:rFonts w:hint="eastAsia"/>
        </w:rPr>
        <w:t>　　第四节 我国手工刀片研发、设计发展趋势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中国手工刀片发展现状调研</w:t>
      </w:r>
      <w:r>
        <w:rPr>
          <w:rFonts w:hint="eastAsia"/>
        </w:rPr>
        <w:br/>
      </w:r>
      <w:r>
        <w:rPr>
          <w:rFonts w:hint="eastAsia"/>
        </w:rPr>
        <w:t>　　第一节 中国手工刀片市场现状分析</w:t>
      </w:r>
      <w:r>
        <w:rPr>
          <w:rFonts w:hint="eastAsia"/>
        </w:rPr>
        <w:br/>
      </w:r>
      <w:r>
        <w:rPr>
          <w:rFonts w:hint="eastAsia"/>
        </w:rPr>
        <w:t>　　第二节 中国手工刀片行业产量情况分析及预测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一、手工刀片总体产能规模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三、2020-2025年中国手工刀片产量统计</w:t>
      </w:r>
      <w:r>
        <w:rPr>
          <w:rFonts w:hint="eastAsia"/>
        </w:rPr>
        <w:br/>
      </w:r>
      <w:r>
        <w:rPr>
          <w:rFonts w:hint="eastAsia"/>
        </w:rPr>
        <w:t>　　　　二、手工刀片生产区域分布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三、2025-2031年中国手工刀片产量预测分析</w:t>
      </w:r>
      <w:r>
        <w:rPr>
          <w:rFonts w:hint="eastAsia"/>
        </w:rPr>
        <w:br/>
      </w:r>
      <w:r>
        <w:rPr>
          <w:rFonts w:hint="eastAsia"/>
        </w:rPr>
        <w:t>　　第三节 中国手工刀片市场需求分析及预测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一、中国手工刀片市场需求特点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二、2020-2025年中国手工刀片市场需求量统计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三、2025-2031年中国手工刀片市场需求量预测分析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2020-2025年中国手工刀片行业进出口情况分析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一、2020-2025年中国手工刀片行业进口分析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二、2020-2025年中国手工刀片行业出口分析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2025-2031年中国手工刀片行业进出口情况预测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一、2025-2031年中国手工刀片行业进口预测分析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二、2025-2031年中国手工刀片行业出口预测分析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影响手工刀片行业进出口变化的主要原因分析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2020-2025年中国手工刀片行业重点地区调研分析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一、中国手工刀片行业重点区域市场结构调研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二、**地区手工刀片市场调研分析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三、**地区手工刀片市场调研分析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四、**地区手工刀片市场调研分析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五、**地区手工刀片市场调研分析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六、**地区手工刀片市场调研分析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手工刀片行业竞争格局分析</w:t>
      </w:r>
      <w:r>
        <w:rPr>
          <w:rFonts w:hint="eastAsia"/>
        </w:rPr>
        <w:br/>
      </w:r>
      <w:r>
        <w:rPr>
          <w:rFonts w:hint="eastAsia"/>
        </w:rPr>
        <w:t>　　第一节 手工刀片行业集中度分析</w:t>
      </w:r>
      <w:r>
        <w:rPr>
          <w:rFonts w:hint="eastAsia"/>
        </w:rPr>
        <w:br/>
      </w:r>
      <w:r>
        <w:rPr>
          <w:rFonts w:hint="eastAsia"/>
        </w:rPr>
        <w:t>　　　　一、手工刀片市场集中度分析</w:t>
      </w:r>
      <w:r>
        <w:rPr>
          <w:rFonts w:hint="eastAsia"/>
        </w:rPr>
        <w:br/>
      </w:r>
      <w:r>
        <w:rPr>
          <w:rFonts w:hint="eastAsia"/>
        </w:rPr>
        <w:t>　　　　二、手工刀片企业集中度分析</w:t>
      </w:r>
      <w:r>
        <w:rPr>
          <w:rFonts w:hint="eastAsia"/>
        </w:rPr>
        <w:br/>
      </w:r>
      <w:r>
        <w:rPr>
          <w:rFonts w:hint="eastAsia"/>
        </w:rPr>
        <w:t>　　　　三、手工刀片区域集中度分析</w:t>
      </w:r>
      <w:r>
        <w:rPr>
          <w:rFonts w:hint="eastAsia"/>
        </w:rPr>
        <w:br/>
      </w:r>
      <w:r>
        <w:rPr>
          <w:rFonts w:hint="eastAsia"/>
        </w:rPr>
        <w:t>　　第二节 手工刀片行业主要企业竞争力分析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手工刀片行业竞争格局分析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一、2025年手工刀片行业竞争分析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二、2025年中外手工刀片产品竞争分析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三、2020-2025年我国手工刀片市场竞争分析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四、2025-2031年国内主要手工刀片企业动向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手工刀片行业细分产品市场调研分析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手工刀片重点企业（一）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手工刀片重点企业（二）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手工刀片重点企业（三）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手工刀片重点企业（四）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手工刀片重点企业（五）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手工刀片重点企业（六）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提高手工刀片企业竞争力的策略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一、提高中国手工刀片企业核心竞争力的对策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二、手工刀片企业提升竞争力的主要方向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三、影响手工刀片企业核心竞争力的因素及提升途径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四、提高手工刀片企业竞争力的策略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对我国手工刀片品牌的战略思考</w:t>
      </w:r>
      <w:r>
        <w:rPr>
          <w:rFonts w:hint="eastAsia"/>
        </w:rPr>
        <w:br/>
      </w:r>
      <w:r>
        <w:rPr>
          <w:rFonts w:hint="eastAsia"/>
        </w:rPr>
        <w:t>　　　　一、手工刀片实施品牌战略的意义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二、手工刀片企业品牌的现状分析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三、我国手工刀片企业的品牌战略</w:t>
      </w:r>
      <w:r>
        <w:rPr>
          <w:rFonts w:hint="eastAsia"/>
        </w:rPr>
        <w:br/>
      </w:r>
      <w:r>
        <w:rPr>
          <w:rFonts w:hint="eastAsia"/>
        </w:rPr>
        <w:t>　　　　四、手工刀片品牌战略管理的策略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2025-2031年中国手工刀片行业前景与风险预测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2025年中国手工刀片市场前景分析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2025-2031年中国手工刀片发展趋势预测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2025-2031年中国手工刀片行业投资特性分析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一、2025-2031年中国手工刀片行业进入壁垒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二、2025-2031年中国手工刀片行业盈利模式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三、2025-2031年中国手工刀片行业盈利因素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2025-2031年中国手工刀片行业投资机会分析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一、2025-2031年中国手工刀片细分市场投资机会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二、2025-2031年中国手工刀片行业区域市场投资潜力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2025-2031年中国手工刀片行业投资风险分析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一、2025-2031年中国手工刀片行业市场竞争风险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二、2025-2031年中国手工刀片行业技术风险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三、2025-2031年中国手工刀片行业政策风险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四、2025-2031年中国手工刀片行业进入退出风险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手工刀片行业研究结论</w:t>
      </w:r>
      <w:r>
        <w:rPr>
          <w:rFonts w:hint="eastAsia"/>
        </w:rPr>
        <w:br/>
      </w:r>
      <w:r>
        <w:rPr>
          <w:rFonts w:hint="eastAsia"/>
        </w:rPr>
        <w:t>　　第二节 手工刀片行业投资价值评估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中智⋅林：手工刀片行业投资建议</w:t>
      </w:r>
      <w:r>
        <w:rPr>
          <w:rFonts w:hint="eastAsia"/>
        </w:rPr>
        <w:br/>
      </w:r>
      <w:r>
        <w:rPr>
          <w:rFonts w:hint="eastAsia"/>
        </w:rPr>
        <w:t>　　　　一、手工刀片行业投资策略建议</w:t>
      </w:r>
      <w:r>
        <w:rPr>
          <w:rFonts w:hint="eastAsia"/>
        </w:rPr>
        <w:br/>
      </w:r>
      <w:r>
        <w:rPr>
          <w:rFonts w:hint="eastAsia"/>
        </w:rPr>
        <w:t>　　　　二、手工刀片行业投资方向建议</w:t>
      </w:r>
      <w:r>
        <w:rPr>
          <w:rFonts w:hint="eastAsia"/>
        </w:rPr>
        <w:br/>
      </w:r>
      <w:r>
        <w:rPr>
          <w:rFonts w:hint="eastAsia"/>
        </w:rPr>
        <w:t>　　　　三、手工刀片行业投资方式建议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手工刀片行业历程</w:t>
      </w:r>
      <w:r>
        <w:rPr>
          <w:rFonts w:hint="eastAsia"/>
        </w:rPr>
        <w:br/>
      </w:r>
      <w:r>
        <w:rPr>
          <w:rFonts w:hint="eastAsia"/>
        </w:rPr>
        <w:t>　　图表 手工刀片行业生命周期</w:t>
      </w:r>
      <w:r>
        <w:rPr>
          <w:rFonts w:hint="eastAsia"/>
        </w:rPr>
        <w:br/>
      </w:r>
      <w:r>
        <w:rPr>
          <w:rFonts w:hint="eastAsia"/>
        </w:rPr>
        <w:t>　　图表 手工刀片行业产业链分析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2020-2025年手工刀片行业市场容量分析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2020-2025年中国手工刀片市场需求量及增速统计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2025年中国手工刀片行业需求领域分布格局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2020-2025年中国手工刀片进口数量分析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2020-2025年中国手工刀片进口金额分析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2020-2025年中国手工刀片出口数量分析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2020-2025年中国手工刀片出口金额分析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2025年中国手工刀片进口国家及地区分析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2025年中国手工刀片出口国家及地区分析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2020-2025年中国手工刀片行业企业平均规模情况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手工刀片企业信息</w:t>
      </w:r>
      <w:r>
        <w:rPr>
          <w:rFonts w:hint="eastAsia"/>
        </w:rPr>
        <w:br/>
      </w:r>
      <w:r>
        <w:rPr>
          <w:rFonts w:hint="eastAsia"/>
        </w:rPr>
        <w:t>　　图表 手工刀片企业经营情况分析</w:t>
      </w:r>
      <w:r>
        <w:rPr>
          <w:rFonts w:hint="eastAsia"/>
        </w:rPr>
        <w:br/>
      </w:r>
      <w:r>
        <w:rPr>
          <w:rFonts w:hint="eastAsia"/>
        </w:rPr>
        <w:t>　　图表 手工刀片重点企业（三）主要经济指标情况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d24618bd045fe" w:history="1">
        <w:r>
          <w:rPr>
            <w:rStyle w:val="Hyperlink"/>
          </w:rPr>
          <w:t>2025-2031年中国手工刀片行业现状调研分析与市场前景预测报告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d24618bd045fe" w:history="1">
        <w:r>
          <w:rPr>
            <w:rStyle w:val="Hyperlink"/>
          </w:rPr>
          <w:t>https://www.20087.com/0/30/ShouGongDaoPianHangYeQianJingFenXi.html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热点：小学生防身暗器刀、手工刀片怎么安装、十秒折一个萝卜刀、手工刀片怎么换、最火的手工、手工刀片可以带上火车吗、一二年级的手工作品、手工刀片怎么换刀、二年级简易小手工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5d4a8619d481e" w:history="1">
      <w:r>
        <w:rPr>
          <w:rStyle w:val="Hyperlink"/>
        </w:rPr>
        <w:t>2025-2031年中国手工刀片行业现状调研分析与市场前景预测报告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ouGongDaoPianHangYeQianJingFenXi.html" TargetMode="External" Id="R430d24618bd0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ouGongDaoPianHangYeQianJingFenXi.html" TargetMode="External" Id="R5055d4a8619d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2024-12-26T01:46:00Z</dcterms:created>
  <dcterms:modified xsi:type="dcterms:W3CDTF">2024-12-26T02:46:00Z</dcterms:modified>
  <dc:subject>2025-2031年中国手工刀片行业现状调研分析与市场前景预测报告</dc:subject>
  <dc:title>2025-2031年中国手工刀片行业现状调研分析与市场前景预测报告</dc:title>
  <cp:keywords>2025-2031年中国手工刀片行业现状调研分析与市场前景预测报告</cp:keywords>
  <dc:description>2025-2031年中国手工刀片行业现状调研分析与市场前景预测报告</dc:description>
</cp:coreProperties>
</file>