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dd1f96a84944" w:history="1">
              <w:r>
                <w:rPr>
                  <w:rStyle w:val="Hyperlink"/>
                </w:rPr>
                <w:t>2025-2031年全球与中国抗敏牙膏行业市场分析及发展前景预测报告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dd1f96a84944" w:history="1">
              <w:r>
                <w:rPr>
                  <w:rStyle w:val="Hyperlink"/>
                </w:rPr>
                <w:t>2025-2031年全球与中国抗敏牙膏行业市场分析及发展前景预测报告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7dd1f96a84944" w:history="1">
                <w:r>
                  <w:rPr>
                    <w:rStyle w:val="Hyperlink"/>
                  </w:rPr>
                  <w:t>https://www.20087.com/0/20/KangMinYaGaoHangYeXianZhuangJiQianJing.html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敏牙膏是一种专门针对牙齿敏感问题设计的口腔护理产品，广泛应用于日常口腔护理和个人健康维护。该产品以其高效的抗敏效果、温和的配方和多种功效而著称，适用于缓解牙齿敏感、预防龋齿和牙龈炎等多种口腔问题。近年来，随着消费者对口腔健康的重视和对高质量护理产品的需求增加，抗敏牙膏市场需求稳步增长，并逐步成为许多家庭的必备用品。</w:t>
      </w:r>
      <w:r>
        <w:rPr>
          <w:rFonts w:hint="eastAsia"/>
        </w:rPr>
        <w:br/>
      </w:r>
      <w:r>
        <w:rPr>
          <w:rFonts w:hint="eastAsia"/>
        </w:rPr>
        <w:t>　　未来，抗敏牙膏的发展将更加注重技术创新和品质提升。一方面，通过改进配方设计和添加功能性成分，有望进一步提高产品的抗敏效果、温和性和综合护理能力，使其能够在更广泛的市场中推广使用。例如，采用天然植物提取物和纳米技术，可以显著提升产品的安全性和有效性。另一方面，随着个性化定制、电子商务和智能家电技术的快速发展，抗敏牙膏将在更多新兴领域中找到应用机会，如智能口腔护理设备、定制化服务和线上销售平台等。例如，开发具备智能监控和数据追踪功能的智能抗敏牙膏系统，提供更加高效和个性化的口腔护理解决方案。此外，结合绿色环保和可持续发展理念，抗敏牙膏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7dd1f96a84944" w:history="1">
        <w:r>
          <w:rPr>
            <w:rStyle w:val="Hyperlink"/>
          </w:rPr>
          <w:t>2025-2031年全球与中国抗敏牙膏行业市场分析及发展前景预测报告</w:t>
        </w:r>
      </w:hyperlink>
      <w:r>
        <w:rPr>
          <w:rFonts w:hint="eastAsia"/>
        </w:rPr>
        <w:t>》对抗敏牙膏行业的市场运行态势进行了深入研究，并预测了其发展趋势。报告涵盖了行业知识、国内外环境分析、运行数据解读、产业链梳理，以及市场竞争格局和企业标杆的详细探讨。基于对行业的全面剖析，报告还对抗敏牙膏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抗敏牙膏市场概述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按照不同产品类型，抗敏牙膏主要可以分为如下几个类别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全球不同产品类型抗敏牙膏销售额增长趋势2019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从不同应用，抗敏牙膏主要包括如下几个方面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全球不同应用抗敏牙膏销售额增长趋势2019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抗敏牙膏行业背景、发展历史、现状及趋势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抗敏牙膏行业目前现状分析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抗敏牙膏发展趋势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全球抗敏牙膏总体规模分析</w:t>
      </w:r>
      <w:r>
        <w:rPr>
          <w:rFonts w:hint="eastAsia"/>
        </w:rPr>
        <w:br/>
      </w:r>
      <w:r>
        <w:rPr>
          <w:rFonts w:hint="eastAsia"/>
        </w:rPr>
        <w:t>　　2.1 全球抗敏牙膏供需现状及预测（2019-2031）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全球抗敏牙膏产能、产量、产能利用率及发展趋势（2019-2031）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全球抗敏牙膏产量、需求量及发展趋势（2019-2031）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全球主要地区抗敏牙膏产量及发展趋势（2019-2031）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全球主要地区抗敏牙膏产量（2019-2024）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全球主要地区抗敏牙膏产量（2025-2031）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全球主要地区抗敏牙膏产量市场份额（2019-2031）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中国抗敏牙膏供需现状及预测（2019-2031）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中国抗敏牙膏产能、产量、产能利用率及发展趋势（2019-2031）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中国抗敏牙膏产量、市场需求量及发展趋势（2019-2031）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全球抗敏牙膏销量及销售额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全球市场抗敏牙膏销售额（2019-2031）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全球市场抗敏牙膏销量（2019-2031）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全球市场抗敏牙膏价格趋势（2019-2031）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全球市场主要厂家抗敏牙膏产能市场份额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全球市场主要厂家抗敏牙膏销量（2019-2024）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全球市场主要厂家抗敏牙膏销量（2019-2024）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全球市场主要厂家抗敏牙膏销售收入（2019-2024）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全球市场主要厂家抗敏牙膏销售价格（2019-2024）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2024年全球主要厂家抗敏牙膏收入排名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中国市场主要厂家抗敏牙膏销量（2019-2024）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中国市场主要厂家抗敏牙膏销量（2019-2024）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中国市场主要厂家抗敏牙膏销售收入（2019-2024）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2024年中国主要厂家抗敏牙膏收入排名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中国市场主要厂家抗敏牙膏销售价格（2019-2024）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全球主要厂家抗敏牙膏总部及产地分布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全球主要厂家成立时间及抗敏牙膏商业化日期</w:t>
      </w:r>
      <w:r>
        <w:rPr>
          <w:rFonts w:hint="eastAsia"/>
        </w:rPr>
        <w:br/>
      </w:r>
      <w:r>
        <w:rPr>
          <w:rFonts w:hint="eastAsia"/>
        </w:rPr>
        <w:t>　　3.6 全球主要厂家抗敏牙膏产品类型及应用</w:t>
      </w:r>
      <w:r>
        <w:rPr>
          <w:rFonts w:hint="eastAsia"/>
        </w:rPr>
        <w:br/>
      </w:r>
      <w:r>
        <w:rPr>
          <w:rFonts w:hint="eastAsia"/>
        </w:rPr>
        <w:t>　　3.7 抗敏牙膏行业集中度、竞争程度分析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抗敏牙膏行业集中度分析：2024年全球Top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全球抗敏牙膏第一梯队、第二梯队和第三梯队厂家（品牌）及市场份额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全球抗敏牙膏主要地区分析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全球主要地区抗敏牙膏市场规模分析：2019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全球主要地区抗敏牙膏销售收入及市场份额（2019-2024年）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全球主要地区抗敏牙膏销售收入预测（2025-2031年）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全球主要地区抗敏牙膏销量分析：2019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全球主要地区抗敏牙膏销量及市场份额（2019-2024年）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全球主要地区抗敏牙膏销量及市场份额预测（2025-2031）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北美市场抗敏牙膏销量、收入及增长率（2019-2031）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欧洲市场抗敏牙膏销量、收入及增长率（2019-2031）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中国市场抗敏牙膏销量、收入及增长率（2019-2031）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日本市场抗敏牙膏销量、收入及增长率（2019-2031）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韩国市场抗敏牙膏销量、收入及增长率（2019-2031）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全球抗敏牙膏主要厂家分析</w:t>
      </w:r>
      <w:r>
        <w:rPr>
          <w:rFonts w:hint="eastAsia"/>
        </w:rPr>
        <w:br/>
      </w:r>
      <w:r>
        <w:rPr>
          <w:rFonts w:hint="eastAsia"/>
        </w:rPr>
        <w:t>　　5.1 抗敏牙膏厂家（一）</w:t>
      </w:r>
      <w:r>
        <w:rPr>
          <w:rFonts w:hint="eastAsia"/>
        </w:rPr>
        <w:br/>
      </w:r>
      <w:r>
        <w:rPr>
          <w:rFonts w:hint="eastAsia"/>
        </w:rPr>
        <w:t>　　　　5.1.1 抗敏牙膏厂家（一）基本信息、抗敏牙膏生产基地、销售区域、竞争对手及市场地位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抗敏牙膏厂家（一）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抗敏牙膏厂家（一）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抗敏牙膏厂家（一）公司简介及主要业务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抗敏牙膏厂家（一）企业最新动态</w:t>
      </w:r>
      <w:r>
        <w:rPr>
          <w:rFonts w:hint="eastAsia"/>
        </w:rPr>
        <w:br/>
      </w:r>
      <w:r>
        <w:rPr>
          <w:rFonts w:hint="eastAsia"/>
        </w:rPr>
        <w:t>　　5.2 抗敏牙膏厂家（二）</w:t>
      </w:r>
      <w:r>
        <w:rPr>
          <w:rFonts w:hint="eastAsia"/>
        </w:rPr>
        <w:br/>
      </w:r>
      <w:r>
        <w:rPr>
          <w:rFonts w:hint="eastAsia"/>
        </w:rPr>
        <w:t>　　　　5.2.1 抗敏牙膏厂家（二）基本信息、抗敏牙膏生产基地、销售区域、竞争对手及市场地位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抗敏牙膏厂家（二）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抗敏牙膏厂家（二）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抗敏牙膏厂家（二）公司简介及主要业务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抗敏牙膏厂家（二）企业最新动态</w:t>
      </w:r>
      <w:r>
        <w:rPr>
          <w:rFonts w:hint="eastAsia"/>
        </w:rPr>
        <w:br/>
      </w:r>
      <w:r>
        <w:rPr>
          <w:rFonts w:hint="eastAsia"/>
        </w:rPr>
        <w:t>　　5.3 抗敏牙膏厂家（三）</w:t>
      </w:r>
      <w:r>
        <w:rPr>
          <w:rFonts w:hint="eastAsia"/>
        </w:rPr>
        <w:br/>
      </w:r>
      <w:r>
        <w:rPr>
          <w:rFonts w:hint="eastAsia"/>
        </w:rPr>
        <w:t>　　　　5.3.1 抗敏牙膏厂家（三）基本信息、抗敏牙膏生产基地、销售区域、竞争对手及市场地位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抗敏牙膏厂家（三）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抗敏牙膏厂家（三）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抗敏牙膏厂家（三）公司简介及主要业务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抗敏牙膏厂家（三）企业最新动态</w:t>
      </w:r>
      <w:r>
        <w:rPr>
          <w:rFonts w:hint="eastAsia"/>
        </w:rPr>
        <w:br/>
      </w:r>
      <w:r>
        <w:rPr>
          <w:rFonts w:hint="eastAsia"/>
        </w:rPr>
        <w:t>　　5.4 抗敏牙膏厂家（四）</w:t>
      </w:r>
      <w:r>
        <w:rPr>
          <w:rFonts w:hint="eastAsia"/>
        </w:rPr>
        <w:br/>
      </w:r>
      <w:r>
        <w:rPr>
          <w:rFonts w:hint="eastAsia"/>
        </w:rPr>
        <w:t>　　　　5.4.1 抗敏牙膏厂家（四）基本信息、抗敏牙膏生产基地、销售区域、竞争对手及市场地位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抗敏牙膏厂家（四）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抗敏牙膏厂家（四）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抗敏牙膏厂家（四）公司简介及主要业务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抗敏牙膏厂家（四）企业最新动态</w:t>
      </w:r>
      <w:r>
        <w:rPr>
          <w:rFonts w:hint="eastAsia"/>
        </w:rPr>
        <w:br/>
      </w:r>
      <w:r>
        <w:rPr>
          <w:rFonts w:hint="eastAsia"/>
        </w:rPr>
        <w:t>　　5.5 抗敏牙膏厂家（五）</w:t>
      </w:r>
      <w:r>
        <w:rPr>
          <w:rFonts w:hint="eastAsia"/>
        </w:rPr>
        <w:br/>
      </w:r>
      <w:r>
        <w:rPr>
          <w:rFonts w:hint="eastAsia"/>
        </w:rPr>
        <w:t>　　　　5.5.1 抗敏牙膏厂家（五）基本信息、抗敏牙膏生产基地、销售区域、竞争对手及市场地位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抗敏牙膏厂家（五）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抗敏牙膏厂家（五）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抗敏牙膏厂家（五）公司简介及主要业务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抗敏牙膏厂家（五）企业最新动态</w:t>
      </w:r>
      <w:r>
        <w:rPr>
          <w:rFonts w:hint="eastAsia"/>
        </w:rPr>
        <w:br/>
      </w:r>
      <w:r>
        <w:rPr>
          <w:rFonts w:hint="eastAsia"/>
        </w:rPr>
        <w:t>　　5.6 抗敏牙膏厂家（六）</w:t>
      </w:r>
      <w:r>
        <w:rPr>
          <w:rFonts w:hint="eastAsia"/>
        </w:rPr>
        <w:br/>
      </w:r>
      <w:r>
        <w:rPr>
          <w:rFonts w:hint="eastAsia"/>
        </w:rPr>
        <w:t>　　　　5.6.1 抗敏牙膏厂家（六）基本信息、抗敏牙膏生产基地、销售区域、竞争对手及市场地位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抗敏牙膏厂家（六）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抗敏牙膏厂家（六）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抗敏牙膏厂家（六）公司简介及主要业务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抗敏牙膏厂家（六）企业最新动态</w:t>
      </w:r>
      <w:r>
        <w:rPr>
          <w:rFonts w:hint="eastAsia"/>
        </w:rPr>
        <w:br/>
      </w:r>
      <w:r>
        <w:rPr>
          <w:rFonts w:hint="eastAsia"/>
        </w:rPr>
        <w:t>　　5.7 抗敏牙膏厂家（七）</w:t>
      </w:r>
      <w:r>
        <w:rPr>
          <w:rFonts w:hint="eastAsia"/>
        </w:rPr>
        <w:br/>
      </w:r>
      <w:r>
        <w:rPr>
          <w:rFonts w:hint="eastAsia"/>
        </w:rPr>
        <w:t>　　　　5.7.1 抗敏牙膏厂家（七）基本信息、抗敏牙膏生产基地、销售区域、竞争对手及市场地位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抗敏牙膏厂家（七）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抗敏牙膏厂家（七）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抗敏牙膏厂家（七）公司简介及主要业务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抗敏牙膏厂家（七）企业最新动态</w:t>
      </w:r>
      <w:r>
        <w:rPr>
          <w:rFonts w:hint="eastAsia"/>
        </w:rPr>
        <w:br/>
      </w:r>
      <w:r>
        <w:rPr>
          <w:rFonts w:hint="eastAsia"/>
        </w:rPr>
        <w:t>　　5.8 抗敏牙膏厂家（八）</w:t>
      </w:r>
      <w:r>
        <w:rPr>
          <w:rFonts w:hint="eastAsia"/>
        </w:rPr>
        <w:br/>
      </w:r>
      <w:r>
        <w:rPr>
          <w:rFonts w:hint="eastAsia"/>
        </w:rPr>
        <w:t>　　　　5.8.1 抗敏牙膏厂家（八）基本信息、抗敏牙膏生产基地、销售区域、竞争对手及市场地位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抗敏牙膏厂家（八）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抗敏牙膏厂家（八） 抗敏牙膏销量、收入、价格及毛利率（2019-2024）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抗敏牙膏厂家（八）公司简介及主要业务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抗敏牙膏厂家（八）企业最新动态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不同产品类型抗敏牙膏分析</w:t>
      </w:r>
      <w:r>
        <w:rPr>
          <w:rFonts w:hint="eastAsia"/>
        </w:rPr>
        <w:br/>
      </w:r>
      <w:r>
        <w:rPr>
          <w:rFonts w:hint="eastAsia"/>
        </w:rPr>
        <w:t>　　6.1 全球不同产品类型抗敏牙膏销量（2019-2031）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全球不同产品类型抗敏牙膏销量及市场份额（2019-2024）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全球不同产品类型抗敏牙膏销量预测（2025-2031）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全球不同产品类型抗敏牙膏收入（2019-2031）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全球不同产品类型抗敏牙膏收入及市场份额（2019-2024）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全球不同产品类型抗敏牙膏收入预测（2025-2031）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全球不同产品类型抗敏牙膏价格走势（2019-2031）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不同应用抗敏牙膏分析</w:t>
      </w:r>
      <w:r>
        <w:rPr>
          <w:rFonts w:hint="eastAsia"/>
        </w:rPr>
        <w:br/>
      </w:r>
      <w:r>
        <w:rPr>
          <w:rFonts w:hint="eastAsia"/>
        </w:rPr>
        <w:t>　　7.1 全球不同应用抗敏牙膏销量（2019-2031）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全球不同应用抗敏牙膏销量及市场份额（2019-2024）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全球不同应用抗敏牙膏销量预测（2025-2031）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全球不同应用抗敏牙膏收入（2019-2031）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全球不同应用抗敏牙膏收入及市场份额（2019-2024）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全球不同应用抗敏牙膏收入预测（2025-2031）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全球不同应用抗敏牙膏价格走势（2019-2031）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抗敏牙膏产业链分析</w:t>
      </w:r>
      <w:r>
        <w:rPr>
          <w:rFonts w:hint="eastAsia"/>
        </w:rPr>
        <w:br/>
      </w:r>
      <w:r>
        <w:rPr>
          <w:rFonts w:hint="eastAsia"/>
        </w:rPr>
        <w:t>　　8.2 抗敏牙膏产业上游供应分析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抗敏牙膏下游典型客户</w:t>
      </w:r>
      <w:r>
        <w:rPr>
          <w:rFonts w:hint="eastAsia"/>
        </w:rPr>
        <w:br/>
      </w:r>
      <w:r>
        <w:rPr>
          <w:rFonts w:hint="eastAsia"/>
        </w:rPr>
        <w:t>　　8.4 抗敏牙膏销售渠道分析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抗敏牙膏行业发展机遇及主要驱动因素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抗敏牙膏行业发展面临的风险</w:t>
      </w:r>
      <w:r>
        <w:rPr>
          <w:rFonts w:hint="eastAsia"/>
        </w:rPr>
        <w:br/>
      </w:r>
      <w:r>
        <w:rPr>
          <w:rFonts w:hint="eastAsia"/>
        </w:rPr>
        <w:t>　　9.3 抗敏牙膏行业政策分析</w:t>
      </w:r>
      <w:r>
        <w:rPr>
          <w:rFonts w:hint="eastAsia"/>
        </w:rPr>
        <w:br/>
      </w:r>
      <w:r>
        <w:rPr>
          <w:rFonts w:hint="eastAsia"/>
        </w:rPr>
        <w:t>　　9.4 抗敏牙膏中国企业SWOT分析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抗敏牙膏产品图片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全球不同产品类型抗敏牙膏规模2019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全球不同产品类型抗敏牙膏市场份额2024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全球不同应用抗敏牙膏规模2019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全球不同应用抗敏牙膏市场份额2024 VS 2031</w:t>
      </w:r>
      <w:r>
        <w:rPr>
          <w:rFonts w:hint="eastAsia"/>
        </w:rPr>
        <w:br/>
      </w:r>
      <w:r>
        <w:rPr>
          <w:rFonts w:hint="eastAsia"/>
        </w:rPr>
        <w:t>　　图 全球抗敏牙膏产能、产量、产能利用率及发展趋势（2019-2031）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全球抗敏牙膏产量、需求量及发展趋势（2019-2031）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全球主要地区抗敏牙膏产量规模：2019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全球主要地区抗敏牙膏产量市场份额（2019-2031）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中国抗敏牙膏产能、产量、产能利用率及发展趋势（2019-2031）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中国抗敏牙膏产量、市场需求量及发展趋势（2019-2031）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中国抗敏牙膏总产能占全球比重（2019-2031）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中国抗敏牙膏总产量占全球比重（2019-2031）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全球抗敏牙膏市场收入及增长率:（2019-2031）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全球市场抗敏牙膏市场规模：2019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全球市场抗敏牙膏销量及增长率（2019-2031）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全球市场抗敏牙膏价格趋势（2019-2031）</w:t>
      </w:r>
      <w:r>
        <w:rPr>
          <w:rFonts w:hint="eastAsia"/>
        </w:rPr>
        <w:br/>
      </w:r>
      <w:r>
        <w:rPr>
          <w:rFonts w:hint="eastAsia"/>
        </w:rPr>
        <w:t>　　图 中国抗敏牙膏市场收入及增长率:（2019-2031）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中国市场抗敏牙膏市场规模：2019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中国市场抗敏牙膏销量及增长率（2019-2031）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中国市场抗敏牙膏销量占全球比重（2019-2031）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中国抗敏牙膏收入占全球比重（2019-2031）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全球主要地区抗敏牙膏销售收入规模：2019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全球主要地区抗敏牙膏销售收入市场份额（2019-2024）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全球主要地区抗敏牙膏销售收入市场份额（2019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全球主要地区抗敏牙膏收入市场份额（2025-2031）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北美（美国和加拿大）抗敏牙膏销量（2019-2031）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北美（美国和加拿大）抗敏牙膏销量份额（2019-2031）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北美（美国和加拿大）抗敏牙膏收入（2019-2031）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北美（美国和加拿大）抗敏牙膏收入份额（2019-2031）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欧洲（德国、英国、法国和意大利等国家）抗敏牙膏销量（2019-2031）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欧洲（德国、英国、法国和意大利等国家）抗敏牙膏销量份额（2019-2031）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欧洲（德国、英国、法国和意大利等国家）抗敏牙膏收入（2019-2031）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欧洲（德国、英国、法国和意大利等国家）抗敏牙膏收入份额（2019-2031）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亚太（中国、日本、韩国、中国台湾、印度和东南亚等）抗敏牙膏销量（2019-2031）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亚太（中国、日本、韩国、中国台湾、印度和东南亚等）抗敏牙膏销量份额（2019-2031）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亚太（中国、日本、韩国、中国台湾、印度和东南亚等）抗敏牙膏收入（2019-2031）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亚太（中国、日本、韩国、中国台湾、印度和东南亚等）抗敏牙膏收入份额（2019-2031）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拉美地区（墨西哥、巴西等国家）抗敏牙膏销量（2019-2031）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拉美地区（墨西哥、巴西等国家）抗敏牙膏销量份额（2019-2031）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拉美地区（墨西哥、巴西等国家）抗敏牙膏收入（2019-2031）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拉美地区（墨西哥、巴西等国家）抗敏牙膏收入份额（2019-2031）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中东及非洲（土耳其、沙特等国家）抗敏牙膏销量（2019-2031）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中东及非洲（土耳其、沙特等国家）抗敏牙膏销量份额（2019-2031）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中东及非洲（土耳其、沙特等国家）抗敏牙膏收入（2019-2031）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中东及非洲（土耳其、沙特等国家）抗敏牙膏收入份额（2019-2031）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2024年全球市场主要厂商抗敏牙膏销量市场份额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2024年全球市场主要厂商抗敏牙膏收入市场份额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2024年中国市场主要厂商抗敏牙膏销量市场份额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2024年中国市场主要厂商抗敏牙膏收入市场份额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2024年全球前五大生产商抗敏牙膏市场份额</w:t>
      </w:r>
      <w:r>
        <w:rPr>
          <w:rFonts w:hint="eastAsia"/>
        </w:rPr>
        <w:br/>
      </w:r>
      <w:r>
        <w:rPr>
          <w:rFonts w:hint="eastAsia"/>
        </w:rPr>
        <w:t>　　图 全球抗敏牙膏第一梯队、第二梯队和第三梯队生产商（品牌）及市场份额（2024）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全球不同产品类型抗敏牙膏价格走势（2019-2031）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全球不同应用抗敏牙膏价格走势（2019-2031）</w:t>
      </w:r>
      <w:r>
        <w:rPr>
          <w:rFonts w:hint="eastAsia"/>
        </w:rPr>
        <w:br/>
      </w:r>
      <w:r>
        <w:rPr>
          <w:rFonts w:hint="eastAsia"/>
        </w:rPr>
        <w:t>　　图 抗敏牙膏中国企业SWOT分析</w:t>
      </w:r>
      <w:r>
        <w:rPr>
          <w:rFonts w:hint="eastAsia"/>
        </w:rPr>
        <w:br/>
      </w:r>
      <w:r>
        <w:rPr>
          <w:rFonts w:hint="eastAsia"/>
        </w:rPr>
        <w:t>　　图 抗敏牙膏产业链</w:t>
      </w:r>
      <w:r>
        <w:rPr>
          <w:rFonts w:hint="eastAsia"/>
        </w:rPr>
        <w:br/>
      </w:r>
      <w:r>
        <w:rPr>
          <w:rFonts w:hint="eastAsia"/>
        </w:rPr>
        <w:t>　　图 抗敏牙膏行业采购模式分析</w:t>
      </w:r>
      <w:r>
        <w:rPr>
          <w:rFonts w:hint="eastAsia"/>
        </w:rPr>
        <w:br/>
      </w:r>
      <w:r>
        <w:rPr>
          <w:rFonts w:hint="eastAsia"/>
        </w:rPr>
        <w:t>　　图 抗敏牙膏行业生产模式分析</w:t>
      </w:r>
      <w:r>
        <w:rPr>
          <w:rFonts w:hint="eastAsia"/>
        </w:rPr>
        <w:br/>
      </w:r>
      <w:r>
        <w:rPr>
          <w:rFonts w:hint="eastAsia"/>
        </w:rPr>
        <w:t>　　图 抗敏牙膏行业销售模式分析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全球不同产品类型抗敏牙膏增长趋势2019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不同应用抗敏牙膏增长趋势2019 VS 2024 VS 2031</w:t>
      </w:r>
      <w:r>
        <w:rPr>
          <w:rFonts w:hint="eastAsia"/>
        </w:rPr>
        <w:br/>
      </w:r>
      <w:r>
        <w:rPr>
          <w:rFonts w:hint="eastAsia"/>
        </w:rPr>
        <w:t>　　表 抗敏牙膏行业发展主要特点</w:t>
      </w:r>
      <w:r>
        <w:rPr>
          <w:rFonts w:hint="eastAsia"/>
        </w:rPr>
        <w:br/>
      </w:r>
      <w:r>
        <w:rPr>
          <w:rFonts w:hint="eastAsia"/>
        </w:rPr>
        <w:t>　　表 抗敏牙膏行业发展有利因素分析</w:t>
      </w:r>
      <w:r>
        <w:rPr>
          <w:rFonts w:hint="eastAsia"/>
        </w:rPr>
        <w:br/>
      </w:r>
      <w:r>
        <w:rPr>
          <w:rFonts w:hint="eastAsia"/>
        </w:rPr>
        <w:t>　　表 抗敏牙膏行业发展不利因素分析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进入抗敏牙膏行业壁垒</w:t>
      </w:r>
      <w:r>
        <w:rPr>
          <w:rFonts w:hint="eastAsia"/>
        </w:rPr>
        <w:br/>
      </w:r>
      <w:r>
        <w:rPr>
          <w:rFonts w:hint="eastAsia"/>
        </w:rPr>
        <w:t>　　表 全球主要地区抗敏牙膏产量：2019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全球主要地区抗敏牙膏产量（2019-2024）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全球主要地区抗敏牙膏产量市场份额（2019-2024）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全球主要地区抗敏牙膏产量（2025-2031）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全球主要地区抗敏牙膏销售收入：2019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全球主要地区抗敏牙膏销售收入（2019-2024）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全球主要地区抗敏牙膏销售收入市场份额（2019-2024）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全球主要地区抗敏牙膏收入（2025-2031）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全球主要地区抗敏牙膏收入市场份额（2025-2031）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全球主要地区抗敏牙膏销量：2019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全球主要地区抗敏牙膏销量（2019-2024）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全球主要地区抗敏牙膏销量市场份额（2019-2024）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全球主要地区抗敏牙膏销量（2025-2031）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全球主要地区抗敏牙膏销量份额（2025-2031）</w:t>
      </w:r>
      <w:r>
        <w:rPr>
          <w:rFonts w:hint="eastAsia"/>
        </w:rPr>
        <w:br/>
      </w:r>
      <w:r>
        <w:rPr>
          <w:rFonts w:hint="eastAsia"/>
        </w:rPr>
        <w:t>　　表 北美抗敏牙膏基本情况分析</w:t>
      </w:r>
      <w:r>
        <w:rPr>
          <w:rFonts w:hint="eastAsia"/>
        </w:rPr>
        <w:br/>
      </w:r>
      <w:r>
        <w:rPr>
          <w:rFonts w:hint="eastAsia"/>
        </w:rPr>
        <w:t>　　表 欧洲抗敏牙膏基本情况分析</w:t>
      </w:r>
      <w:r>
        <w:rPr>
          <w:rFonts w:hint="eastAsia"/>
        </w:rPr>
        <w:br/>
      </w:r>
      <w:r>
        <w:rPr>
          <w:rFonts w:hint="eastAsia"/>
        </w:rPr>
        <w:t>　　表 亚太地区抗敏牙膏基本情况分析</w:t>
      </w:r>
      <w:r>
        <w:rPr>
          <w:rFonts w:hint="eastAsia"/>
        </w:rPr>
        <w:br/>
      </w:r>
      <w:r>
        <w:rPr>
          <w:rFonts w:hint="eastAsia"/>
        </w:rPr>
        <w:t>　　表 拉美地区抗敏牙膏基本情况分析</w:t>
      </w:r>
      <w:r>
        <w:rPr>
          <w:rFonts w:hint="eastAsia"/>
        </w:rPr>
        <w:br/>
      </w:r>
      <w:r>
        <w:rPr>
          <w:rFonts w:hint="eastAsia"/>
        </w:rPr>
        <w:t>　　表 中东及非洲抗敏牙膏基本情况分析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全球市场主要厂商抗敏牙膏产能（2024-2025）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全球市场主要厂商抗敏牙膏销量（2019-2024）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全球市场主要厂商抗敏牙膏销量市场份额（2019-2024）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全球市场主要厂商抗敏牙膏销售收入（2019-2024）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全球市场主要厂商抗敏牙膏销售收入市场份额（2019-2024）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全球市场主要厂商抗敏牙膏销售价格（2019-2024）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2024年全球主要生产商抗敏牙膏收入排名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中国市场主要厂商抗敏牙膏销量（2019-2024）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中国市场主要厂商抗敏牙膏销量市场份额（2019-2024）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中国市场主要厂商抗敏牙膏销售收入（2019-2024）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中国市场主要厂商抗敏牙膏销售收入市场份额（2019-2024）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中国市场主要厂商抗敏牙膏销售价格（2019-2024）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2024年中国主要生产商抗敏牙膏收入排名</w:t>
      </w:r>
      <w:r>
        <w:rPr>
          <w:rFonts w:hint="eastAsia"/>
        </w:rPr>
        <w:br/>
      </w:r>
      <w:r>
        <w:rPr>
          <w:rFonts w:hint="eastAsia"/>
        </w:rPr>
        <w:t>　　表 全球主要厂商抗敏牙膏总部及产地分布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全球主要厂商抗敏牙膏商业化日期</w:t>
      </w:r>
      <w:r>
        <w:rPr>
          <w:rFonts w:hint="eastAsia"/>
        </w:rPr>
        <w:br/>
      </w:r>
      <w:r>
        <w:rPr>
          <w:rFonts w:hint="eastAsia"/>
        </w:rPr>
        <w:t>　　表 全球主要厂商抗敏牙膏产品类型及应用</w:t>
      </w:r>
      <w:r>
        <w:rPr>
          <w:rFonts w:hint="eastAsia"/>
        </w:rPr>
        <w:br/>
      </w:r>
      <w:r>
        <w:rPr>
          <w:rFonts w:hint="eastAsia"/>
        </w:rPr>
        <w:t>　　表 2024年全球抗敏牙膏主要厂商市场地位（第一梯队、第二梯队和第三梯队）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全球不同产品类型抗敏牙膏销量（2019-2024年）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全球不同产品类型抗敏牙膏销量市场份额（2019-2024）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全球不同产品类型抗敏牙膏销量预测（2025-2031）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全球市场不同产品类型抗敏牙膏销量市场份额预测（2025-2031）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全球不同产品类型抗敏牙膏收入（2019-2024年）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全球不同产品类型抗敏牙膏收入市场份额（2019-2024）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全球不同产品类型抗敏牙膏收入预测（2025-2031）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全球不同产品类型抗敏牙膏收入市场份额预测（2025-2031）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中国不同产品类型抗敏牙膏收入市场份额预测（2025-2031）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全球不同应用抗敏牙膏销量（2019-2024年）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全球不同应用抗敏牙膏销量市场份额（2019-2024）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全球不同应用抗敏牙膏销量预测（2025-2031）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全球市场不同应用抗敏牙膏销量市场份额预测（2025-2031）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全球不同应用抗敏牙膏收入（2019-2024年）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全球不同应用抗敏牙膏收入市场份额（2019-2024）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全球不同应用抗敏牙膏收入预测（2025-2031）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全球不同应用抗敏牙膏收入市场份额预测（2025-2031）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中国不同应用抗敏牙膏销量（2019-2024年）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中国不同应用抗敏牙膏销量市场份额（2019-2024）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中国不同应用抗敏牙膏销量预测（2025-2031）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中国不同应用抗敏牙膏销量市场份额预测（2025-2031）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中国不同应用抗敏牙膏收入（2019-2024年）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中国不同应用抗敏牙膏收入市场份额（2019-2024）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中国不同应用抗敏牙膏收入预测（2025-2031）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中国不同应用抗敏牙膏收入市场份额预测（2025-2031）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抗敏牙膏行业技术发展趋势</w:t>
      </w:r>
      <w:r>
        <w:rPr>
          <w:rFonts w:hint="eastAsia"/>
        </w:rPr>
        <w:br/>
      </w:r>
      <w:r>
        <w:rPr>
          <w:rFonts w:hint="eastAsia"/>
        </w:rPr>
        <w:t>　　表 抗敏牙膏行业主要驱动因素</w:t>
      </w:r>
      <w:r>
        <w:rPr>
          <w:rFonts w:hint="eastAsia"/>
        </w:rPr>
        <w:br/>
      </w:r>
      <w:r>
        <w:rPr>
          <w:rFonts w:hint="eastAsia"/>
        </w:rPr>
        <w:t>　　表 抗敏牙膏行业供应链分析</w:t>
      </w:r>
      <w:r>
        <w:rPr>
          <w:rFonts w:hint="eastAsia"/>
        </w:rPr>
        <w:br/>
      </w:r>
      <w:r>
        <w:rPr>
          <w:rFonts w:hint="eastAsia"/>
        </w:rPr>
        <w:t>　　表 抗敏牙膏上游原料供应商</w:t>
      </w:r>
      <w:r>
        <w:rPr>
          <w:rFonts w:hint="eastAsia"/>
        </w:rPr>
        <w:br/>
      </w:r>
      <w:r>
        <w:rPr>
          <w:rFonts w:hint="eastAsia"/>
        </w:rPr>
        <w:t>　　表 抗敏牙膏行业主要下游客户</w:t>
      </w:r>
      <w:r>
        <w:rPr>
          <w:rFonts w:hint="eastAsia"/>
        </w:rPr>
        <w:br/>
      </w:r>
      <w:r>
        <w:rPr>
          <w:rFonts w:hint="eastAsia"/>
        </w:rPr>
        <w:t>　　表 抗敏牙膏行业典型经销商</w:t>
      </w:r>
      <w:r>
        <w:rPr>
          <w:rFonts w:hint="eastAsia"/>
        </w:rPr>
        <w:br/>
      </w:r>
      <w:r>
        <w:rPr>
          <w:rFonts w:hint="eastAsia"/>
        </w:rPr>
        <w:t>　　表 抗敏牙膏厂商（一）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抗敏牙膏厂商（一）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抗敏牙膏厂商（一）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抗敏牙膏厂商（一）企业最新动态</w:t>
      </w:r>
      <w:r>
        <w:rPr>
          <w:rFonts w:hint="eastAsia"/>
        </w:rPr>
        <w:br/>
      </w:r>
      <w:r>
        <w:rPr>
          <w:rFonts w:hint="eastAsia"/>
        </w:rPr>
        <w:t>　　表 抗敏牙膏厂商（二）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抗敏牙膏厂商（二）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抗敏牙膏厂商（二）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抗敏牙膏厂商（二）企业最新动态</w:t>
      </w:r>
      <w:r>
        <w:rPr>
          <w:rFonts w:hint="eastAsia"/>
        </w:rPr>
        <w:br/>
      </w:r>
      <w:r>
        <w:rPr>
          <w:rFonts w:hint="eastAsia"/>
        </w:rPr>
        <w:t>　　表 抗敏牙膏厂商（三）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抗敏牙膏厂商（三）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抗敏牙膏厂商（三）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抗敏牙膏厂商（三）企业最新动态</w:t>
      </w:r>
      <w:r>
        <w:rPr>
          <w:rFonts w:hint="eastAsia"/>
        </w:rPr>
        <w:br/>
      </w:r>
      <w:r>
        <w:rPr>
          <w:rFonts w:hint="eastAsia"/>
        </w:rPr>
        <w:t>　　表 抗敏牙膏厂商（四）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抗敏牙膏厂商（四）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抗敏牙膏厂商（四）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抗敏牙膏厂商（四）企业最新动态</w:t>
      </w:r>
      <w:r>
        <w:rPr>
          <w:rFonts w:hint="eastAsia"/>
        </w:rPr>
        <w:br/>
      </w:r>
      <w:r>
        <w:rPr>
          <w:rFonts w:hint="eastAsia"/>
        </w:rPr>
        <w:t>　　表 抗敏牙膏厂商（五）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抗敏牙膏厂商（五）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抗敏牙膏厂商（五）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抗敏牙膏厂商（五）企业最新动态</w:t>
      </w:r>
      <w:r>
        <w:rPr>
          <w:rFonts w:hint="eastAsia"/>
        </w:rPr>
        <w:br/>
      </w:r>
      <w:r>
        <w:rPr>
          <w:rFonts w:hint="eastAsia"/>
        </w:rPr>
        <w:t>　　表 抗敏牙膏厂商（六）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抗敏牙膏厂商（六）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抗敏牙膏厂商（六）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抗敏牙膏厂商（六）企业最新动态</w:t>
      </w:r>
      <w:r>
        <w:rPr>
          <w:rFonts w:hint="eastAsia"/>
        </w:rPr>
        <w:br/>
      </w:r>
      <w:r>
        <w:rPr>
          <w:rFonts w:hint="eastAsia"/>
        </w:rPr>
        <w:t>　　表 抗敏牙膏厂商（七）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抗敏牙膏厂商（七）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抗敏牙膏厂商（七）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抗敏牙膏厂商（七）企业最新动态</w:t>
      </w:r>
      <w:r>
        <w:rPr>
          <w:rFonts w:hint="eastAsia"/>
        </w:rPr>
        <w:br/>
      </w:r>
      <w:r>
        <w:rPr>
          <w:rFonts w:hint="eastAsia"/>
        </w:rPr>
        <w:t>　　表 抗敏牙膏厂商（八） 抗敏牙膏生产基地、销售区域、竞争对手及市场地位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抗敏牙膏厂商（八） 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抗敏牙膏厂商（八） 抗敏牙膏销量、收入、价格（美元/件）及毛利率（2019-2024）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抗敏牙膏厂商（八）公司简介及主要业务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抗敏牙膏厂商（八）企业最新动态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中国市场抗敏牙膏产量、销量、进出口（2019-2024年）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中国市场抗敏牙膏产量、销量、进出口预测（2025-2031）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中国市场抗敏牙膏进出口贸易趋势</w:t>
      </w:r>
      <w:r>
        <w:rPr>
          <w:rFonts w:hint="eastAsia"/>
        </w:rPr>
        <w:br/>
      </w:r>
      <w:r>
        <w:rPr>
          <w:rFonts w:hint="eastAsia"/>
        </w:rPr>
        <w:t>　　表 中国市场抗敏牙膏主要进口来源</w:t>
      </w:r>
      <w:r>
        <w:rPr>
          <w:rFonts w:hint="eastAsia"/>
        </w:rPr>
        <w:br/>
      </w:r>
      <w:r>
        <w:rPr>
          <w:rFonts w:hint="eastAsia"/>
        </w:rPr>
        <w:t>　　表 中国市场抗敏牙膏主要出口目的地</w:t>
      </w:r>
      <w:r>
        <w:rPr>
          <w:rFonts w:hint="eastAsia"/>
        </w:rPr>
        <w:br/>
      </w:r>
      <w:r>
        <w:rPr>
          <w:rFonts w:hint="eastAsia"/>
        </w:rPr>
        <w:t>　　表 中国抗敏牙膏生产地区分布</w:t>
      </w:r>
      <w:r>
        <w:rPr>
          <w:rFonts w:hint="eastAsia"/>
        </w:rPr>
        <w:br/>
      </w:r>
      <w:r>
        <w:rPr>
          <w:rFonts w:hint="eastAsia"/>
        </w:rPr>
        <w:t>　　表 中国抗敏牙膏消费地区分布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dd1f96a84944" w:history="1">
        <w:r>
          <w:rPr>
            <w:rStyle w:val="Hyperlink"/>
          </w:rPr>
          <w:t>2025-2031年全球与中国抗敏牙膏行业市场分析及发展前景预测报告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7dd1f96a84944" w:history="1">
        <w:r>
          <w:rPr>
            <w:rStyle w:val="Hyperlink"/>
          </w:rPr>
          <w:t>https://www.20087.com/0/20/KangMinYaGaoHangYeXianZhuangJiQianJing.html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017b86c5a48f5" w:history="1">
      <w:r>
        <w:rPr>
          <w:rStyle w:val="Hyperlink"/>
        </w:rPr>
        <w:t>2025-2031年全球与中国抗敏牙膏行业市场分析及发展前景预测报告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angMinYaGaoHangYeXianZhuangJiQianJing.html" TargetMode="External" Id="R6b97dd1f96a8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angMinYaGaoHangYeXianZhuangJiQianJing.html" TargetMode="External" Id="R200017b86c5a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2025-01-21T01:59:47Z</dcterms:created>
  <dcterms:modified xsi:type="dcterms:W3CDTF">2025-01-21T02:59:47Z</dcterms:modified>
  <dc:subject>2025-2031年全球与中国抗敏牙膏行业市场分析及发展前景预测报告</dc:subject>
  <dc:title>2025-2031年全球与中国抗敏牙膏行业市场分析及发展前景预测报告</dc:title>
  <cp:keywords>2025-2031年全球与中国抗敏牙膏行业市场分析及发展前景预测报告</cp:keywords>
  <dc:description>2025-2031年全球与中国抗敏牙膏行业市场分析及发展前景预测报告</dc:description>
</cp:coreProperties>
</file>