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2b582d0c347ba" w:history="1">
              <w:r>
                <w:rPr>
                  <w:rStyle w:val="Hyperlink"/>
                </w:rPr>
                <w:t>2025-2031年中国折叠水壶行业现状与趋势分析报告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2b582d0c347ba" w:history="1">
              <w:r>
                <w:rPr>
                  <w:rStyle w:val="Hyperlink"/>
                </w:rPr>
                <w:t>2025-2031年中国折叠水壶行业现状与趋势分析报告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2b582d0c347ba" w:history="1">
                <w:r>
                  <w:rPr>
                    <w:rStyle w:val="Hyperlink"/>
                  </w:rPr>
                  <w:t>https://www.20087.com/0/90/ZheDieShuiHuFaZhanQuShi.html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水壶是一种便携式户外用品，由耐热硅胶和不锈钢构成，可在不使用时折叠起来，节省空间。近年来，随着户外运动和旅行的流行，折叠水壶因其轻便、易携带的特点，受到徒步、露营和背包客群体的喜爱。同时，随着环保意识的提高，可重复使用的折叠水壶成为减少一次性塑料瓶使用的一个环保选择。</w:t>
      </w:r>
      <w:r>
        <w:rPr>
          <w:rFonts w:hint="eastAsia"/>
        </w:rPr>
        <w:br/>
      </w:r>
      <w:r>
        <w:rPr>
          <w:rFonts w:hint="eastAsia"/>
        </w:rPr>
        <w:t>　　未来，折叠水壶的发展将更加注重多功能性和智能化。通过集成过滤系统，折叠水壶将能够直接过滤野外水源，提供即饮即用的净水解决方案，满足长途探险和紧急救援的需求。同时，结合智能温度控制和加热功能，折叠水壶将能够根据用户设定的温度自动加热，提供热饮，增强户外体验的舒适度。此外，采用可降解或可回收材料，折叠水壶将更加符合可持续发展的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2b582d0c347ba" w:history="1">
        <w:r>
          <w:rPr>
            <w:rStyle w:val="Hyperlink"/>
          </w:rPr>
          <w:t>2025-2031年中国折叠水壶行业现状与趋势分析报告</w:t>
        </w:r>
      </w:hyperlink>
      <w:r>
        <w:rPr>
          <w:rFonts w:hint="eastAsia"/>
        </w:rPr>
        <w:t>》通过严谨的分析、翔实的数据及直观的图表，系统解析了折叠水壶行业的市场规模、需求变化、价格波动及产业链结构。报告全面评估了当前折叠水壶市场现状，科学预测了未来市场前景与发展趋势，重点剖析了折叠水壶细分市场的机遇与挑战。同时，报告对折叠水壶重点企业的竞争地位及市场集中度进行了评估，为折叠水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折叠水壶行业界定及应用</w:t>
      </w:r>
      <w:r>
        <w:rPr>
          <w:rFonts w:hint="eastAsia"/>
        </w:rPr>
        <w:br/>
      </w:r>
      <w:r>
        <w:rPr>
          <w:rFonts w:hint="eastAsia"/>
        </w:rPr>
        <w:t>　　第一节 折叠水壶行业定义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折叠水壶主要应用领域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2024-2025年中国折叠水壶行业发展环境分析</w:t>
      </w:r>
      <w:r>
        <w:rPr>
          <w:rFonts w:hint="eastAsia"/>
        </w:rPr>
        <w:br/>
      </w:r>
      <w:r>
        <w:rPr>
          <w:rFonts w:hint="eastAsia"/>
        </w:rPr>
        <w:t>　　第一节 折叠水壶行业经济环境分析</w:t>
      </w:r>
      <w:r>
        <w:rPr>
          <w:rFonts w:hint="eastAsia"/>
        </w:rPr>
        <w:br/>
      </w:r>
      <w:r>
        <w:rPr>
          <w:rFonts w:hint="eastAsia"/>
        </w:rPr>
        <w:t>　　第二节 折叠水壶行业政策环境分析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一、折叠水壶行业政策影响分析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二、相关折叠水壶行业标准分析</w:t>
      </w:r>
      <w:r>
        <w:rPr>
          <w:rFonts w:hint="eastAsia"/>
        </w:rPr>
        <w:br/>
      </w:r>
      <w:r>
        <w:rPr>
          <w:rFonts w:hint="eastAsia"/>
        </w:rPr>
        <w:t>　　第三节 折叠水壶行业社会环境分析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2024-2025年全球折叠水壶行业发展状况分析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2019-2024年全球折叠水壶行业运行概况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2019-2024年全球折叠水壶行业市场规模分析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全球主要地区折叠水壶行业运行情况分析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2025-2031年全球折叠水壶行业发展趋势预测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中国折叠水壶行业现状调研分析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中国折叠水壶行业发展现状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一、2024-2025年折叠水壶行业品牌发展现状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二、2024-2025年折叠水壶行业需求市场现状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三、2024-2025年折叠水壶市场需求层次分析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四、2024-2025年中国折叠水壶市场走向分析</w:t>
      </w:r>
      <w:r>
        <w:rPr>
          <w:rFonts w:hint="eastAsia"/>
        </w:rPr>
        <w:br/>
      </w:r>
      <w:r>
        <w:rPr>
          <w:rFonts w:hint="eastAsia"/>
        </w:rPr>
        <w:t>　　第二节 中国折叠水壶行业存在的问题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一、2024-2025年折叠水壶产品市场存在的主要问题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二、2024-2025年国内折叠水壶产品市场的三大瓶颈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三、2024-2025年折叠水壶产品市场遭遇的规模难题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对中国折叠水壶市场的分析及思考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一、折叠水壶市场特点</w:t>
      </w:r>
      <w:r>
        <w:rPr>
          <w:rFonts w:hint="eastAsia"/>
        </w:rPr>
        <w:br/>
      </w:r>
      <w:r>
        <w:rPr>
          <w:rFonts w:hint="eastAsia"/>
        </w:rPr>
        <w:t>　　　　二、折叠水壶市场分析</w:t>
      </w:r>
      <w:r>
        <w:rPr>
          <w:rFonts w:hint="eastAsia"/>
        </w:rPr>
        <w:br/>
      </w:r>
      <w:r>
        <w:rPr>
          <w:rFonts w:hint="eastAsia"/>
        </w:rPr>
        <w:t>　　　　三、折叠水壶市场变化的方向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四、中国折叠水壶行业发展的新思路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五、对中国折叠水壶行业发展的思考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中国折叠水壶行业市场供需现状调研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中国折叠水壶市场现状分析</w:t>
      </w:r>
      <w:r>
        <w:rPr>
          <w:rFonts w:hint="eastAsia"/>
        </w:rPr>
        <w:br/>
      </w:r>
      <w:r>
        <w:rPr>
          <w:rFonts w:hint="eastAsia"/>
        </w:rPr>
        <w:t>　　第二节 中国折叠水壶行业产量情况分析及预测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一、折叠水壶总体产能规模</w:t>
      </w:r>
      <w:r>
        <w:rPr>
          <w:rFonts w:hint="eastAsia"/>
        </w:rPr>
        <w:br/>
      </w:r>
      <w:r>
        <w:rPr>
          <w:rFonts w:hint="eastAsia"/>
        </w:rPr>
        <w:t>　　　　二、折叠水壶生产区域分布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三、2019-2024年中国折叠水壶产量统计分析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四、2025-2031年中国折叠水壶产量预测分析</w:t>
      </w:r>
      <w:r>
        <w:rPr>
          <w:rFonts w:hint="eastAsia"/>
        </w:rPr>
        <w:br/>
      </w:r>
      <w:r>
        <w:rPr>
          <w:rFonts w:hint="eastAsia"/>
        </w:rPr>
        <w:t>　　第三节 中国折叠水壶市场需求分析及预测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二、2019-2024年中国折叠水壶市场需求量统计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三、2025-2031年中国折叠水壶市场需求量预测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中国折叠水壶价格趋势分析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一、2019-2024年中国折叠水壶市场价格趋势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二、2025-2031年中国折叠水壶市场价格走势预测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折叠水壶细分市场深度分析</w:t>
      </w:r>
      <w:r>
        <w:rPr>
          <w:rFonts w:hint="eastAsia"/>
        </w:rPr>
        <w:br/>
      </w:r>
      <w:r>
        <w:rPr>
          <w:rFonts w:hint="eastAsia"/>
        </w:rPr>
        <w:t>　　第一节 折叠水壶细分市场（一）发展研究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折叠水壶细分市场（二）发展研究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中国折叠水壶进出口分析</w:t>
      </w:r>
      <w:r>
        <w:rPr>
          <w:rFonts w:hint="eastAsia"/>
        </w:rPr>
        <w:br/>
      </w:r>
      <w:r>
        <w:rPr>
          <w:rFonts w:hint="eastAsia"/>
        </w:rPr>
        <w:t>　　第一节 折叠水壶进口情况分析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折叠水壶出口情况分析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影响折叠水壶进出口因素分析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中国折叠水壶行业主要指标监测分析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2019-2024年中国折叠水壶行业规模情况分析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2019-2024年中国折叠水壶行业财务能力分析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折叠水壶行业上下游发展情况分析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折叠水壶行业上游产业发展分析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折叠水壶行业下游产业发展分析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中国折叠水壶行业重点地区发展分析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**地区折叠水壶市场容量分析</w:t>
      </w:r>
      <w:r>
        <w:rPr>
          <w:rFonts w:hint="eastAsia"/>
        </w:rPr>
        <w:br/>
      </w:r>
      <w:r>
        <w:rPr>
          <w:rFonts w:hint="eastAsia"/>
        </w:rPr>
        <w:t>　　第三节 **地区折叠水壶市场容量分析</w:t>
      </w:r>
      <w:r>
        <w:rPr>
          <w:rFonts w:hint="eastAsia"/>
        </w:rPr>
        <w:br/>
      </w:r>
      <w:r>
        <w:rPr>
          <w:rFonts w:hint="eastAsia"/>
        </w:rPr>
        <w:t>　　第四节 **地区折叠水壶市场容量分析</w:t>
      </w:r>
      <w:r>
        <w:rPr>
          <w:rFonts w:hint="eastAsia"/>
        </w:rPr>
        <w:br/>
      </w:r>
      <w:r>
        <w:rPr>
          <w:rFonts w:hint="eastAsia"/>
        </w:rPr>
        <w:t>　　第五节 **地区折叠水壶市场容量分析</w:t>
      </w:r>
      <w:r>
        <w:rPr>
          <w:rFonts w:hint="eastAsia"/>
        </w:rPr>
        <w:br/>
      </w:r>
      <w:r>
        <w:rPr>
          <w:rFonts w:hint="eastAsia"/>
        </w:rPr>
        <w:t>　　第六节 **地区折叠水壶市场容量分析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折叠水壶行业企业经营策略研究分析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折叠水壶企业多样化经营策略分析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一、折叠水壶企业多样化经营情况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二、现行折叠水壶行业多样化经营的方向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大型折叠水壶企业集团未来发展策略分析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对中小折叠水壶企业生产经营的建议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折叠水壶行业前景及投资风险预警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2025年折叠水壶市场前景分析</w:t>
      </w:r>
      <w:r>
        <w:rPr>
          <w:rFonts w:hint="eastAsia"/>
        </w:rPr>
        <w:br/>
      </w:r>
      <w:r>
        <w:rPr>
          <w:rFonts w:hint="eastAsia"/>
        </w:rPr>
        <w:t>　　第二节 2025年折叠水壶行业发展趋势预测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五、2025年中国折叠水壶行业发展面临的机遇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一、折叠水壶行业市场风险预测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二、折叠水壶行业政策风险预测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三、折叠水壶行业经营风险预测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四、折叠水壶行业技术风险预测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五、折叠水壶行业竞争风险预测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六、折叠水壶行业其他风险预测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折叠水壶投资建议</w:t>
      </w:r>
      <w:r>
        <w:rPr>
          <w:rFonts w:hint="eastAsia"/>
        </w:rPr>
        <w:br/>
      </w:r>
      <w:r>
        <w:rPr>
          <w:rFonts w:hint="eastAsia"/>
        </w:rPr>
        <w:t>　　第一节 折叠水壶行业投资环境分析</w:t>
      </w:r>
      <w:r>
        <w:rPr>
          <w:rFonts w:hint="eastAsia"/>
        </w:rPr>
        <w:br/>
      </w:r>
      <w:r>
        <w:rPr>
          <w:rFonts w:hint="eastAsia"/>
        </w:rPr>
        <w:t>　　第二节 折叠水壶行业投资进入壁垒分析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折叠水壶行业类别</w:t>
      </w:r>
      <w:r>
        <w:rPr>
          <w:rFonts w:hint="eastAsia"/>
        </w:rPr>
        <w:br/>
      </w:r>
      <w:r>
        <w:rPr>
          <w:rFonts w:hint="eastAsia"/>
        </w:rPr>
        <w:t>　　图表 折叠水壶行业产业链调研</w:t>
      </w:r>
      <w:r>
        <w:rPr>
          <w:rFonts w:hint="eastAsia"/>
        </w:rPr>
        <w:br/>
      </w:r>
      <w:r>
        <w:rPr>
          <w:rFonts w:hint="eastAsia"/>
        </w:rPr>
        <w:t>　　图表 折叠水壶行业现状</w:t>
      </w:r>
      <w:r>
        <w:rPr>
          <w:rFonts w:hint="eastAsia"/>
        </w:rPr>
        <w:br/>
      </w:r>
      <w:r>
        <w:rPr>
          <w:rFonts w:hint="eastAsia"/>
        </w:rPr>
        <w:t>　　图表 折叠水壶行业标准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2019-2024年中国折叠水壶行业市场规模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2024年中国折叠水壶行业产能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2019-2024年中国折叠水壶行业产量统计</w:t>
      </w:r>
      <w:r>
        <w:rPr>
          <w:rFonts w:hint="eastAsia"/>
        </w:rPr>
        <w:br/>
      </w:r>
      <w:r>
        <w:rPr>
          <w:rFonts w:hint="eastAsia"/>
        </w:rPr>
        <w:t>　　图表 折叠水壶行业动态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2019-2024年中国折叠水壶市场需求量</w:t>
      </w:r>
      <w:r>
        <w:rPr>
          <w:rFonts w:hint="eastAsia"/>
        </w:rPr>
        <w:br/>
      </w:r>
      <w:r>
        <w:rPr>
          <w:rFonts w:hint="eastAsia"/>
        </w:rPr>
        <w:t>　　图表 2024年中国折叠水壶行业需求区域调研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2019-2024年中国折叠水壶行情</w:t>
      </w:r>
      <w:r>
        <w:rPr>
          <w:rFonts w:hint="eastAsia"/>
        </w:rPr>
        <w:br/>
      </w:r>
      <w:r>
        <w:rPr>
          <w:rFonts w:hint="eastAsia"/>
        </w:rPr>
        <w:t>　　图表 2019-2024年中国折叠水壶价格走势图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2019-2024年中国折叠水壶行业销售收入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2019-2024年中国折叠水壶行业盈利情况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2019-2024年中国折叠水壶进口统计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2019-2024年中国折叠水壶出口统计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**地区折叠水壶市场规模</w:t>
      </w:r>
      <w:r>
        <w:rPr>
          <w:rFonts w:hint="eastAsia"/>
        </w:rPr>
        <w:br/>
      </w:r>
      <w:r>
        <w:rPr>
          <w:rFonts w:hint="eastAsia"/>
        </w:rPr>
        <w:t>　　图表 **地区折叠水壶行业市场需求</w:t>
      </w:r>
      <w:r>
        <w:rPr>
          <w:rFonts w:hint="eastAsia"/>
        </w:rPr>
        <w:br/>
      </w:r>
      <w:r>
        <w:rPr>
          <w:rFonts w:hint="eastAsia"/>
        </w:rPr>
        <w:t>　　图表 **地区折叠水壶市场调研</w:t>
      </w:r>
      <w:r>
        <w:rPr>
          <w:rFonts w:hint="eastAsia"/>
        </w:rPr>
        <w:br/>
      </w:r>
      <w:r>
        <w:rPr>
          <w:rFonts w:hint="eastAsia"/>
        </w:rPr>
        <w:t>　　图表 **地区折叠水壶行业市场需求分析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**地区折叠水壶市场规模</w:t>
      </w:r>
      <w:r>
        <w:rPr>
          <w:rFonts w:hint="eastAsia"/>
        </w:rPr>
        <w:br/>
      </w:r>
      <w:r>
        <w:rPr>
          <w:rFonts w:hint="eastAsia"/>
        </w:rPr>
        <w:t>　　图表 **地区折叠水壶行业市场需求</w:t>
      </w:r>
      <w:r>
        <w:rPr>
          <w:rFonts w:hint="eastAsia"/>
        </w:rPr>
        <w:br/>
      </w:r>
      <w:r>
        <w:rPr>
          <w:rFonts w:hint="eastAsia"/>
        </w:rPr>
        <w:t>　　图表 **地区折叠水壶市场调研</w:t>
      </w:r>
      <w:r>
        <w:rPr>
          <w:rFonts w:hint="eastAsia"/>
        </w:rPr>
        <w:br/>
      </w:r>
      <w:r>
        <w:rPr>
          <w:rFonts w:hint="eastAsia"/>
        </w:rPr>
        <w:t>　　图表 **地区折叠水壶行业市场需求分析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折叠水壶行业竞争对手分析</w:t>
      </w:r>
      <w:r>
        <w:rPr>
          <w:rFonts w:hint="eastAsia"/>
        </w:rPr>
        <w:br/>
      </w:r>
      <w:r>
        <w:rPr>
          <w:rFonts w:hint="eastAsia"/>
        </w:rPr>
        <w:t>　　图表 折叠水壶重点企业（一）基本信息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2025-2031年中国折叠水壶行业市场规模预测</w:t>
      </w:r>
      <w:r>
        <w:rPr>
          <w:rFonts w:hint="eastAsia"/>
        </w:rPr>
        <w:br/>
      </w:r>
      <w:r>
        <w:rPr>
          <w:rFonts w:hint="eastAsia"/>
        </w:rPr>
        <w:t>　　图表 折叠水壶行业准入条件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2025-2031年中国折叠水壶市场前景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2025-2031年中国折叠水壶行业信息化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2025-2031年中国折叠水壶行业发展趋势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2b582d0c347ba" w:history="1">
        <w:r>
          <w:rPr>
            <w:rStyle w:val="Hyperlink"/>
          </w:rPr>
          <w:t>2025-2031年中国折叠水壶行业现状与趋势分析报告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2b582d0c347ba" w:history="1">
        <w:r>
          <w:rPr>
            <w:rStyle w:val="Hyperlink"/>
          </w:rPr>
          <w:t>https://www.20087.com/0/90/ZheDieShuiHuFaZhanQuShi.html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便携式烧水壶什么牌子好、折叠水壶可以带上飞机吗?、折叠水壶有必要买吗、折叠水壶哪个牌子好、手工折纸水壶、折叠水壶对身体有害吗、便折叠烧水壶、折叠水壶能带上高铁吗、用宾馆水壶会得传染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8937b289d490d" w:history="1">
      <w:r>
        <w:rPr>
          <w:rStyle w:val="Hyperlink"/>
        </w:rPr>
        <w:t>2025-2031年中国折叠水壶行业现状与趋势分析报告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eDieShuiHuFaZhanQuShi.html" TargetMode="External" Id="R0c82b582d0c3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eDieShuiHuFaZhanQuShi.html" TargetMode="External" Id="R3f78937b289d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2025-02-25T06:59:00Z</dcterms:created>
  <dcterms:modified xsi:type="dcterms:W3CDTF">2025-02-25T07:59:00Z</dcterms:modified>
  <dc:subject>2025-2031年中国折叠水壶行业现状与趋势分析报告</dc:subject>
  <dc:title>2025-2031年中国折叠水壶行业现状与趋势分析报告</dc:title>
  <cp:keywords>2025-2031年中国折叠水壶行业现状与趋势分析报告</cp:keywords>
  <dc:description>2025-2031年中国折叠水壶行业现状与趋势分析报告</dc:description>
</cp:coreProperties>
</file>