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86bbd7b774a2e" w:history="1">
              <w:r>
                <w:rPr>
                  <w:rStyle w:val="Hyperlink"/>
                </w:rPr>
                <w:t>2025-2031年拼装模型市场现状调研与发展趋势分析报告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86bbd7b774a2e" w:history="1">
              <w:r>
                <w:rPr>
                  <w:rStyle w:val="Hyperlink"/>
                </w:rPr>
                <w:t>2025-2031年拼装模型市场现状调研与发展趋势分析报告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86bbd7b774a2e" w:history="1">
                <w:r>
                  <w:rPr>
                    <w:rStyle w:val="Hyperlink"/>
                  </w:rPr>
                  <w:t>https://www.20087.com/0/90/PinZhuangMoXingFaZhanQuShi.html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装模型是一种集娱乐、教育于一体的爱好产品，近年来受到了各年龄段人群的喜爱。随着技术的进步和设计理念的创新，拼装模型不仅在细节表现上更加精致，还加入了更多的互动元素，如电动化、智能化等特性。目前，拼装模型涵盖了历史、科幻、动漫等多种题材，满足了不同兴趣爱好的消费者需求。</w:t>
      </w:r>
      <w:r>
        <w:rPr>
          <w:rFonts w:hint="eastAsia"/>
        </w:rPr>
        <w:br/>
      </w:r>
      <w:r>
        <w:rPr>
          <w:rFonts w:hint="eastAsia"/>
        </w:rPr>
        <w:t>　　未来，拼装模型将朝着更加个性化、数字化和教育化的方向发展。一方面，随着3D打印技术的普及，消费者将能够定制化自己的拼装模型，满足个性化需求。另一方面，随着AR/VR技术的应用，拼装模型将提供更加沉浸式的体验，使用户能够在虚拟环境中组装模型，增加趣味性和互动性。此外，随着STEM教育理念的推广，拼装模型将更多地融入教育元素，成为启发青少年创造力和动手能力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86bbd7b774a2e" w:history="1">
        <w:r>
          <w:rPr>
            <w:rStyle w:val="Hyperlink"/>
          </w:rPr>
          <w:t>2025-2031年拼装模型市场现状调研与发展趋势分析报告</w:t>
        </w:r>
      </w:hyperlink>
      <w:r>
        <w:rPr>
          <w:rFonts w:hint="eastAsia"/>
        </w:rPr>
        <w:t>》全面分析了拼装模型行业的市场规模、供需状况及产业链结构，深入探讨了拼装模型各细分市场的品牌竞争情况和价格动态，聚焦拼装模型重点企业经营现状，揭示了行业的集中度和竞争格局。此外，拼装模型报告对拼装模型行业的市场前景进行了科学预测，揭示了行业未来的发展趋势、潜在风险和机遇。拼装模型报告旨在为拼装模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2024-2025年拼装模型行业发展概述</w:t>
      </w:r>
      <w:r>
        <w:rPr>
          <w:rFonts w:hint="eastAsia"/>
        </w:rPr>
        <w:br/>
      </w:r>
      <w:r>
        <w:rPr>
          <w:rFonts w:hint="eastAsia"/>
        </w:rPr>
        <w:t>　　第一节 拼装模型的概念</w:t>
      </w:r>
      <w:r>
        <w:rPr>
          <w:rFonts w:hint="eastAsia"/>
        </w:rPr>
        <w:br/>
      </w:r>
      <w:r>
        <w:rPr>
          <w:rFonts w:hint="eastAsia"/>
        </w:rPr>
        <w:t>　　　　一、拼装模型的定义</w:t>
      </w:r>
      <w:r>
        <w:rPr>
          <w:rFonts w:hint="eastAsia"/>
        </w:rPr>
        <w:br/>
      </w:r>
      <w:r>
        <w:rPr>
          <w:rFonts w:hint="eastAsia"/>
        </w:rPr>
        <w:t>　　　　二、拼装模型的特点</w:t>
      </w:r>
      <w:r>
        <w:rPr>
          <w:rFonts w:hint="eastAsia"/>
        </w:rPr>
        <w:br/>
      </w:r>
      <w:r>
        <w:rPr>
          <w:rFonts w:hint="eastAsia"/>
        </w:rPr>
        <w:t>　　　　三、拼装模型的分类</w:t>
      </w:r>
      <w:r>
        <w:rPr>
          <w:rFonts w:hint="eastAsia"/>
        </w:rPr>
        <w:br/>
      </w:r>
      <w:r>
        <w:rPr>
          <w:rFonts w:hint="eastAsia"/>
        </w:rPr>
        <w:t>　　第二节 拼装模型行业发展成熟度</w:t>
      </w:r>
      <w:r>
        <w:rPr>
          <w:rFonts w:hint="eastAsia"/>
        </w:rPr>
        <w:br/>
      </w:r>
      <w:r>
        <w:rPr>
          <w:rFonts w:hint="eastAsia"/>
        </w:rPr>
        <w:t>　　　　一、拼装模型行业发展周期分析</w:t>
      </w:r>
      <w:r>
        <w:rPr>
          <w:rFonts w:hint="eastAsia"/>
        </w:rPr>
        <w:br/>
      </w:r>
      <w:r>
        <w:rPr>
          <w:rFonts w:hint="eastAsia"/>
        </w:rPr>
        <w:t>　　　　二、拼装模型行业中外市场成熟度对比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拼装模型行业产业链分析</w:t>
      </w:r>
      <w:r>
        <w:rPr>
          <w:rFonts w:hint="eastAsia"/>
        </w:rPr>
        <w:br/>
      </w:r>
      <w:r>
        <w:rPr>
          <w:rFonts w:hint="eastAsia"/>
        </w:rPr>
        <w:t>　　　　一、拼装模型行业上游原料供应市场分析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二、拼装模型行业下游产品需求市场状况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2025年全球拼装模型行业运行现状分析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2019-2024年全球拼装模型行业运行综述</w:t>
      </w:r>
      <w:r>
        <w:rPr>
          <w:rFonts w:hint="eastAsia"/>
        </w:rPr>
        <w:br/>
      </w:r>
      <w:r>
        <w:rPr>
          <w:rFonts w:hint="eastAsia"/>
        </w:rPr>
        <w:t>　　　　一、全球拼装模型行业市场分析</w:t>
      </w:r>
      <w:r>
        <w:rPr>
          <w:rFonts w:hint="eastAsia"/>
        </w:rPr>
        <w:br/>
      </w:r>
      <w:r>
        <w:rPr>
          <w:rFonts w:hint="eastAsia"/>
        </w:rPr>
        <w:t>　　　　二、国外拼装模型行业技术分析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2019-2024年全球主要国家地区拼装模型行业发展情况解析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2025-2031年全球拼装模型行业发展趋势分析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2024-2025年中国拼装模型行业运行环境分析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2024-2025年中国拼装模型行业经济环境分析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2024-2025年中国拼装模型行业发展政策环境分析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2024-2025年中国拼装模型行业发展社会环境分析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2024-2025年中国拼装模型行业市场发展分析</w:t>
      </w:r>
      <w:r>
        <w:rPr>
          <w:rFonts w:hint="eastAsia"/>
        </w:rPr>
        <w:br/>
      </w:r>
      <w:r>
        <w:rPr>
          <w:rFonts w:hint="eastAsia"/>
        </w:rPr>
        <w:t>　　第一节 拼装模型行业市场发展现状</w:t>
      </w:r>
      <w:r>
        <w:rPr>
          <w:rFonts w:hint="eastAsia"/>
        </w:rPr>
        <w:br/>
      </w:r>
      <w:r>
        <w:rPr>
          <w:rFonts w:hint="eastAsia"/>
        </w:rPr>
        <w:t>　　　　一、拼装模型市场发展概况</w:t>
      </w:r>
      <w:r>
        <w:rPr>
          <w:rFonts w:hint="eastAsia"/>
        </w:rPr>
        <w:br/>
      </w:r>
      <w:r>
        <w:rPr>
          <w:rFonts w:hint="eastAsia"/>
        </w:rPr>
        <w:t>　　　　二、拼装模型发展热点回顾</w:t>
      </w:r>
      <w:r>
        <w:rPr>
          <w:rFonts w:hint="eastAsia"/>
        </w:rPr>
        <w:br/>
      </w:r>
      <w:r>
        <w:rPr>
          <w:rFonts w:hint="eastAsia"/>
        </w:rPr>
        <w:t>　　　　二、拼装模型市场存在问题及策略分析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拼装模型行业技术发展</w:t>
      </w:r>
      <w:r>
        <w:rPr>
          <w:rFonts w:hint="eastAsia"/>
        </w:rPr>
        <w:br/>
      </w:r>
      <w:r>
        <w:rPr>
          <w:rFonts w:hint="eastAsia"/>
        </w:rPr>
        <w:t>　　　　一、拼装模型行业技术分析</w:t>
      </w:r>
      <w:r>
        <w:rPr>
          <w:rFonts w:hint="eastAsia"/>
        </w:rPr>
        <w:br/>
      </w:r>
      <w:r>
        <w:rPr>
          <w:rFonts w:hint="eastAsia"/>
        </w:rPr>
        <w:t>　　　　二、拼装模型新技术研发及应用动态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三、拼装模型技术发展趋势</w:t>
      </w:r>
      <w:r>
        <w:rPr>
          <w:rFonts w:hint="eastAsia"/>
        </w:rPr>
        <w:br/>
      </w:r>
      <w:r>
        <w:rPr>
          <w:rFonts w:hint="eastAsia"/>
        </w:rPr>
        <w:t>　　第三节 中国拼装模型行业消费市场分析</w:t>
      </w:r>
      <w:r>
        <w:rPr>
          <w:rFonts w:hint="eastAsia"/>
        </w:rPr>
        <w:br/>
      </w:r>
      <w:r>
        <w:rPr>
          <w:rFonts w:hint="eastAsia"/>
        </w:rPr>
        <w:t>　　　　一、拼装模型消费特征分析</w:t>
      </w:r>
      <w:r>
        <w:rPr>
          <w:rFonts w:hint="eastAsia"/>
        </w:rPr>
        <w:br/>
      </w:r>
      <w:r>
        <w:rPr>
          <w:rFonts w:hint="eastAsia"/>
        </w:rPr>
        <w:t>　　　　二、拼装模型消费需求趋势</w:t>
      </w:r>
      <w:r>
        <w:rPr>
          <w:rFonts w:hint="eastAsia"/>
        </w:rPr>
        <w:br/>
      </w:r>
      <w:r>
        <w:rPr>
          <w:rFonts w:hint="eastAsia"/>
        </w:rPr>
        <w:t>　　　　三、拼装模型品牌市场消费结构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2019-2024年拼装模型行业产销数据统计分析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2019-2024年拼装模型行业市场发展趋势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2019-2024年中国拼装模型行业主要指标监测分析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2019-2024年中国拼装模型行业工业总产值分析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2019-2024年中国拼装模型行业主营业务收入分析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2019-2024年中国拼装模型行业产品成本费用分析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2019-2024年中国拼装模型行业利润总额分析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2019-2024年中国拼装模型行业资产负债分析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2019-2024年中国拼装模型行业财务指标分析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中国拼装模型行业重点区域市场调研分析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拼装模型行业**地区市场调研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一、2025年拼装模型行业发展现状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二、2019-2024年拼装模型市场规模情况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三、2019-2024年拼装模型市场需求情况分析</w:t>
      </w:r>
      <w:r>
        <w:rPr>
          <w:rFonts w:hint="eastAsia"/>
        </w:rPr>
        <w:br/>
      </w:r>
      <w:r>
        <w:rPr>
          <w:rFonts w:hint="eastAsia"/>
        </w:rPr>
        <w:t>　　第二节 拼装模型行业**地区市场调研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一、2025年拼装模型行业发展现状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二、2019-2024年拼装模型市场规模情况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三、2019-2024年拼装模型市场需求情况分析</w:t>
      </w:r>
      <w:r>
        <w:rPr>
          <w:rFonts w:hint="eastAsia"/>
        </w:rPr>
        <w:br/>
      </w:r>
      <w:r>
        <w:rPr>
          <w:rFonts w:hint="eastAsia"/>
        </w:rPr>
        <w:t>　　第三节 拼装模型行业**地区市场调研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一、2025年拼装模型行业发展现状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二、2019-2024年拼装模型市场规模情况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三、2019-2024年拼装模型市场需求情况分析</w:t>
      </w:r>
      <w:r>
        <w:rPr>
          <w:rFonts w:hint="eastAsia"/>
        </w:rPr>
        <w:br/>
      </w:r>
      <w:r>
        <w:rPr>
          <w:rFonts w:hint="eastAsia"/>
        </w:rPr>
        <w:t>　　第四节 拼装模型行业**地区市场调研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一、2025年拼装模型行业发展现状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二、2019-2024年拼装模型市场规模情况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三、2019-2024年拼装模型市场需求情况分析</w:t>
      </w:r>
      <w:r>
        <w:rPr>
          <w:rFonts w:hint="eastAsia"/>
        </w:rPr>
        <w:br/>
      </w:r>
      <w:r>
        <w:rPr>
          <w:rFonts w:hint="eastAsia"/>
        </w:rPr>
        <w:t>　　第五节 拼装模型行业**地区市场调研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一、2025年拼装模型行业发展现状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二、2019-2024年拼装模型市场规模情况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三、2019-2024年拼装模型市场需求情况分析</w:t>
      </w:r>
      <w:r>
        <w:rPr>
          <w:rFonts w:hint="eastAsia"/>
        </w:rPr>
        <w:br/>
      </w:r>
      <w:r>
        <w:rPr>
          <w:rFonts w:hint="eastAsia"/>
        </w:rPr>
        <w:t>　　第六节 拼装模型行业**地区市场调研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一、2025年拼装模型行业发展现状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二、2019-2024年拼装模型市场规模情况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三、2019-2024年拼装模型市场需求情况分析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2024-2025年拼装模型行业竞争格局分析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2024-2025年拼装模型行业竞争结构分析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拼装模型行业集中度分析</w:t>
      </w:r>
      <w:r>
        <w:rPr>
          <w:rFonts w:hint="eastAsia"/>
        </w:rPr>
        <w:br/>
      </w:r>
      <w:r>
        <w:rPr>
          <w:rFonts w:hint="eastAsia"/>
        </w:rPr>
        <w:t>　　　　一、拼装模型市场集中度分析</w:t>
      </w:r>
      <w:r>
        <w:rPr>
          <w:rFonts w:hint="eastAsia"/>
        </w:rPr>
        <w:br/>
      </w:r>
      <w:r>
        <w:rPr>
          <w:rFonts w:hint="eastAsia"/>
        </w:rPr>
        <w:t>　　　　二、拼装模型企业集中度分析</w:t>
      </w:r>
      <w:r>
        <w:rPr>
          <w:rFonts w:hint="eastAsia"/>
        </w:rPr>
        <w:br/>
      </w:r>
      <w:r>
        <w:rPr>
          <w:rFonts w:hint="eastAsia"/>
        </w:rPr>
        <w:t>　　　　三、拼装模型区域集中度分析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2024-2025年拼装模型行业国际竞争力比较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2024-2025年拼装模型行业竞争格局分析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一、2024-2025年国内外拼装模型竞争分析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二、2024-2025年我国拼装模型市场竞争分析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三、2024-2025年国内主要拼装模型企业动向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拼装模型企业竞争策略分析</w:t>
      </w:r>
      <w:r>
        <w:rPr>
          <w:rFonts w:hint="eastAsia"/>
        </w:rPr>
        <w:br/>
      </w:r>
      <w:r>
        <w:rPr>
          <w:rFonts w:hint="eastAsia"/>
        </w:rPr>
        <w:t>　　第一节 拼装模型市场竞争策略分析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一、2025年拼装模型市场增长潜力分析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二、2025年拼装模型主要潜力品种分析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三、现有拼装模型产品竞争策略分析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四、潜力拼装模型品种竞争策略选择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拼装模型企业竞争策略分析</w:t>
      </w:r>
      <w:r>
        <w:rPr>
          <w:rFonts w:hint="eastAsia"/>
        </w:rPr>
        <w:br/>
      </w:r>
      <w:r>
        <w:rPr>
          <w:rFonts w:hint="eastAsia"/>
        </w:rPr>
        <w:t>　　第三节 拼装模型行业产品定位及市场推广策略分析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一、拼装模型行业产品市场定位</w:t>
      </w:r>
      <w:r>
        <w:rPr>
          <w:rFonts w:hint="eastAsia"/>
        </w:rPr>
        <w:br/>
      </w:r>
      <w:r>
        <w:rPr>
          <w:rFonts w:hint="eastAsia"/>
        </w:rPr>
        <w:t>　　　　二、拼装模型行业广告推广策略</w:t>
      </w:r>
      <w:r>
        <w:rPr>
          <w:rFonts w:hint="eastAsia"/>
        </w:rPr>
        <w:br/>
      </w:r>
      <w:r>
        <w:rPr>
          <w:rFonts w:hint="eastAsia"/>
        </w:rPr>
        <w:t>　　　　三、拼装模型行业产品促销策略</w:t>
      </w:r>
      <w:r>
        <w:rPr>
          <w:rFonts w:hint="eastAsia"/>
        </w:rPr>
        <w:br/>
      </w:r>
      <w:r>
        <w:rPr>
          <w:rFonts w:hint="eastAsia"/>
        </w:rPr>
        <w:t>　　　　四、拼装模型行业招商加盟策略</w:t>
      </w:r>
      <w:r>
        <w:rPr>
          <w:rFonts w:hint="eastAsia"/>
        </w:rPr>
        <w:br/>
      </w:r>
      <w:r>
        <w:rPr>
          <w:rFonts w:hint="eastAsia"/>
        </w:rPr>
        <w:t>　　　　五、拼装模型行业网络推广策略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拼装模型行业重点企业调研分析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2025-2031年未来拼装模型行业发展预测</w:t>
      </w:r>
      <w:r>
        <w:rPr>
          <w:rFonts w:hint="eastAsia"/>
        </w:rPr>
        <w:br/>
      </w:r>
      <w:r>
        <w:rPr>
          <w:rFonts w:hint="eastAsia"/>
        </w:rPr>
        <w:t>　　第一节 未来拼装模型行业需求与消费预测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一、2025-2031年拼装模型产品消费预测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二、2025-2031年拼装模型市场规模预测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2025-2031年中国拼装模型行业供需预测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一、2025-2031年中国拼装模型供给预测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二、2025-2031年中国拼装模型需求预测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三、2025-2031年中国拼装模型供需平衡预测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拼装模型行业投资机会与风险分析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2024-2025年拼装模型行业投资机会分析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一、拼装模型投资项目分析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三、2025年拼装模型投资机会</w:t>
      </w:r>
      <w:r>
        <w:rPr>
          <w:rFonts w:hint="eastAsia"/>
        </w:rPr>
        <w:br/>
      </w:r>
      <w:r>
        <w:rPr>
          <w:rFonts w:hint="eastAsia"/>
        </w:rPr>
        <w:t>　　　　四、2025年拼装模型投资新方向</w:t>
      </w:r>
      <w:r>
        <w:rPr>
          <w:rFonts w:hint="eastAsia"/>
        </w:rPr>
        <w:br/>
      </w:r>
      <w:r>
        <w:rPr>
          <w:rFonts w:hint="eastAsia"/>
        </w:rPr>
        <w:t>　　　　五、2025-2031年拼装模型行业投资建议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影响拼装模型行业发展的主要因素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一、2025-2031年影响拼装模型行业运行的有利因素分析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二、2025-2031年影响拼装模型行业运行的稳定因素分析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三、2025-2031年影响拼装模型行业运行的不利因素分析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四、2025-2031年我国拼装模型行业发展面临的挑战分析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五、2025-2031年我国拼装模型行业发展面临的机遇分析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拼装模型行业投资风险及控制策略分析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一、2025-2031年拼装模型行业市场风险及控制策略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二、2025-2031年拼装模型行业政策风险及控制策略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三、2025-2031年拼装模型行业经营风险及控制策略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四、2025-2031年拼装模型行业技术风险及控制策略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五、2025-2031年拼装模型同业竞争风险及控制策略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六、2025-2031年拼装模型行业其他风险及控制策略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拼装模型行业投资战略研究</w:t>
      </w:r>
      <w:r>
        <w:rPr>
          <w:rFonts w:hint="eastAsia"/>
        </w:rPr>
        <w:br/>
      </w:r>
      <w:r>
        <w:rPr>
          <w:rFonts w:hint="eastAsia"/>
        </w:rPr>
        <w:t>　　第一节 拼装模型行业发展战略研究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我国拼装模型品牌战略思考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二、拼装模型实施品牌战略的意义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三、拼装模型企业品牌的现状分析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四、我国拼装模型企业的品牌战略</w:t>
      </w:r>
      <w:r>
        <w:rPr>
          <w:rFonts w:hint="eastAsia"/>
        </w:rPr>
        <w:br/>
      </w:r>
      <w:r>
        <w:rPr>
          <w:rFonts w:hint="eastAsia"/>
        </w:rPr>
        <w:t>　　　　五、拼装模型品牌战略管理的策略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中~智~林－拼装模型行业投资战略研究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2019-2024年中国拼装模型市场规模及增长情况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2019-2024年中国拼装模型行业产量及增长趋势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2025-2031年中国拼装模型行业产量预测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2019-2024年中国拼装模型行业市场需求及增长情况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2025-2031年中国拼装模型行业市场需求预测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2019-2024年中国拼装模型行业利润及增长情况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**地区拼装模型市场规模及增长情况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**地区拼装模型行业市场需求情况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**地区拼装模型市场规模及增长情况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**地区拼装模型行业市场需求情况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2019-2024年中国拼装模型行业出口情况分析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2019-2024年中国拼装模型行业产品市场价格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2025-2031年中国拼装模型行业产品市场价格走势预测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拼装模型重点企业经营情况分析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拼装模型重点企业经营情况分析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2025-2031年中国拼装模型市场规模预测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2025-2031年中国拼装模型行业利润预测</w:t>
      </w:r>
      <w:r>
        <w:rPr>
          <w:rFonts w:hint="eastAsia"/>
        </w:rPr>
        <w:br/>
      </w:r>
      <w:r>
        <w:rPr>
          <w:rFonts w:hint="eastAsia"/>
        </w:rPr>
        <w:t>　　图表 2025年拼装模型行业壁垒</w:t>
      </w:r>
      <w:r>
        <w:rPr>
          <w:rFonts w:hint="eastAsia"/>
        </w:rPr>
        <w:br/>
      </w:r>
      <w:r>
        <w:rPr>
          <w:rFonts w:hint="eastAsia"/>
        </w:rPr>
        <w:t>　　图表 2025年拼装模型市场前景分析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2025-2031年中国拼装模型市场需求预测</w:t>
      </w:r>
      <w:r>
        <w:rPr>
          <w:rFonts w:hint="eastAsia"/>
        </w:rPr>
        <w:br/>
      </w:r>
      <w:r>
        <w:rPr>
          <w:rFonts w:hint="eastAsia"/>
        </w:rPr>
        <w:t>　　图表 2025年拼装模型发展趋势预测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86bbd7b774a2e" w:history="1">
        <w:r>
          <w:rPr>
            <w:rStyle w:val="Hyperlink"/>
          </w:rPr>
          <w:t>2025-2031年拼装模型市场现状调研与发展趋势分析报告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86bbd7b774a2e" w:history="1">
        <w:r>
          <w:rPr>
            <w:rStyle w:val="Hyperlink"/>
          </w:rPr>
          <w:t>https://www.20087.com/0/90/PinZhuangMoXingFaZhanQuShi.html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热点：汽车拼装模型、假面骑士拼装模型、钢铁侠拼装模型、4d拼装模型、初号机拼装模型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5b8fcb2704594" w:history="1">
      <w:r>
        <w:rPr>
          <w:rStyle w:val="Hyperlink"/>
        </w:rPr>
        <w:t>2025-2031年拼装模型市场现状调研与发展趋势分析报告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PinZhuangMoXingFaZhanQuShi.html" TargetMode="External" Id="R23786bbd7b77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PinZhuangMoXingFaZhanQuShi.html" TargetMode="External" Id="R34a5b8fcb270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2024-11-21T03:55:00Z</dcterms:created>
  <dcterms:modified xsi:type="dcterms:W3CDTF">2024-11-21T04:55:00Z</dcterms:modified>
  <dc:subject>2025-2031年拼装模型市场现状调研与发展趋势分析报告</dc:subject>
  <dc:title>2025-2031年拼装模型市场现状调研与发展趋势分析报告</dc:title>
  <cp:keywords>2025-2031年拼装模型市场现状调研与发展趋势分析报告</cp:keywords>
  <dc:description>2025-2031年拼装模型市场现状调研与发展趋势分析报告</dc:description>
</cp:coreProperties>
</file>