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c827def884cda" w:history="1">
              <w:r>
                <w:rPr>
                  <w:rStyle w:val="Hyperlink"/>
                </w:rPr>
                <w:t>2025-2031年中国按摩枕行业发展现状分析与前景趋势预测报告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c827def884cda" w:history="1">
              <w:r>
                <w:rPr>
                  <w:rStyle w:val="Hyperlink"/>
                </w:rPr>
                <w:t>2025-2031年中国按摩枕行业发展现状分析与前景趋势预测报告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c827def884cda" w:history="1">
                <w:r>
                  <w:rPr>
                    <w:rStyle w:val="Hyperlink"/>
                  </w:rPr>
                  <w:t>https://www.20087.com/0/20/AnMoZhenFaZhanQuShiFenXi.html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枕是一种家用健康产品，旨在缓解肌肉紧张和疲劳，促进血液循环，近年来受到越来越多消费者的青睐。随着技术进步，现代按摩枕集成了振动、加热、气压等多元按摩模式，甚至结合了音乐和香薰功能，提供全方位的放松体验。此外，个性化按摩程序和智能控制功能的加入，让用户体验更加舒适和便捷。</w:t>
      </w:r>
      <w:r>
        <w:rPr>
          <w:rFonts w:hint="eastAsia"/>
        </w:rPr>
        <w:br/>
      </w:r>
      <w:r>
        <w:rPr>
          <w:rFonts w:hint="eastAsia"/>
        </w:rPr>
        <w:t>　　按摩枕的未来将更加注重用户体验和健康效果。智能传感技术将使按摩枕能够根据个体的身体状况和偏好，自动调整按摩强度和模式，提供定制化的按摩方案。同时，随着健康大数据的发展，按摩枕有望成为健康管理平台的一部分，收集用户的健康数据，为用户提供个性化的健康建议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c827def884cda" w:history="1">
        <w:r>
          <w:rPr>
            <w:rStyle w:val="Hyperlink"/>
          </w:rPr>
          <w:t>2025-2031年中国按摩枕行业发展现状分析与前景趋势预测报告</w:t>
        </w:r>
      </w:hyperlink>
      <w:r>
        <w:rPr>
          <w:rFonts w:hint="eastAsia"/>
        </w:rPr>
        <w:t>》基于国家统计局及按摩枕行业协会的权威数据，全面调研了按摩枕行业的市场规模、市场需求、产业链结构及价格变动，并对按摩枕细分市场进行了深入分析。报告详细剖析了按摩枕市场竞争格局，重点关注品牌影响力及重点企业的运营表现，同时科学预测了按摩枕市场前景与发展趋势，识别了行业潜在的风险与机遇。通过专业、科学的研究方法，报告为按摩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2024-2025年按摩枕市场特点分析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按摩枕行业发展周期特征分析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2024-2025年中国按摩枕行业发展环境分析</w:t>
      </w:r>
      <w:r>
        <w:rPr>
          <w:rFonts w:hint="eastAsia"/>
        </w:rPr>
        <w:br/>
      </w:r>
      <w:r>
        <w:rPr>
          <w:rFonts w:hint="eastAsia"/>
        </w:rPr>
        <w:t>　　第一节 按摩枕行业经济环境分析</w:t>
      </w:r>
      <w:r>
        <w:rPr>
          <w:rFonts w:hint="eastAsia"/>
        </w:rPr>
        <w:br/>
      </w:r>
      <w:r>
        <w:rPr>
          <w:rFonts w:hint="eastAsia"/>
        </w:rPr>
        <w:t>　　第二节 按摩枕行业政策环境分析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二、相关按摩枕行业标准分析</w:t>
      </w:r>
      <w:r>
        <w:rPr>
          <w:rFonts w:hint="eastAsia"/>
        </w:rPr>
        <w:br/>
      </w:r>
      <w:r>
        <w:rPr>
          <w:rFonts w:hint="eastAsia"/>
        </w:rPr>
        <w:t>　　第三节 按摩枕行业社会环境分析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国内外按摩枕行业技术差异与原因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2024-2025年全球按摩枕行业市场发展调研分析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全球按摩枕行业市场运行环境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全球按摩枕行业市场发展情况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一、全球按摩枕行业市场供给分析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二、全球按摩枕行业市场需求分析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三、全球按摩枕行业主要国家地区发展情况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2025-2031年全球按摩枕行业市场规模趋势预测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中国按摩枕行业市场供需现状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2024-2025年中国按摩枕市场现状</w:t>
      </w:r>
      <w:r>
        <w:rPr>
          <w:rFonts w:hint="eastAsia"/>
        </w:rPr>
        <w:br/>
      </w:r>
      <w:r>
        <w:rPr>
          <w:rFonts w:hint="eastAsia"/>
        </w:rPr>
        <w:t>　　第二节 中国按摩枕行业产量情况分析及预测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二、2019-2024年中国按摩枕产量统计</w:t>
      </w:r>
      <w:r>
        <w:rPr>
          <w:rFonts w:hint="eastAsia"/>
        </w:rPr>
        <w:br/>
      </w:r>
      <w:r>
        <w:rPr>
          <w:rFonts w:hint="eastAsia"/>
        </w:rPr>
        <w:t>　　　　三、按摩枕行业区域产量分布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四、2025-2031年中国按摩枕产量预测</w:t>
      </w:r>
      <w:r>
        <w:rPr>
          <w:rFonts w:hint="eastAsia"/>
        </w:rPr>
        <w:br/>
      </w:r>
      <w:r>
        <w:rPr>
          <w:rFonts w:hint="eastAsia"/>
        </w:rPr>
        <w:t>　　第三节 中国按摩枕市场需求分析及预测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一、2019-2024年中国按摩枕市场需求统计</w:t>
      </w:r>
      <w:r>
        <w:rPr>
          <w:rFonts w:hint="eastAsia"/>
        </w:rPr>
        <w:br/>
      </w:r>
      <w:r>
        <w:rPr>
          <w:rFonts w:hint="eastAsia"/>
        </w:rPr>
        <w:t>　　　　二、中国按摩枕市场需求特点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三、2025-2031年中国按摩枕市场需求量预测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按摩枕细分市场深度分析</w:t>
      </w:r>
      <w:r>
        <w:rPr>
          <w:rFonts w:hint="eastAsia"/>
        </w:rPr>
        <w:br/>
      </w:r>
      <w:r>
        <w:rPr>
          <w:rFonts w:hint="eastAsia"/>
        </w:rPr>
        <w:t>　　第一节 按摩枕细分市场（一）发展研究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按摩枕细分市场（二）发展研究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2024-2025年中国按摩枕行业现状调研分析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中国按摩枕行业发展现状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一、2024-2025年按摩枕行业品牌发展现状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二、2024-2025年按摩枕行业需求市场现状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三、2024-2025年按摩枕市场需求层次分析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四、2024-2025年中国按摩枕市场走向分析</w:t>
      </w:r>
      <w:r>
        <w:rPr>
          <w:rFonts w:hint="eastAsia"/>
        </w:rPr>
        <w:br/>
      </w:r>
      <w:r>
        <w:rPr>
          <w:rFonts w:hint="eastAsia"/>
        </w:rPr>
        <w:t>　　第二节 中国按摩枕行业存在的问题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一、2024-2025年按摩枕产品市场存在的主要问题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二、2024-2025年国内按摩枕产品市场的三大瓶颈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三、2024-2025年按摩枕产品市场遭遇的规模难题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对中国按摩枕市场的分析及思考</w:t>
      </w:r>
      <w:r>
        <w:rPr>
          <w:rFonts w:hint="eastAsia"/>
        </w:rPr>
        <w:br/>
      </w:r>
      <w:r>
        <w:rPr>
          <w:rFonts w:hint="eastAsia"/>
        </w:rPr>
        <w:t>　　　　一、按摩枕市场特点</w:t>
      </w:r>
      <w:r>
        <w:rPr>
          <w:rFonts w:hint="eastAsia"/>
        </w:rPr>
        <w:br/>
      </w:r>
      <w:r>
        <w:rPr>
          <w:rFonts w:hint="eastAsia"/>
        </w:rPr>
        <w:t>　　　　二、按摩枕市场分析</w:t>
      </w:r>
      <w:r>
        <w:rPr>
          <w:rFonts w:hint="eastAsia"/>
        </w:rPr>
        <w:br/>
      </w:r>
      <w:r>
        <w:rPr>
          <w:rFonts w:hint="eastAsia"/>
        </w:rPr>
        <w:t>　　　　三、按摩枕市场变化的方向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四、中国按摩枕行业发展的新思路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五、对中国按摩枕行业发展的思考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中国按摩枕行业区域市场结构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重点地区按摩枕行业调研分析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一、重点地区（一）按摩枕市场分析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二、重点地区（二）按摩枕市场分析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三、重点地区（三）按摩枕市场分析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四、重点地区（四）按摩枕市场分析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五、重点地区（五）按摩枕市场分析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2019-2024年中国按摩枕产品出口统计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2019-2024年中国按摩枕产品进口统计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2019-2024年中国按摩枕产品进出口价格对比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中国按摩枕主要进口来源地及出口目的地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2019-2024年中国按摩枕行业竞争态势分析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2025年按摩枕行业集中度分析</w:t>
      </w:r>
      <w:r>
        <w:rPr>
          <w:rFonts w:hint="eastAsia"/>
        </w:rPr>
        <w:br/>
      </w:r>
      <w:r>
        <w:rPr>
          <w:rFonts w:hint="eastAsia"/>
        </w:rPr>
        <w:t>　　　　一、按摩枕市场集中度分析</w:t>
      </w:r>
      <w:r>
        <w:rPr>
          <w:rFonts w:hint="eastAsia"/>
        </w:rPr>
        <w:br/>
      </w:r>
      <w:r>
        <w:rPr>
          <w:rFonts w:hint="eastAsia"/>
        </w:rPr>
        <w:t>　　　　二、按摩枕企业分布区域集中度分析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三、按摩枕区域消费集中度分析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2019-2024年按摩枕主要企业竞争力分析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2024-2025年按摩枕行业竞争格局分析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一、按摩枕行业竞争分析</w:t>
      </w:r>
      <w:r>
        <w:rPr>
          <w:rFonts w:hint="eastAsia"/>
        </w:rPr>
        <w:br/>
      </w:r>
      <w:r>
        <w:rPr>
          <w:rFonts w:hint="eastAsia"/>
        </w:rPr>
        <w:t>　　　　二、中外按摩枕产品竞争分析</w:t>
      </w:r>
      <w:r>
        <w:rPr>
          <w:rFonts w:hint="eastAsia"/>
        </w:rPr>
        <w:br/>
      </w:r>
      <w:r>
        <w:rPr>
          <w:rFonts w:hint="eastAsia"/>
        </w:rPr>
        <w:t>　　　　三、国内按摩枕行业重点企业发展动向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按摩枕上游产业发展分析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按摩枕下游产业发展分析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2025年按摩枕企业管理策略建议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提高按摩枕企业竞争力的策略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对中国按摩枕品牌的战略思考</w:t>
      </w:r>
      <w:r>
        <w:rPr>
          <w:rFonts w:hint="eastAsia"/>
        </w:rPr>
        <w:br/>
      </w:r>
      <w:r>
        <w:rPr>
          <w:rFonts w:hint="eastAsia"/>
        </w:rPr>
        <w:t>　　　　一、按摩枕实施品牌战略的意义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三、中国按摩枕企业的品牌战略</w:t>
      </w:r>
      <w:r>
        <w:rPr>
          <w:rFonts w:hint="eastAsia"/>
        </w:rPr>
        <w:br/>
      </w:r>
      <w:r>
        <w:rPr>
          <w:rFonts w:hint="eastAsia"/>
        </w:rPr>
        <w:t>　　　　四、按摩枕品牌战略管理的策略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2025年按摩枕市场前景分析</w:t>
      </w:r>
      <w:r>
        <w:rPr>
          <w:rFonts w:hint="eastAsia"/>
        </w:rPr>
        <w:br/>
      </w:r>
      <w:r>
        <w:rPr>
          <w:rFonts w:hint="eastAsia"/>
        </w:rPr>
        <w:t>　　第二节 2025年按摩枕行业发展趋势预测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影响按摩枕行业发展的主要因素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四、2025年中国按摩枕行业发展面临的挑战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五、2025年中国按摩枕行业发展面临的机遇</w:t>
      </w:r>
      <w:r>
        <w:rPr>
          <w:rFonts w:hint="eastAsia"/>
        </w:rPr>
        <w:br/>
      </w:r>
      <w:r>
        <w:rPr>
          <w:rFonts w:hint="eastAsia"/>
        </w:rPr>
        <w:t>　　第四节 按摩枕行业投资风险预警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一、2025年按摩枕行业市场风险及控制策略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二、2025年按摩枕行业政策风险及控制策略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三、2025年按摩枕行业经营风险及控制策略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四、2025年按摩枕同业竞争风险及控制策略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五、2025年按摩枕行业其他风险及控制策略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按摩枕市场研究结论</w:t>
      </w:r>
      <w:r>
        <w:rPr>
          <w:rFonts w:hint="eastAsia"/>
        </w:rPr>
        <w:br/>
      </w:r>
      <w:r>
        <w:rPr>
          <w:rFonts w:hint="eastAsia"/>
        </w:rPr>
        <w:t>　　第二节 按摩枕子行业研究结论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按摩枕市场发展建议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按摩枕行业历程</w:t>
      </w:r>
      <w:r>
        <w:rPr>
          <w:rFonts w:hint="eastAsia"/>
        </w:rPr>
        <w:br/>
      </w:r>
      <w:r>
        <w:rPr>
          <w:rFonts w:hint="eastAsia"/>
        </w:rPr>
        <w:t>　　图表 按摩枕行业生命周期</w:t>
      </w:r>
      <w:r>
        <w:rPr>
          <w:rFonts w:hint="eastAsia"/>
        </w:rPr>
        <w:br/>
      </w:r>
      <w:r>
        <w:rPr>
          <w:rFonts w:hint="eastAsia"/>
        </w:rPr>
        <w:t>　　图表 按摩枕行业产业链分析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2019-2024年中国按摩枕出口金额分析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按摩枕企业信息</w:t>
      </w:r>
      <w:r>
        <w:rPr>
          <w:rFonts w:hint="eastAsia"/>
        </w:rPr>
        <w:br/>
      </w:r>
      <w:r>
        <w:rPr>
          <w:rFonts w:hint="eastAsia"/>
        </w:rPr>
        <w:t>　　图表 按摩枕企业经营情况分析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c827def884cda" w:history="1">
        <w:r>
          <w:rPr>
            <w:rStyle w:val="Hyperlink"/>
          </w:rPr>
          <w:t>2025-2031年中国按摩枕行业发展现状分析与前景趋势预测报告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c827def884cda" w:history="1">
        <w:r>
          <w:rPr>
            <w:rStyle w:val="Hyperlink"/>
          </w:rPr>
          <w:t>https://www.20087.com/0/20/AnMoZhenFaZhanQuShiFenXi.html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热点：按摩枕的使用方法、按摩枕十大名牌 颈椎、口碑最好的颈椎按摩枕、按摩枕哪个牌子好、自制颈椎枕头视频教程、按摩枕可以带上飞机吗、全身按摩垫10大品牌排行榜、按摩枕下肌、按摩器背部腰部颈椎十大品牌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0fd480dbe46cc" w:history="1">
      <w:r>
        <w:rPr>
          <w:rStyle w:val="Hyperlink"/>
        </w:rPr>
        <w:t>2025-2031年中国按摩枕行业发展现状分析与前景趋势预测报告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AnMoZhenFaZhanQuShiFenXi.html" TargetMode="External" Id="R13fc827def88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AnMoZhenFaZhanQuShiFenXi.html" TargetMode="External" Id="R8b30fd480dbe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2024-11-27T02:45:00Z</dcterms:created>
  <dcterms:modified xsi:type="dcterms:W3CDTF">2024-11-27T03:45:00Z</dcterms:modified>
  <dc:subject>2025-2031年中国按摩枕行业发展现状分析与前景趋势预测报告</dc:subject>
  <dc:title>2025-2031年中国按摩枕行业发展现状分析与前景趋势预测报告</dc:title>
  <cp:keywords>2025-2031年中国按摩枕行业发展现状分析与前景趋势预测报告</cp:keywords>
  <dc:description>2025-2031年中国按摩枕行业发展现状分析与前景趋势预测报告</dc:description>
</cp:coreProperties>
</file>