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971d580a249e1" w:history="1">
              <w:r>
                <w:rPr>
                  <w:rStyle w:val="Hyperlink"/>
                </w:rPr>
                <w:t>2025-2031年中国晶圆切割胶带行业现状与前景趋势报告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971d580a249e1" w:history="1">
              <w:r>
                <w:rPr>
                  <w:rStyle w:val="Hyperlink"/>
                </w:rPr>
                <w:t>2025-2031年中国晶圆切割胶带行业现状与前景趋势报告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971d580a249e1" w:history="1">
                <w:r>
                  <w:rPr>
                    <w:rStyle w:val="Hyperlink"/>
                  </w:rPr>
                  <w:t>https://www.20087.com/0/80/JingYuanQieGeJiaoDaiShiChangQianJing.html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切割胶带是半导体制造过程中不可或缺的材料之一，主要用于固定晶圆，以便于后续的切割工序。随着微电子技术的发展，晶圆切割胶带的性能要求越来越高，不仅要具备良好的粘附性，还要能够承受高温、防止静电积累，并且在切割完成后易于去除。目前，晶圆切割胶带已经能够满足这些基本要求，并且随着材料科学的进步，新型材料的应用使得胶带的性能进一步优化，如使用特殊的背衬材料来提高胶带的柔韧性和耐用性。</w:t>
      </w:r>
      <w:r>
        <w:rPr>
          <w:rFonts w:hint="eastAsia"/>
        </w:rPr>
        <w:br/>
      </w:r>
      <w:r>
        <w:rPr>
          <w:rFonts w:hint="eastAsia"/>
        </w:rPr>
        <w:t>　　未来，晶圆切割胶带的发展将更加注重技术创新和精细化管理。随着半导体器件向着更小尺寸、更高集成度的方向发展，晶圆切割胶带也需要不断地进行技术革新，以适应更精细的切割要求。例如，通过改进胶黏剂配方，增强胶带的粘附力和平整度，减少切割过程中的碎片产生。此外，随着智能制造的推进，晶圆切割胶带的生产将更加注重自动化和智能化，通过精确的工艺控制和质量检测，提高产品的一致性和可靠性。同时，环保型胶带的研发也将成为未来的一个重要方向，减少有害物质的使用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971d580a249e1" w:history="1">
        <w:r>
          <w:rPr>
            <w:rStyle w:val="Hyperlink"/>
          </w:rPr>
          <w:t>2025-2031年中国晶圆切割胶带行业现状与前景趋势报告</w:t>
        </w:r>
      </w:hyperlink>
      <w:r>
        <w:rPr>
          <w:rFonts w:hint="eastAsia"/>
        </w:rPr>
        <w:t>》全面分析了晶圆切割胶带行业的现状，深入探讨了晶圆切割胶带市场需求、市场规模及价格波动。晶圆切割胶带报告探讨了产业链关键环节，并对晶圆切割胶带各细分市场进行了研究。同时，基于权威数据和专业分析，科学预测了晶圆切割胶带市场前景与发展趋势。此外，还评估了晶圆切割胶带重点企业的经营状况，包括品牌影响力、市场集中度以及竞争格局，并审慎剖析了潜在风险与机遇。晶圆切割胶带报告以其专业性、科学性和权威性，成为晶圆切割胶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晶圆切割胶带行业界定</w:t>
      </w:r>
      <w:r>
        <w:rPr>
          <w:rFonts w:hint="eastAsia"/>
        </w:rPr>
        <w:br/>
      </w:r>
      <w:r>
        <w:rPr>
          <w:rFonts w:hint="eastAsia"/>
        </w:rPr>
        <w:t>　　第一节 晶圆切割胶带行业定义</w:t>
      </w:r>
      <w:r>
        <w:rPr>
          <w:rFonts w:hint="eastAsia"/>
        </w:rPr>
        <w:br/>
      </w:r>
      <w:r>
        <w:rPr>
          <w:rFonts w:hint="eastAsia"/>
        </w:rPr>
        <w:t>　　第二节 晶圆切割胶带行业特点分析</w:t>
      </w:r>
      <w:r>
        <w:rPr>
          <w:rFonts w:hint="eastAsia"/>
        </w:rPr>
        <w:br/>
      </w:r>
      <w:r>
        <w:rPr>
          <w:rFonts w:hint="eastAsia"/>
        </w:rPr>
        <w:t>　　第三节 晶圆切割胶带行业发展历程</w:t>
      </w:r>
      <w:r>
        <w:rPr>
          <w:rFonts w:hint="eastAsia"/>
        </w:rPr>
        <w:br/>
      </w:r>
      <w:r>
        <w:rPr>
          <w:rFonts w:hint="eastAsia"/>
        </w:rPr>
        <w:t>　　第四节 晶圆切割胶带产业链分析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2024-2025年国外晶圆切割胶带行业发展态势分析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国外晶圆切割胶带行业总体情况</w:t>
      </w:r>
      <w:r>
        <w:rPr>
          <w:rFonts w:hint="eastAsia"/>
        </w:rPr>
        <w:br/>
      </w:r>
      <w:r>
        <w:rPr>
          <w:rFonts w:hint="eastAsia"/>
        </w:rPr>
        <w:t>　　第二节 晶圆切割胶带行业重点国家、地区市场分析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国外晶圆切割胶带行业发展前景预测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2024-2025年中国晶圆切割胶带行业发展环境分析</w:t>
      </w:r>
      <w:r>
        <w:rPr>
          <w:rFonts w:hint="eastAsia"/>
        </w:rPr>
        <w:br/>
      </w:r>
      <w:r>
        <w:rPr>
          <w:rFonts w:hint="eastAsia"/>
        </w:rPr>
        <w:t>　　第一节 晶圆切割胶带行业经济环境分析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晶圆切割胶带行业政策环境分析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一、晶圆切割胶带行业相关政策</w:t>
      </w:r>
      <w:r>
        <w:rPr>
          <w:rFonts w:hint="eastAsia"/>
        </w:rPr>
        <w:br/>
      </w:r>
      <w:r>
        <w:rPr>
          <w:rFonts w:hint="eastAsia"/>
        </w:rPr>
        <w:t>　　　　二、晶圆切割胶带行业相关标准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晶圆切割胶带行业技术发展现状及趋势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当前我国晶圆切割胶带技术发展现状</w:t>
      </w:r>
      <w:r>
        <w:rPr>
          <w:rFonts w:hint="eastAsia"/>
        </w:rPr>
        <w:br/>
      </w:r>
      <w:r>
        <w:rPr>
          <w:rFonts w:hint="eastAsia"/>
        </w:rPr>
        <w:t>　　第二节 中外晶圆切割胶带技术差距及产生差距的主要原因分析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提高我国晶圆切割胶带技术的对策</w:t>
      </w:r>
      <w:r>
        <w:rPr>
          <w:rFonts w:hint="eastAsia"/>
        </w:rPr>
        <w:br/>
      </w:r>
      <w:r>
        <w:rPr>
          <w:rFonts w:hint="eastAsia"/>
        </w:rPr>
        <w:t>　　第四节 我国晶圆切割胶带研发、设计发展趋势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中国晶圆切割胶带行业市场供需状况分析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中国晶圆切割胶带行业市场规模情况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中国晶圆切割胶带行业市场需求状况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一、2019-2024年晶圆切割胶带行业市场需求情况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二、晶圆切割胶带行业市场需求特点分析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三、2025-2031年晶圆切割胶带行业市场需求预测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中国晶圆切割胶带行业市场供给状况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一、2019-2024年晶圆切割胶带行业市场供给情况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二、晶圆切割胶带行业市场供给特点分析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三、2025-2031年晶圆切割胶带行业市场供给预测</w:t>
      </w:r>
      <w:r>
        <w:rPr>
          <w:rFonts w:hint="eastAsia"/>
        </w:rPr>
        <w:br/>
      </w:r>
      <w:r>
        <w:rPr>
          <w:rFonts w:hint="eastAsia"/>
        </w:rPr>
        <w:t>　　第四节 晶圆切割胶带行业市场供需平衡状况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中国晶圆切割胶带行业进出口情况分析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晶圆切割胶带行业出口情况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一、2019-2024年晶圆切割胶带行业出口情况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三、2025-2031年晶圆切割胶带行业出口情况预测</w:t>
      </w:r>
      <w:r>
        <w:rPr>
          <w:rFonts w:hint="eastAsia"/>
        </w:rPr>
        <w:br/>
      </w:r>
      <w:r>
        <w:rPr>
          <w:rFonts w:hint="eastAsia"/>
        </w:rPr>
        <w:t>　　第二节 晶圆切割胶带行业进口情况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一、2019-2024年晶圆切割胶带行业进口情况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三、2025-2031年晶圆切割胶带行业进口情况预测</w:t>
      </w:r>
      <w:r>
        <w:rPr>
          <w:rFonts w:hint="eastAsia"/>
        </w:rPr>
        <w:br/>
      </w:r>
      <w:r>
        <w:rPr>
          <w:rFonts w:hint="eastAsia"/>
        </w:rPr>
        <w:t>　　第三节 晶圆切割胶带行业进出口面临的挑战及对策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中国晶圆切割胶带行业产品价格监测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一、晶圆切割胶带市场价格特征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二、当前晶圆切割胶带市场价格评述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三、影响晶圆切割胶带市场价格因素分析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四、未来晶圆切割胶带市场价格走势预测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中国晶圆切割胶带行业重点区域市场分析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晶圆切割胶带行业区域市场分布情况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晶圆切割胶带行业细分市场调研分析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晶圆切割胶带细分产品（一）市场调研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晶圆切割胶带细分产品（二）市场调研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晶圆切割胶带行业上、下游市场分析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晶圆切割胶带行业上游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晶圆切割胶带行业下游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晶圆切割胶带行业重点企业发展调研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晶圆切割胶带重点企业（一）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晶圆切割胶带重点企业（二）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晶圆切割胶带重点企业（三）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晶圆切割胶带重点企业（四）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晶圆切割胶带重点企业（五）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晶圆切割胶带重点企业（六）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晶圆切割胶带行业风险及对策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2025-2031年晶圆切割胶带行业发展环境分析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2025-2031年晶圆切割胶带行业投资特性分析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一、晶圆切割胶带行业进入壁垒</w:t>
      </w:r>
      <w:r>
        <w:rPr>
          <w:rFonts w:hint="eastAsia"/>
        </w:rPr>
        <w:br/>
      </w:r>
      <w:r>
        <w:rPr>
          <w:rFonts w:hint="eastAsia"/>
        </w:rPr>
        <w:t>　　　　二、晶圆切割胶带行业盈利模式</w:t>
      </w:r>
      <w:r>
        <w:rPr>
          <w:rFonts w:hint="eastAsia"/>
        </w:rPr>
        <w:br/>
      </w:r>
      <w:r>
        <w:rPr>
          <w:rFonts w:hint="eastAsia"/>
        </w:rPr>
        <w:t>　　　　三、晶圆切割胶带行业盈利因素</w:t>
      </w:r>
      <w:r>
        <w:rPr>
          <w:rFonts w:hint="eastAsia"/>
        </w:rPr>
        <w:br/>
      </w:r>
      <w:r>
        <w:rPr>
          <w:rFonts w:hint="eastAsia"/>
        </w:rPr>
        <w:t>　　第三节 晶圆切割胶带行业“波特五力模型”分析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2025-2031年晶圆切割胶带行业风险及对策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晶圆切割胶带企业竞争策略分析</w:t>
      </w:r>
      <w:r>
        <w:rPr>
          <w:rFonts w:hint="eastAsia"/>
        </w:rPr>
        <w:br/>
      </w:r>
      <w:r>
        <w:rPr>
          <w:rFonts w:hint="eastAsia"/>
        </w:rPr>
        <w:t>　　第一节 晶圆切割胶带市场竞争策略分析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一、2025-2031年中国晶圆切割胶带市场增长潜力分析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二、2025-2031年中国晶圆切割胶带主要潜力品种分析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三、现有晶圆切割胶带产品竞争策略分析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四、潜力晶圆切割胶带品种竞争策略选择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2025-2031年中国晶圆切割胶带企业竞争策略分析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一、2025-2031年我国晶圆切割胶带市场竞争趋势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二、2025-2031年晶圆切割胶带行业竞争格局展望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三、2025-2031年晶圆切割胶带行业竞争策略分析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四、2025-2031年晶圆切割胶带企业竞争策略分析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2025-2031年中国晶圆切割胶带行业发展趋势分析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一、2025-2031年晶圆切割胶带技术发展趋势分析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二、2025-2031年晶圆切割胶带产品发展趋势分析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三、2025-2031年晶圆切割胶带行业竞争格局展望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2025-2031年中国晶圆切割胶带市场趋势分析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一、2025-2031年晶圆切割胶带发展趋势预测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二、2025-2031年晶圆切割胶带市场前景分析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三、2025-2031年晶圆切割胶带产业政策趋向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2025-2031年晶圆切割胶带行业投资价值评估分析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晶圆切割胶带行业发展建议分析</w:t>
      </w:r>
      <w:r>
        <w:rPr>
          <w:rFonts w:hint="eastAsia"/>
        </w:rPr>
        <w:br/>
      </w:r>
      <w:r>
        <w:rPr>
          <w:rFonts w:hint="eastAsia"/>
        </w:rPr>
        <w:t>　　第一节 晶圆切割胶带行业研究结论及建议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晶圆切割胶带细分行业研究结论及建议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[中-智-林-]晶圆切割胶带行业竞争策略总结及建议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晶圆切割胶带行业历程</w:t>
      </w:r>
      <w:r>
        <w:rPr>
          <w:rFonts w:hint="eastAsia"/>
        </w:rPr>
        <w:br/>
      </w:r>
      <w:r>
        <w:rPr>
          <w:rFonts w:hint="eastAsia"/>
        </w:rPr>
        <w:t>　　图表 晶圆切割胶带行业生命周期</w:t>
      </w:r>
      <w:r>
        <w:rPr>
          <w:rFonts w:hint="eastAsia"/>
        </w:rPr>
        <w:br/>
      </w:r>
      <w:r>
        <w:rPr>
          <w:rFonts w:hint="eastAsia"/>
        </w:rPr>
        <w:t>　　图表 晶圆切割胶带行业产业链分析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2019-2024年晶圆切割胶带行业市场容量分析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2025年中国晶圆切割胶带行业需求领域分布格局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2025年中国晶圆切割胶带进口国家及地区分析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2025年中国晶圆切割胶带出口国家及地区分析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2019-2024年中国晶圆切割胶带行业企业平均规模情况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**地区晶圆切割胶带市场规模及增长情况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**地区晶圆切割胶带行业市场需求情况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**地区晶圆切割胶带市场规模及增长情况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**地区晶圆切割胶带行业市场需求情况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**地区晶圆切割胶带市场规模及增长情况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**地区晶圆切割胶带行业市场需求情况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**地区晶圆切割胶带市场规模及增长情况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**地区晶圆切割胶带行业市场需求情况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晶圆切割胶带重点企业（二）经营情况分析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晶圆切割胶带重点企业（二）主要经济指标情况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晶圆切割胶带重点企业（三）成长能力情况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2025-2031年中国晶圆切割胶带行业产能预测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2025-2031年中国晶圆切割胶带市场容量预测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2025-2031年中国晶圆切割胶带发展趋势预测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971d580a249e1" w:history="1">
        <w:r>
          <w:rPr>
            <w:rStyle w:val="Hyperlink"/>
          </w:rPr>
          <w:t>2025-2031年中国晶圆切割胶带行业现状与前景趋势报告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971d580a249e1" w:history="1">
        <w:r>
          <w:rPr>
            <w:rStyle w:val="Hyperlink"/>
          </w:rPr>
          <w:t>https://www.20087.com/0/80/JingYuanQieGeJiaoDaiShiChangQianJing.html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3d11f67be4ebc" w:history="1">
      <w:r>
        <w:rPr>
          <w:rStyle w:val="Hyperlink"/>
        </w:rPr>
        <w:t>2025-2031年中国晶圆切割胶带行业现状与前景趋势报告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ngYuanQieGeJiaoDaiShiChangQianJing.html" TargetMode="External" Id="R31d971d580a2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ngYuanQieGeJiaoDaiShiChangQianJing.html" TargetMode="External" Id="Ra3e3d11f67be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2024-05-15T02:41:00Z</dcterms:created>
  <dcterms:modified xsi:type="dcterms:W3CDTF">2024-05-15T03:41:00Z</dcterms:modified>
  <dc:subject>2025-2031年中国晶圆切割胶带行业现状与前景趋势报告</dc:subject>
  <dc:title>2025-2031年中国晶圆切割胶带行业现状与前景趋势报告</dc:title>
  <cp:keywords>2025-2031年中国晶圆切割胶带行业现状与前景趋势报告</cp:keywords>
  <dc:description>2025-2031年中国晶圆切割胶带行业现状与前景趋势报告</dc:description>
</cp:coreProperties>
</file>