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6741e944042ab" w:history="1">
              <w:r>
                <w:rPr>
                  <w:rStyle w:val="Hyperlink"/>
                </w:rPr>
                <w:t>2025-2031年中国机制雪茄行业市场调研与发展趋势报告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6741e944042ab" w:history="1">
              <w:r>
                <w:rPr>
                  <w:rStyle w:val="Hyperlink"/>
                </w:rPr>
                <w:t>2025-2031年中国机制雪茄行业市场调研与发展趋势报告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6741e944042ab" w:history="1">
                <w:r>
                  <w:rPr>
                    <w:rStyle w:val="Hyperlink"/>
                  </w:rPr>
                  <w:t>https://www.20087.com/0/50/JiZhiXueQieFaZhanQuShiFenXi.html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雪茄是一种烟草制品，相较于手工雪茄，其生产效率更高，成本更低，能够满足大众市场的需求。近年来，随着消费者对雪茄品质要求的提高以及健康意识的增强，机制雪茄生产商开始注重原料的选择和制作工艺的改进，以提升产品口感和减少有害物质的含量。此外，随着年轻消费群体的成长，机制雪茄也开始推出更多符合年轻人审美的包装设计和口味选择。</w:t>
      </w:r>
      <w:r>
        <w:rPr>
          <w:rFonts w:hint="eastAsia"/>
        </w:rPr>
        <w:br/>
      </w:r>
      <w:r>
        <w:rPr>
          <w:rFonts w:hint="eastAsia"/>
        </w:rPr>
        <w:t>　　未来，机制雪茄的发展将呈现出以下几个趋势：一是品质提升，通过优化原料和生产工艺来提高雪茄的口感和品质；二是健康导向，推出低焦油、低尼古丁的雪茄产品，以吸引更多注重健康的消费者；三是创新包装和口味，满足年轻消费者对于个性化和多样化的需求；四是市场细分，针对不同的消费群体开发更加专业化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6741e944042ab" w:history="1">
        <w:r>
          <w:rPr>
            <w:rStyle w:val="Hyperlink"/>
          </w:rPr>
          <w:t>2025-2031年中国机制雪茄行业市场调研与发展趋势报告</w:t>
        </w:r>
      </w:hyperlink>
      <w:r>
        <w:rPr>
          <w:rFonts w:hint="eastAsia"/>
        </w:rPr>
        <w:t>》主要分析了机制雪茄行业的市场规模、机制雪茄市场供需状况、机制雪茄市场竞争状况和机制雪茄主要企业经营情况，同时对机制雪茄行业的未来发展做出科学的预测。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86741e944042ab" w:history="1">
        <w:r>
          <w:rPr>
            <w:rStyle w:val="Hyperlink"/>
          </w:rPr>
          <w:t>2025-2031年中国机制雪茄行业市场调研与发展趋势报告</w:t>
        </w:r>
      </w:hyperlink>
      <w:r>
        <w:rPr>
          <w:rFonts w:hint="eastAsia"/>
        </w:rPr>
        <w:t>》可以帮助投资者准确把握机制雪茄行业的市场现状，为投资者进行投资作出机制雪茄行业前景预判，挖掘机制雪茄行业投资价值，同时提出机制雪茄行业投资策略、营销策略等方面的建议。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机制雪茄行业发展概述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一、机制雪茄行业定义及分类</w:t>
      </w:r>
      <w:r>
        <w:rPr>
          <w:rFonts w:hint="eastAsia"/>
        </w:rPr>
        <w:br/>
      </w:r>
      <w:r>
        <w:rPr>
          <w:rFonts w:hint="eastAsia"/>
        </w:rPr>
        <w:t>　　　　二、机制雪茄行业经济特性</w:t>
      </w:r>
      <w:r>
        <w:rPr>
          <w:rFonts w:hint="eastAsia"/>
        </w:rPr>
        <w:br/>
      </w:r>
      <w:r>
        <w:rPr>
          <w:rFonts w:hint="eastAsia"/>
        </w:rPr>
        <w:t>　　　　三、机制雪茄行业产业链简介</w:t>
      </w:r>
      <w:r>
        <w:rPr>
          <w:rFonts w:hint="eastAsia"/>
        </w:rPr>
        <w:br/>
      </w:r>
      <w:r>
        <w:rPr>
          <w:rFonts w:hint="eastAsia"/>
        </w:rPr>
        <w:t>　　第二节 机制雪茄行业发展成熟度</w:t>
      </w:r>
      <w:r>
        <w:rPr>
          <w:rFonts w:hint="eastAsia"/>
        </w:rPr>
        <w:br/>
      </w:r>
      <w:r>
        <w:rPr>
          <w:rFonts w:hint="eastAsia"/>
        </w:rPr>
        <w:t>　　　　一、机制雪茄行业发展周期分析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2024-2025年机制雪茄行业相关产业动态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2024-2025年机制雪茄行业发展环境分析</w:t>
      </w:r>
      <w:r>
        <w:rPr>
          <w:rFonts w:hint="eastAsia"/>
        </w:rPr>
        <w:br/>
      </w:r>
      <w:r>
        <w:rPr>
          <w:rFonts w:hint="eastAsia"/>
        </w:rPr>
        <w:t>　　第一节 机制雪茄行业环境分析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机制雪茄行业相关政策、法规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2024-2025年机制雪茄行业技术发展现状及趋势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当前我国机制雪茄技术发展现状</w:t>
      </w:r>
      <w:r>
        <w:rPr>
          <w:rFonts w:hint="eastAsia"/>
        </w:rPr>
        <w:br/>
      </w:r>
      <w:r>
        <w:rPr>
          <w:rFonts w:hint="eastAsia"/>
        </w:rPr>
        <w:t>　　第二节 中外机制雪茄技术差距及产生差距的主要原因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提高我国机制雪茄技术的对策</w:t>
      </w:r>
      <w:r>
        <w:rPr>
          <w:rFonts w:hint="eastAsia"/>
        </w:rPr>
        <w:br/>
      </w:r>
      <w:r>
        <w:rPr>
          <w:rFonts w:hint="eastAsia"/>
        </w:rPr>
        <w:t>　　第四节 我国机制雪茄产品研发、设计发展趋势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中国机制雪茄市场发展调研</w:t>
      </w:r>
      <w:r>
        <w:rPr>
          <w:rFonts w:hint="eastAsia"/>
        </w:rPr>
        <w:br/>
      </w:r>
      <w:r>
        <w:rPr>
          <w:rFonts w:hint="eastAsia"/>
        </w:rPr>
        <w:t>　　第一节 机制雪茄市场现状分析及预测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一、2019-2024年中国机制雪茄市场规模分析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二、2025-2031年中国机制雪茄市场规模预测</w:t>
      </w:r>
      <w:r>
        <w:rPr>
          <w:rFonts w:hint="eastAsia"/>
        </w:rPr>
        <w:br/>
      </w:r>
      <w:r>
        <w:rPr>
          <w:rFonts w:hint="eastAsia"/>
        </w:rPr>
        <w:t>　　第二节 机制雪茄行业产能分析及预测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一、2019-2024年中国机制雪茄行业产能分析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二、2025-2031年中国机制雪茄行业产能预测</w:t>
      </w:r>
      <w:r>
        <w:rPr>
          <w:rFonts w:hint="eastAsia"/>
        </w:rPr>
        <w:br/>
      </w:r>
      <w:r>
        <w:rPr>
          <w:rFonts w:hint="eastAsia"/>
        </w:rPr>
        <w:t>　　第三节 机制雪茄行业产量分析及预测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一、2019-2024年中国机制雪茄行业产量分析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二、2025-2031年中国机制雪茄行业产量预测</w:t>
      </w:r>
      <w:r>
        <w:rPr>
          <w:rFonts w:hint="eastAsia"/>
        </w:rPr>
        <w:br/>
      </w:r>
      <w:r>
        <w:rPr>
          <w:rFonts w:hint="eastAsia"/>
        </w:rPr>
        <w:t>　　第四节 机制雪茄市场需求分析及预测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一、2019-2024年中国机制雪茄市场需求分析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二、2025-2031年中国机制雪茄市场需求预测</w:t>
      </w:r>
      <w:r>
        <w:rPr>
          <w:rFonts w:hint="eastAsia"/>
        </w:rPr>
        <w:br/>
      </w:r>
      <w:r>
        <w:rPr>
          <w:rFonts w:hint="eastAsia"/>
        </w:rPr>
        <w:t>　　第五节 机制雪茄进出口数据分析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一、2019-2024年中国机制雪茄进出口数据分析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二、2025-2031年国内机制雪茄进出口情况预测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2019-2024年中国机制雪茄行业总体发展状况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中国机制雪茄行业规模情况分析</w:t>
      </w:r>
      <w:r>
        <w:rPr>
          <w:rFonts w:hint="eastAsia"/>
        </w:rPr>
        <w:br/>
      </w:r>
      <w:r>
        <w:rPr>
          <w:rFonts w:hint="eastAsia"/>
        </w:rPr>
        <w:t>　　　　一、机制雪茄行业单位规模情况分析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二、机制雪茄行业人员规模状况分析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三、机制雪茄行业资产规模状况分析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四、机制雪茄行业市场规模状况分析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五、机制雪茄行业敏感性分析</w:t>
      </w:r>
      <w:r>
        <w:rPr>
          <w:rFonts w:hint="eastAsia"/>
        </w:rPr>
        <w:br/>
      </w:r>
      <w:r>
        <w:rPr>
          <w:rFonts w:hint="eastAsia"/>
        </w:rPr>
        <w:t>　　第二节 中国机制雪茄行业财务能力分析</w:t>
      </w:r>
      <w:r>
        <w:rPr>
          <w:rFonts w:hint="eastAsia"/>
        </w:rPr>
        <w:br/>
      </w:r>
      <w:r>
        <w:rPr>
          <w:rFonts w:hint="eastAsia"/>
        </w:rPr>
        <w:t>　　　　一、机制雪茄行业盈利能力分析</w:t>
      </w:r>
      <w:r>
        <w:rPr>
          <w:rFonts w:hint="eastAsia"/>
        </w:rPr>
        <w:br/>
      </w:r>
      <w:r>
        <w:rPr>
          <w:rFonts w:hint="eastAsia"/>
        </w:rPr>
        <w:t>　　　　二、机制雪茄行业偿债能力分析</w:t>
      </w:r>
      <w:r>
        <w:rPr>
          <w:rFonts w:hint="eastAsia"/>
        </w:rPr>
        <w:br/>
      </w:r>
      <w:r>
        <w:rPr>
          <w:rFonts w:hint="eastAsia"/>
        </w:rPr>
        <w:t>　　　　三、机制雪茄行业营运能力分析</w:t>
      </w:r>
      <w:r>
        <w:rPr>
          <w:rFonts w:hint="eastAsia"/>
        </w:rPr>
        <w:br/>
      </w:r>
      <w:r>
        <w:rPr>
          <w:rFonts w:hint="eastAsia"/>
        </w:rPr>
        <w:t>　　　　四、机制雪茄行业发展能力分析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中国机制雪茄行业重点区域发展分析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一、中国机制雪茄行业重点区域市场结构变化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二、重点地区（一）机制雪茄行业发展分析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三、重点地区（二）机制雪茄行业发展分析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四、重点地区（三）机制雪茄行业发展分析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五、重点地区（四）机制雪茄行业发展分析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六、重点地区（五）机制雪茄行业发展分析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机制雪茄行业产品价格分析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三、主要机制雪茄品牌产品价位分析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五、价格在机制雪茄行业竞争中的重要性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2025年中国机制雪茄行业上下游行业发展分析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机制雪茄上游行业分析</w:t>
      </w:r>
      <w:r>
        <w:rPr>
          <w:rFonts w:hint="eastAsia"/>
        </w:rPr>
        <w:br/>
      </w:r>
      <w:r>
        <w:rPr>
          <w:rFonts w:hint="eastAsia"/>
        </w:rPr>
        <w:t>　　　　一、机制雪茄产品成本构成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四、上游供给对机制雪茄行业的影响</w:t>
      </w:r>
      <w:r>
        <w:rPr>
          <w:rFonts w:hint="eastAsia"/>
        </w:rPr>
        <w:br/>
      </w:r>
      <w:r>
        <w:rPr>
          <w:rFonts w:hint="eastAsia"/>
        </w:rPr>
        <w:t>　　第二节 机制雪茄下游行业分析</w:t>
      </w:r>
      <w:r>
        <w:rPr>
          <w:rFonts w:hint="eastAsia"/>
        </w:rPr>
        <w:br/>
      </w:r>
      <w:r>
        <w:rPr>
          <w:rFonts w:hint="eastAsia"/>
        </w:rPr>
        <w:t>　　　　一、机制雪茄下游行业分布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四、下游需求对机制雪茄行业的影响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机制雪茄行业重点企业发展调研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机制雪茄重点企业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机制雪茄重点企业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机制雪茄重点企业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机制雪茄重点企业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机制雪茄重点企业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机制雪茄重点企业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2025年中国机制雪茄产业市场竞争格局分析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2025年中国机制雪茄产业竞争现状分析</w:t>
      </w:r>
      <w:r>
        <w:rPr>
          <w:rFonts w:hint="eastAsia"/>
        </w:rPr>
        <w:br/>
      </w:r>
      <w:r>
        <w:rPr>
          <w:rFonts w:hint="eastAsia"/>
        </w:rPr>
        <w:t>　　　　一、机制雪茄竞争力分析</w:t>
      </w:r>
      <w:r>
        <w:rPr>
          <w:rFonts w:hint="eastAsia"/>
        </w:rPr>
        <w:br/>
      </w:r>
      <w:r>
        <w:rPr>
          <w:rFonts w:hint="eastAsia"/>
        </w:rPr>
        <w:t>　　　　二、机制雪茄技术竞争分析</w:t>
      </w:r>
      <w:r>
        <w:rPr>
          <w:rFonts w:hint="eastAsia"/>
        </w:rPr>
        <w:br/>
      </w:r>
      <w:r>
        <w:rPr>
          <w:rFonts w:hint="eastAsia"/>
        </w:rPr>
        <w:t>　　　　三、机制雪茄价格竞争分析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2025年中国机制雪茄产业集中度分析</w:t>
      </w:r>
      <w:r>
        <w:rPr>
          <w:rFonts w:hint="eastAsia"/>
        </w:rPr>
        <w:br/>
      </w:r>
      <w:r>
        <w:rPr>
          <w:rFonts w:hint="eastAsia"/>
        </w:rPr>
        <w:t>　　　　一、机制雪茄市场集中度分析</w:t>
      </w:r>
      <w:r>
        <w:rPr>
          <w:rFonts w:hint="eastAsia"/>
        </w:rPr>
        <w:br/>
      </w:r>
      <w:r>
        <w:rPr>
          <w:rFonts w:hint="eastAsia"/>
        </w:rPr>
        <w:t>　　　　二、机制雪茄企业集中度分析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2025-2031年提高机制雪茄企业竞争力的策略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机制雪茄行业投资风险预警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2025年影响机制雪茄行业发展的主要因素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一、影响机制雪茄行业运行的有利因素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二、影响机制雪茄行业运行的稳定因素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三、影响机制雪茄行业运行的不利因素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四、我国机制雪茄行业发展面临的挑战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五、我国机制雪茄行业发展面临的机遇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对机制雪茄行业投资风险预警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一、2025-2031年机制雪茄行业市场风险及控制策略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二、2025-2031年机制雪茄行业政策风险及控制策略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三、2025-2031年机制雪茄行业经营风险及控制策略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四、2025-2031年机制雪茄同业竞争风险及控制策略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五、2025-2031年机制雪茄行业其他风险及控制策略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机制雪茄行业发展趋势与投资规划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2025-2031年机制雪茄市场发展潜力分析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2025-2031年机制雪茄行业发展趋势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2025-2031年机制雪茄行业投资前景研究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中~智林~对我国机制雪茄品牌的战略思考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二、机制雪茄实施品牌战略的意义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三、机制雪茄企业品牌的现状分析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四、我国机制雪茄企业的品牌战略</w:t>
      </w:r>
      <w:r>
        <w:rPr>
          <w:rFonts w:hint="eastAsia"/>
        </w:rPr>
        <w:br/>
      </w:r>
      <w:r>
        <w:rPr>
          <w:rFonts w:hint="eastAsia"/>
        </w:rPr>
        <w:t>　　　　五、机制雪茄品牌战略管理的策略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机制雪茄行业类别</w:t>
      </w:r>
      <w:r>
        <w:rPr>
          <w:rFonts w:hint="eastAsia"/>
        </w:rPr>
        <w:br/>
      </w:r>
      <w:r>
        <w:rPr>
          <w:rFonts w:hint="eastAsia"/>
        </w:rPr>
        <w:t>　　图表 机制雪茄行业产业链调研</w:t>
      </w:r>
      <w:r>
        <w:rPr>
          <w:rFonts w:hint="eastAsia"/>
        </w:rPr>
        <w:br/>
      </w:r>
      <w:r>
        <w:rPr>
          <w:rFonts w:hint="eastAsia"/>
        </w:rPr>
        <w:t>　　图表 机制雪茄行业现状</w:t>
      </w:r>
      <w:r>
        <w:rPr>
          <w:rFonts w:hint="eastAsia"/>
        </w:rPr>
        <w:br/>
      </w:r>
      <w:r>
        <w:rPr>
          <w:rFonts w:hint="eastAsia"/>
        </w:rPr>
        <w:t>　　图表 机制雪茄行业标准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2019-2024年中国机制雪茄行业市场规模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2024年中国机制雪茄行业产能</w:t>
      </w:r>
      <w:r>
        <w:rPr>
          <w:rFonts w:hint="eastAsia"/>
        </w:rPr>
        <w:br/>
      </w:r>
      <w:r>
        <w:rPr>
          <w:rFonts w:hint="eastAsia"/>
        </w:rPr>
        <w:t>　　图表 2019-2024年中国机制雪茄行业产量统计</w:t>
      </w:r>
      <w:r>
        <w:rPr>
          <w:rFonts w:hint="eastAsia"/>
        </w:rPr>
        <w:br/>
      </w:r>
      <w:r>
        <w:rPr>
          <w:rFonts w:hint="eastAsia"/>
        </w:rPr>
        <w:t>　　图表 机制雪茄行业动态</w:t>
      </w:r>
      <w:r>
        <w:rPr>
          <w:rFonts w:hint="eastAsia"/>
        </w:rPr>
        <w:br/>
      </w:r>
      <w:r>
        <w:rPr>
          <w:rFonts w:hint="eastAsia"/>
        </w:rPr>
        <w:t>　　图表 2019-2024年中国机制雪茄市场需求量</w:t>
      </w:r>
      <w:r>
        <w:rPr>
          <w:rFonts w:hint="eastAsia"/>
        </w:rPr>
        <w:br/>
      </w:r>
      <w:r>
        <w:rPr>
          <w:rFonts w:hint="eastAsia"/>
        </w:rPr>
        <w:t>　　图表 2024年中国机制雪茄行业需求区域调研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2019-2024年中国机制雪茄行情</w:t>
      </w:r>
      <w:r>
        <w:rPr>
          <w:rFonts w:hint="eastAsia"/>
        </w:rPr>
        <w:br/>
      </w:r>
      <w:r>
        <w:rPr>
          <w:rFonts w:hint="eastAsia"/>
        </w:rPr>
        <w:t>　　图表 2019-2024年中国机制雪茄价格走势图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2019-2024年中国机制雪茄行业销售收入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2019-2024年中国机制雪茄行业盈利情况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2019-2024年中国机制雪茄行业利润总额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2019-2024年中国机制雪茄进口统计</w:t>
      </w:r>
      <w:r>
        <w:rPr>
          <w:rFonts w:hint="eastAsia"/>
        </w:rPr>
        <w:br/>
      </w:r>
      <w:r>
        <w:rPr>
          <w:rFonts w:hint="eastAsia"/>
        </w:rPr>
        <w:t>　　图表 2019-2024年中国机制雪茄出口统计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2019-2024年中国机制雪茄行业企业数量统计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**地区机制雪茄市场规模</w:t>
      </w:r>
      <w:r>
        <w:rPr>
          <w:rFonts w:hint="eastAsia"/>
        </w:rPr>
        <w:br/>
      </w:r>
      <w:r>
        <w:rPr>
          <w:rFonts w:hint="eastAsia"/>
        </w:rPr>
        <w:t>　　图表 **地区机制雪茄行业市场需求</w:t>
      </w:r>
      <w:r>
        <w:rPr>
          <w:rFonts w:hint="eastAsia"/>
        </w:rPr>
        <w:br/>
      </w:r>
      <w:r>
        <w:rPr>
          <w:rFonts w:hint="eastAsia"/>
        </w:rPr>
        <w:t>　　图表 **地区机制雪茄市场调研</w:t>
      </w:r>
      <w:r>
        <w:rPr>
          <w:rFonts w:hint="eastAsia"/>
        </w:rPr>
        <w:br/>
      </w:r>
      <w:r>
        <w:rPr>
          <w:rFonts w:hint="eastAsia"/>
        </w:rPr>
        <w:t>　　图表 **地区机制雪茄行业市场需求分析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**地区机制雪茄市场规模</w:t>
      </w:r>
      <w:r>
        <w:rPr>
          <w:rFonts w:hint="eastAsia"/>
        </w:rPr>
        <w:br/>
      </w:r>
      <w:r>
        <w:rPr>
          <w:rFonts w:hint="eastAsia"/>
        </w:rPr>
        <w:t>　　图表 **地区机制雪茄行业市场需求</w:t>
      </w:r>
      <w:r>
        <w:rPr>
          <w:rFonts w:hint="eastAsia"/>
        </w:rPr>
        <w:br/>
      </w:r>
      <w:r>
        <w:rPr>
          <w:rFonts w:hint="eastAsia"/>
        </w:rPr>
        <w:t>　　图表 **地区机制雪茄市场调研</w:t>
      </w:r>
      <w:r>
        <w:rPr>
          <w:rFonts w:hint="eastAsia"/>
        </w:rPr>
        <w:br/>
      </w:r>
      <w:r>
        <w:rPr>
          <w:rFonts w:hint="eastAsia"/>
        </w:rPr>
        <w:t>　　图表 **地区机制雪茄行业市场需求分析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机制雪茄行业竞争对手分析</w:t>
      </w:r>
      <w:r>
        <w:rPr>
          <w:rFonts w:hint="eastAsia"/>
        </w:rPr>
        <w:br/>
      </w:r>
      <w:r>
        <w:rPr>
          <w:rFonts w:hint="eastAsia"/>
        </w:rPr>
        <w:t>　　图表 机制雪茄重点企业（一）基本信息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机制雪茄重点企业（一）经营情况分析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机制雪茄重点企业（一）主要经济指标情况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机制雪茄重点企业（一）盈利能力情况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机制雪茄重点企业（一）偿债能力情况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机制雪茄重点企业（一）运营能力情况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机制雪茄重点企业（一）成长能力情况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机制雪茄重点企业（二）基本信息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机制雪茄重点企业（二）经营情况分析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机制雪茄重点企业（二）主要经济指标情况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机制雪茄重点企业（二）盈利能力情况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机制雪茄重点企业（二）偿债能力情况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机制雪茄重点企业（二）运营能力情况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机制雪茄重点企业（二）成长能力情况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机制雪茄重点企业（三）基本信息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机制雪茄重点企业（三）经营情况分析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机制雪茄重点企业（三）主要经济指标情况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机制雪茄重点企业（三）盈利能力情况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机制雪茄重点企业（三）偿债能力情况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机制雪茄重点企业（三）运营能力情况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机制雪茄重点企业（三）成长能力情况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2025-2031年中国机制雪茄行业产能预测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2025-2031年中国机制雪茄行业产量预测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2025-2031年中国机制雪茄市场需求预测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2025-2031年中国机制雪茄行业市场规模预测</w:t>
      </w:r>
      <w:r>
        <w:rPr>
          <w:rFonts w:hint="eastAsia"/>
        </w:rPr>
        <w:br/>
      </w:r>
      <w:r>
        <w:rPr>
          <w:rFonts w:hint="eastAsia"/>
        </w:rPr>
        <w:t>　　图表 机制雪茄行业准入条件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2025-2031年中国机制雪茄市场前景</w:t>
      </w:r>
      <w:r>
        <w:rPr>
          <w:rFonts w:hint="eastAsia"/>
        </w:rPr>
        <w:br/>
      </w:r>
      <w:r>
        <w:rPr>
          <w:rFonts w:hint="eastAsia"/>
        </w:rPr>
        <w:t>　　图表 2025-2031年中国机制雪茄行业信息化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2025-2031年中国机制雪茄行业风险分析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2025-2031年中国机制雪茄行业发展趋势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6741e944042ab" w:history="1">
        <w:r>
          <w:rPr>
            <w:rStyle w:val="Hyperlink"/>
          </w:rPr>
          <w:t>2025-2031年中国机制雪茄行业市场调研与发展趋势报告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6741e944042ab" w:history="1">
        <w:r>
          <w:rPr>
            <w:rStyle w:val="Hyperlink"/>
          </w:rPr>
          <w:t>https://www.20087.com/0/50/JiZhiXueQieFaZhanQuShiFenXi.html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热点：机制雪茄和手工雪茄的区别、机制雪茄有哪些牌子、大卫杜夫12支装最新款式、机制雪茄怎么抽、雪茄超市、机制雪茄可以吸进肺吗、机制雪茄品牌、机制雪茄能过肺吗、20元以内雪茄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83a8dc74544a2" w:history="1">
      <w:r>
        <w:rPr>
          <w:rStyle w:val="Hyperlink"/>
        </w:rPr>
        <w:t>2025-2031年中国机制雪茄行业市场调研与发展趋势报告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iZhiXueQieFaZhanQuShiFenXi.html" TargetMode="External" Id="Rcf86741e9440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iZhiXueQieFaZhanQuShiFenXi.html" TargetMode="External" Id="Rba283a8dc745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2025-01-21T05:10:00Z</dcterms:created>
  <dcterms:modified xsi:type="dcterms:W3CDTF">2025-01-21T06:10:00Z</dcterms:modified>
  <dc:subject>2025-2031年中国机制雪茄行业市场调研与发展趋势报告</dc:subject>
  <dc:title>2025-2031年中国机制雪茄行业市场调研与发展趋势报告</dc:title>
  <cp:keywords>2025-2031年中国机制雪茄行业市场调研与发展趋势报告</cp:keywords>
  <dc:description>2025-2031年中国机制雪茄行业市场调研与发展趋势报告</dc:description>
</cp:coreProperties>
</file>