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4241088854f5b" w:history="1">
              <w:r>
                <w:rPr>
                  <w:rStyle w:val="Hyperlink"/>
                </w:rPr>
                <w:t>2025-2031年中国水温控制器行业发展研究与市场前景报告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4241088854f5b" w:history="1">
              <w:r>
                <w:rPr>
                  <w:rStyle w:val="Hyperlink"/>
                </w:rPr>
                <w:t>2025-2031年中国水温控制器行业发展研究与市场前景报告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4241088854f5b" w:history="1">
                <w:r>
                  <w:rPr>
                    <w:rStyle w:val="Hyperlink"/>
                  </w:rPr>
                  <w:t>https://www.20087.com/0/80/ShuiWenKongZhiQiDeQianJingQuShi.html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控制器是一种用于精确控制水温的设备，广泛应用于家庭热水系统、工业冷却系统及农业温室等领域。近年来，随着智能家居概念的普及和技术的进步，水温控制器在控制精度、智能化程度及用户体验方面取得了长足进步。现代水温控制器不仅采用了先进的温度传感器和PID控制算法，提高了温度控制的准确性和响应速度，还通过集成智能控制系统实现了远程监控、故障预警及自适应调节功能。一些高端产品还支持语音控制和与智能家居系统的无缝连接，增强了使用的便捷性。</w:t>
      </w:r>
      <w:r>
        <w:rPr>
          <w:rFonts w:hint="eastAsia"/>
        </w:rPr>
        <w:br/>
      </w:r>
      <w:r>
        <w:rPr>
          <w:rFonts w:hint="eastAsia"/>
        </w:rPr>
        <w:t>　　未来，水温控制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水温控制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4241088854f5b" w:history="1">
        <w:r>
          <w:rPr>
            <w:rStyle w:val="Hyperlink"/>
          </w:rPr>
          <w:t>2025-2031年中国水温控制器行业发展研究与市场前景报告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水温控制器市场监测，对水温控制器行业的发展现状、市场规模、需求动态、进出口情况、产业链结构、区域分布、竞争格局以及水温控制器行业风险和投资机会进行了深入分析。报告详细阐述了水温控制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水温控制器行业概述</w:t>
      </w:r>
      <w:r>
        <w:rPr>
          <w:rFonts w:hint="eastAsia"/>
        </w:rPr>
        <w:br/>
      </w:r>
      <w:r>
        <w:rPr>
          <w:rFonts w:hint="eastAsia"/>
        </w:rPr>
        <w:t>　　第一节 水温控制器定义与分类</w:t>
      </w:r>
      <w:r>
        <w:rPr>
          <w:rFonts w:hint="eastAsia"/>
        </w:rPr>
        <w:br/>
      </w:r>
      <w:r>
        <w:rPr>
          <w:rFonts w:hint="eastAsia"/>
        </w:rPr>
        <w:t>　　第二节 水温控制器应用领域</w:t>
      </w:r>
      <w:r>
        <w:rPr>
          <w:rFonts w:hint="eastAsia"/>
        </w:rPr>
        <w:br/>
      </w:r>
      <w:r>
        <w:rPr>
          <w:rFonts w:hint="eastAsia"/>
        </w:rPr>
        <w:t>　　第三节 水温控制器行业经济指标分析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一、水温控制器行业赢利性评估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二、水温控制器行业成长速度分析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三、水温控制器附加值提升空间探讨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四、水温控制器行业进入壁垒分析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五、水温控制器行业风险性评估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六、水温控制器行业周期性分析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七、水温控制器行业竞争程度指标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八、水温控制器行业成熟度综合分析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水温控制器产业链及经营模式分析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三、水温控制器销售模式与渠道策略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2024-2025年全球水温控制器行业发展分析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一、全球水温控制器行业市场规模与趋势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二、全球水温控制器行业发展特点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三、全球水温控制器行业竞争格局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主要国家与地区水温控制器市场分析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2025-2031年全球水温控制器行业发展趋势与前景预测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一、水温控制器行业发展趋势</w:t>
      </w:r>
      <w:r>
        <w:rPr>
          <w:rFonts w:hint="eastAsia"/>
        </w:rPr>
        <w:br/>
      </w:r>
      <w:r>
        <w:rPr>
          <w:rFonts w:hint="eastAsia"/>
        </w:rPr>
        <w:t>　　　　二、水温控制器行业发展潜力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中国水温控制器行业市场分析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2024-2025年水温控制器产能与投资动态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一、国内水温控制器产能现状与利用效率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二、水温控制器产能扩张与投资动态分析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水温控制器行业产量情况分析与趋势预测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一、2019-2024年水温控制器行业产量与增长趋势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1、2019-2024年水温控制器产量及增长趋势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2、2019-2024年水温控制器细分产品产量及份额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二、水温控制器产量影响因素分析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三、2025-2031年水温控制器产量预测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2025-2031年水温控制器市场需求与销售分析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一、2024-2025年水温控制器行业需求现状</w:t>
      </w:r>
      <w:r>
        <w:rPr>
          <w:rFonts w:hint="eastAsia"/>
        </w:rPr>
        <w:br/>
      </w:r>
      <w:r>
        <w:rPr>
          <w:rFonts w:hint="eastAsia"/>
        </w:rPr>
        <w:t>　　　　二、水温控制器客户群体与需求特点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三、2019-2024年水温控制器行业销售规模分析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四、2025-2031年水温控制器市场增长潜力与规模预测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中国水温控制器细分市场分析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一、2024-2025年水温控制器主要细分产品市场现状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2024-2025年水温控制器行业技术发展现状及趋势分析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水温控制器行业技术发展现状分析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国内外水温控制器行业技术差异与原因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水温控制器行业技术发展方向、趋势预测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提升水温控制器行业技术能力策略建议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水温控制器价格机制与竞争策略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一、2019-2024年水温控制器市场价格走势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水温控制器定价策略与方法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2025-2031年水温控制器价格竞争态势与趋势预测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中国水温控制器行业重点区域市场研究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2024-2025年重点区域水温控制器市场发展概况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2019-2024年中国水温控制器行业进出口情况分析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水温控制器行业进口规模与来源分析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一、2019-2024年水温控制器进口规模分析</w:t>
      </w:r>
      <w:r>
        <w:rPr>
          <w:rFonts w:hint="eastAsia"/>
        </w:rPr>
        <w:br/>
      </w:r>
      <w:r>
        <w:rPr>
          <w:rFonts w:hint="eastAsia"/>
        </w:rPr>
        <w:t>　　　　二、水温控制器主要进口来源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水温控制器行业出口规模与目的地分析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一、2019-2024年水温控制器出口规模分析</w:t>
      </w:r>
      <w:r>
        <w:rPr>
          <w:rFonts w:hint="eastAsia"/>
        </w:rPr>
        <w:br/>
      </w:r>
      <w:r>
        <w:rPr>
          <w:rFonts w:hint="eastAsia"/>
        </w:rPr>
        <w:t>　　　　二、水温控制器主要出口目的地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2019-2024年中国水温控制器总体规模与财务指标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中国水温控制器行业总体规模分析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一、水温控制器企业数量与结构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二、水温控制器从业人员规模</w:t>
      </w:r>
      <w:r>
        <w:rPr>
          <w:rFonts w:hint="eastAsia"/>
        </w:rPr>
        <w:br/>
      </w:r>
      <w:r>
        <w:rPr>
          <w:rFonts w:hint="eastAsia"/>
        </w:rPr>
        <w:t>　　　　三、水温控制器行业资产状况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中国水温控制器行业财务指标总体分析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水温控制器行业重点企业经营状况分析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水温控制器重点企业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水温控制器领先企业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水温控制器标杆企业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水温控制器代表企业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水温控制器龙头企业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水温控制器重点企业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中国水温控制器行业竞争格局分析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水温控制器行业竞争格局总览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2024-2025年水温控制器行业竞争力分析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一、水温控制器供应商议价能力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四、水温控制器替代品威胁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2019-2024年水温控制器行业企业并购活动分析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2024-2025年水温控制器行业会展与招投标活动分析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一、水温控制器行业会展活动及其市场影响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2025年中国水温控制器企业发展策略分析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水温控制器市场策略分析</w:t>
      </w:r>
      <w:r>
        <w:rPr>
          <w:rFonts w:hint="eastAsia"/>
        </w:rPr>
        <w:br/>
      </w:r>
      <w:r>
        <w:rPr>
          <w:rFonts w:hint="eastAsia"/>
        </w:rPr>
        <w:t>　　　　一、水温控制器市场定位与拓展策略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二、水温控制器市场细分与目标客户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水温控制器销售策略分析</w:t>
      </w:r>
      <w:r>
        <w:rPr>
          <w:rFonts w:hint="eastAsia"/>
        </w:rPr>
        <w:br/>
      </w:r>
      <w:r>
        <w:rPr>
          <w:rFonts w:hint="eastAsia"/>
        </w:rPr>
        <w:t>　　　　一、水温控制器销售渠道与网络建设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提高水温控制器企业竞争力建议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一、水温控制器技术创新与管理优化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水温控制器品牌战略思考</w:t>
      </w:r>
      <w:r>
        <w:rPr>
          <w:rFonts w:hint="eastAsia"/>
        </w:rPr>
        <w:br/>
      </w:r>
      <w:r>
        <w:rPr>
          <w:rFonts w:hint="eastAsia"/>
        </w:rPr>
        <w:t>　　　　一、水温控制器品牌建设与维护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二、水温控制器品牌影响力与市场竞争力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中国水温控制器行业风险与对策</w:t>
      </w:r>
      <w:r>
        <w:rPr>
          <w:rFonts w:hint="eastAsia"/>
        </w:rPr>
        <w:br/>
      </w:r>
      <w:r>
        <w:rPr>
          <w:rFonts w:hint="eastAsia"/>
        </w:rPr>
        <w:t>　　第一节 水温控制器行业SWOT分析</w:t>
      </w:r>
      <w:r>
        <w:rPr>
          <w:rFonts w:hint="eastAsia"/>
        </w:rPr>
        <w:br/>
      </w:r>
      <w:r>
        <w:rPr>
          <w:rFonts w:hint="eastAsia"/>
        </w:rPr>
        <w:t>　　　　一、水温控制器行业优势分析</w:t>
      </w:r>
      <w:r>
        <w:rPr>
          <w:rFonts w:hint="eastAsia"/>
        </w:rPr>
        <w:br/>
      </w:r>
      <w:r>
        <w:rPr>
          <w:rFonts w:hint="eastAsia"/>
        </w:rPr>
        <w:t>　　　　二、水温控制器行业劣势分析</w:t>
      </w:r>
      <w:r>
        <w:rPr>
          <w:rFonts w:hint="eastAsia"/>
        </w:rPr>
        <w:br/>
      </w:r>
      <w:r>
        <w:rPr>
          <w:rFonts w:hint="eastAsia"/>
        </w:rPr>
        <w:t>　　　　三、水温控制器市场机会探索</w:t>
      </w:r>
      <w:r>
        <w:rPr>
          <w:rFonts w:hint="eastAsia"/>
        </w:rPr>
        <w:br/>
      </w:r>
      <w:r>
        <w:rPr>
          <w:rFonts w:hint="eastAsia"/>
        </w:rPr>
        <w:t>　　　　四、水温控制器市场威胁评估</w:t>
      </w:r>
      <w:r>
        <w:rPr>
          <w:rFonts w:hint="eastAsia"/>
        </w:rPr>
        <w:br/>
      </w:r>
      <w:r>
        <w:rPr>
          <w:rFonts w:hint="eastAsia"/>
        </w:rPr>
        <w:t>　　第二节 水温控制器行业风险及对策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2025-2031年中国水温控制器行业前景与发展趋势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水温控制器行业发展环境分析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2025-2031年水温控制器行业发展趋势与方向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一、水温控制器行业发展方向预测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二、水温控制器发展趋势分析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2025-2031年水温控制器行业发展潜力与机遇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一、水温控制器市场发展潜力评估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二、水温控制器新兴市场与机遇探索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水温控制器行业研究结论与建议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水温控制器行业发展建议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水温控制器行业类别</w:t>
      </w:r>
      <w:r>
        <w:rPr>
          <w:rFonts w:hint="eastAsia"/>
        </w:rPr>
        <w:br/>
      </w:r>
      <w:r>
        <w:rPr>
          <w:rFonts w:hint="eastAsia"/>
        </w:rPr>
        <w:t>　　图表 水温控制器行业产业链调研</w:t>
      </w:r>
      <w:r>
        <w:rPr>
          <w:rFonts w:hint="eastAsia"/>
        </w:rPr>
        <w:br/>
      </w:r>
      <w:r>
        <w:rPr>
          <w:rFonts w:hint="eastAsia"/>
        </w:rPr>
        <w:t>　　图表 水温控制器行业现状</w:t>
      </w:r>
      <w:r>
        <w:rPr>
          <w:rFonts w:hint="eastAsia"/>
        </w:rPr>
        <w:br/>
      </w:r>
      <w:r>
        <w:rPr>
          <w:rFonts w:hint="eastAsia"/>
        </w:rPr>
        <w:t>　　图表 水温控制器行业标准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2025年中国水温控制器行业产能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2019-2024年中国水温控制器行业产量统计</w:t>
      </w:r>
      <w:r>
        <w:rPr>
          <w:rFonts w:hint="eastAsia"/>
        </w:rPr>
        <w:br/>
      </w:r>
      <w:r>
        <w:rPr>
          <w:rFonts w:hint="eastAsia"/>
        </w:rPr>
        <w:t>　　图表 水温控制器行业动态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2019-2024年中国水温控制器市场需求量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2025年中国水温控制器行业需求区域调研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2019-2024年中国水温控制器行情</w:t>
      </w:r>
      <w:r>
        <w:rPr>
          <w:rFonts w:hint="eastAsia"/>
        </w:rPr>
        <w:br/>
      </w:r>
      <w:r>
        <w:rPr>
          <w:rFonts w:hint="eastAsia"/>
        </w:rPr>
        <w:t>　　图表 2019-2024年中国水温控制器价格走势图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2019-2024年中国水温控制器出口统计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**地区水温控制器市场调研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**地区水温控制器市场规模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**地区水温控制器市场调研</w:t>
      </w:r>
      <w:r>
        <w:rPr>
          <w:rFonts w:hint="eastAsia"/>
        </w:rPr>
        <w:br/>
      </w:r>
      <w:r>
        <w:rPr>
          <w:rFonts w:hint="eastAsia"/>
        </w:rPr>
        <w:t>　　图表 **地区水温控制器行业市场需求分析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水温控制器行业竞争对手分析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水温控制器重点企业（三）成长能力情况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2025-2031年中国水温控制器市场需求预测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2025-2031年中国水温控制器行业市场规模预测</w:t>
      </w:r>
      <w:r>
        <w:rPr>
          <w:rFonts w:hint="eastAsia"/>
        </w:rPr>
        <w:br/>
      </w:r>
      <w:r>
        <w:rPr>
          <w:rFonts w:hint="eastAsia"/>
        </w:rPr>
        <w:t>　　图表 水温控制器行业准入条件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2025年中国水温控制器市场前景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2025-2031年中国水温控制器行业发展趋势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4241088854f5b" w:history="1">
        <w:r>
          <w:rPr>
            <w:rStyle w:val="Hyperlink"/>
          </w:rPr>
          <w:t>2025-2031年中国水温控制器行业发展研究与市场前景报告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4241088854f5b" w:history="1">
        <w:r>
          <w:rPr>
            <w:rStyle w:val="Hyperlink"/>
          </w:rPr>
          <w:t>https://www.20087.com/0/80/ShuiWenKongZhiQiDeQianJingQuShi.html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温控器如何调节、水温控制器多少钱一个、温控器调试视频教程、汽车水温控制器、智能温度控制器使用说明书、日立水温控制器、海信热水器怎么调节温度、水温控制器是什么原理、温控器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d8e1933b4464" w:history="1">
      <w:r>
        <w:rPr>
          <w:rStyle w:val="Hyperlink"/>
        </w:rPr>
        <w:t>2025-2031年中国水温控制器行业发展研究与市场前景报告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iWenKongZhiQiDeQianJingQuShi.html" TargetMode="External" Id="R20542410888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iWenKongZhiQiDeQianJingQuShi.html" TargetMode="External" Id="Rbfccd8e1933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2025-03-16T02:44:46Z</dcterms:created>
  <dcterms:modified xsi:type="dcterms:W3CDTF">2025-03-16T03:44:46Z</dcterms:modified>
  <dc:subject>2025-2031年中国水温控制器行业发展研究与市场前景报告</dc:subject>
  <dc:title>2025-2031年中国水温控制器行业发展研究与市场前景报告</dc:title>
  <cp:keywords>2025-2031年中国水温控制器行业发展研究与市场前景报告</cp:keywords>
  <dc:description>2025-2031年中国水温控制器行业发展研究与市场前景报告</dc:description>
</cp:coreProperties>
</file>