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c02dd14349a7" w:history="1">
              <w:r>
                <w:rPr>
                  <w:rStyle w:val="Hyperlink"/>
                </w:rPr>
                <w:t>2025-2031年中国法兰接头市场现状调研与前景趋势报告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c02dd14349a7" w:history="1">
              <w:r>
                <w:rPr>
                  <w:rStyle w:val="Hyperlink"/>
                </w:rPr>
                <w:t>2025-2031年中国法兰接头市场现状调研与前景趋势报告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c02dd14349a7" w:history="1">
                <w:r>
                  <w:rPr>
                    <w:rStyle w:val="Hyperlink"/>
                  </w:rPr>
                  <w:t>https://www.20087.com/0/60/FaLanJieTouFaZhanQuShiFenXi.html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接头是管道连接的关键组件，其发展现状体现了材料科学与机械工程的紧密结合。目前，法兰接头广泛应用于化工、石油、天然气、电力等多个行业，通过标准化的法兰盘和紧固件，实现管道的可靠连接和密封。随着特种合金和复合材料的研发，法兰接头的耐腐蚀性和承压能力得到显著提升，如采用镍基合金和碳纤维增强复合材料，满足了高温高压和腐蚀介质的工况要求。同时，法兰接头的设计与制造技术不断进步，如采用有限元分析和精密锻造，提高了产品的精度和一致性，降低了泄漏风险。</w:t>
      </w:r>
      <w:r>
        <w:rPr>
          <w:rFonts w:hint="eastAsia"/>
        </w:rPr>
        <w:br/>
      </w:r>
      <w:r>
        <w:rPr>
          <w:rFonts w:hint="eastAsia"/>
        </w:rPr>
        <w:t>　　未来，法兰接头的发展趋势将更加侧重于智能化与环保化。一方面，通过集成传感器和无线通信技术，法兰接头将具备远程监控和智能预警功能，如实时监测压力、温度和密封状态，智能分析维护需求，提升管道系统的安全性和运维效率。另一方面，结合可持续材料和绿色制造，法兰接头将采用可再生资源和循环利用设计，如生物基合金和可降解密封垫，减少对环境的影响，推动管道连接技术向绿色、智能方向发展，为工业安全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c02dd14349a7" w:history="1">
        <w:r>
          <w:rPr>
            <w:rStyle w:val="Hyperlink"/>
          </w:rPr>
          <w:t>2025-2031年中国法兰接头市场现状调研与前景趋势报告</w:t>
        </w:r>
      </w:hyperlink>
      <w:r>
        <w:rPr>
          <w:rFonts w:hint="eastAsia"/>
        </w:rPr>
        <w:t>》从产业链视角出发，系统分析了法兰接头行业的市场现状与需求动态，详细解读了法兰接头市场规模、价格波动及上下游影响因素。报告深入剖析了法兰接头细分领域的发展特点，基于权威数据对市场前景及未来趋势进行了科学预测，同时揭示了法兰接头重点企业的竞争格局与市场集中度变化。报告客观翔实地指出了法兰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按照不同分类，法兰接头主要可以分为如下几个类别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不同分类法兰接头增长趋势2020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从不同应用，法兰接头主要包括如下几个方面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中国法兰接头发展现状及未来趋势（2020-2031）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中国市场法兰接头销量及增长率（2020-2031）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中国市场主要法兰接头厂商分析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中国市场主要厂商法兰接头销量、收入及市场份额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中国市场主要厂商法兰接头销量（2020-2025）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中国市场主要厂商法兰接头收入（2020-2025）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2025年中国市场主要厂商法兰接头收入排名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中国市场主要厂商法兰接头价格（2020-2025）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中国市场主要厂商法兰接头产地分布及商业化日期</w:t>
      </w:r>
      <w:r>
        <w:rPr>
          <w:rFonts w:hint="eastAsia"/>
        </w:rPr>
        <w:br/>
      </w:r>
      <w:r>
        <w:rPr>
          <w:rFonts w:hint="eastAsia"/>
        </w:rPr>
        <w:t>　　2.3 法兰接头行业集中度、竞争程度分析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法兰接头行业集中度分析：中国Top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中国市场法兰接头第一梯队、第二梯队和第三梯队厂商（品牌）及市场份额（2024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中国主要地区法兰接头分析</w:t>
      </w:r>
      <w:r>
        <w:rPr>
          <w:rFonts w:hint="eastAsia"/>
        </w:rPr>
        <w:br/>
      </w:r>
      <w:r>
        <w:rPr>
          <w:rFonts w:hint="eastAsia"/>
        </w:rPr>
        <w:t>　　3.1 中国主要地区法兰接头市场规模分析：2020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中国主要地区法兰接头销量及市场份额（2020-2025）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中国主要地区法兰接头销量及市场份额预测（2025-2031）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中国主要地区法兰接头销售规模及市场份额（2020-2025）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中国主要地区法兰接头销售规模及市场份额预测（2025-2031）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东北及西北地区法兰接头销量、销售规模及增长率（2020-2031）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中国市场法兰接头主要企业分析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不同分类法兰接头分析</w:t>
      </w:r>
      <w:r>
        <w:rPr>
          <w:rFonts w:hint="eastAsia"/>
        </w:rPr>
        <w:br/>
      </w:r>
      <w:r>
        <w:rPr>
          <w:rFonts w:hint="eastAsia"/>
        </w:rPr>
        <w:t>　　5.1 中国市场不同分类法兰接头销量（2020-2031）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中国市场不同分类法兰接头销量及市场份额（2020-2025）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中国市场不同分类法兰接头销量预测（2025-2031）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中国市场不同分类法兰接头规模（2020-2031）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中国市场不同分类法兰接头规模及市场份额（2020-2025）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中国市场不同分类法兰接头规模预测（2025-2031）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中国市场不同分类法兰接头价格走势（2020-2031）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不同应用法兰接头分析</w:t>
      </w:r>
      <w:r>
        <w:rPr>
          <w:rFonts w:hint="eastAsia"/>
        </w:rPr>
        <w:br/>
      </w:r>
      <w:r>
        <w:rPr>
          <w:rFonts w:hint="eastAsia"/>
        </w:rPr>
        <w:t>　　6.1 中国市场不同应用法兰接头销量（2020-2031）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中国市场不同应用法兰接头销量及市场份额（2020-2025）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中国市场不同应用法兰接头销量预测（2025-2031）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中国市场不同应用法兰接头规模（2020-2031）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中国市场不同应用法兰接头规模及市场份额（2020-2025）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中国市场不同应用法兰接头规模预测（2025-2031）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中国市场不同应用法兰接头价格走势（2020-2031）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法兰接头行业技术发展趋势</w:t>
      </w:r>
      <w:r>
        <w:rPr>
          <w:rFonts w:hint="eastAsia"/>
        </w:rPr>
        <w:br/>
      </w:r>
      <w:r>
        <w:rPr>
          <w:rFonts w:hint="eastAsia"/>
        </w:rPr>
        <w:t>　　7.2 法兰接头行业主要的增长驱动因素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法兰接头中国企业SWOT分析</w:t>
      </w:r>
      <w:r>
        <w:rPr>
          <w:rFonts w:hint="eastAsia"/>
        </w:rPr>
        <w:br/>
      </w:r>
      <w:r>
        <w:rPr>
          <w:rFonts w:hint="eastAsia"/>
        </w:rPr>
        <w:t>　　7.4 中国法兰接头行业政策环境分析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政策环境对法兰接头行业的影响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法兰接头行业产业链简介</w:t>
      </w:r>
      <w:r>
        <w:rPr>
          <w:rFonts w:hint="eastAsia"/>
        </w:rPr>
        <w:br/>
      </w:r>
      <w:r>
        <w:rPr>
          <w:rFonts w:hint="eastAsia"/>
        </w:rPr>
        <w:t>　　8.3 法兰接头行业供应链分析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上下游行业对法兰接头行业的影响</w:t>
      </w:r>
      <w:r>
        <w:rPr>
          <w:rFonts w:hint="eastAsia"/>
        </w:rPr>
        <w:br/>
      </w:r>
      <w:r>
        <w:rPr>
          <w:rFonts w:hint="eastAsia"/>
        </w:rPr>
        <w:t>　　8.4 法兰接头行业采购模式</w:t>
      </w:r>
      <w:r>
        <w:rPr>
          <w:rFonts w:hint="eastAsia"/>
        </w:rPr>
        <w:br/>
      </w:r>
      <w:r>
        <w:rPr>
          <w:rFonts w:hint="eastAsia"/>
        </w:rPr>
        <w:t>　　8.5 法兰接头行业生产模式</w:t>
      </w:r>
      <w:r>
        <w:rPr>
          <w:rFonts w:hint="eastAsia"/>
        </w:rPr>
        <w:br/>
      </w:r>
      <w:r>
        <w:rPr>
          <w:rFonts w:hint="eastAsia"/>
        </w:rPr>
        <w:t>　　8.6 法兰接头行业销售模式及销售渠道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中国本土法兰接头产能、产量分析</w:t>
      </w:r>
      <w:r>
        <w:rPr>
          <w:rFonts w:hint="eastAsia"/>
        </w:rPr>
        <w:br/>
      </w:r>
      <w:r>
        <w:rPr>
          <w:rFonts w:hint="eastAsia"/>
        </w:rPr>
        <w:t>　　9.1 中国法兰接头供需现状及预测（2020-2031）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中国法兰接头产能、产量、产能利用率及发展趋势（2020-2031）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中国法兰接头产量、市场需求量及发展趋势（2020-2031）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中国法兰接头进出口分析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中国市场法兰接头主要进口来源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中国市场法兰接头主要出口目的地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中国本土生产商法兰接头产能分析（2020-2025）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中国本土生产商法兰接头产量分析（2020-2025）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按照不同分类，法兰接头主要可以分为如下几个类别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不同分类法兰接头市场规模2020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从不同应用，法兰接头主要包括如下几个方面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不同应用法兰接头市场规模2020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2025年中国主要生产商法兰接头收入排名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中国主要地区法兰接头销售规模：2020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中国主要地区法兰接头销量（2020-2025）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法兰接头生产基地、总部、竞争对手及市场地位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重点企业（10）法兰接头产品规格、参数及市场应用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重点企业（10）法兰接头销量、收入、价格及毛利率（2020-2025）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中国市场不同应用法兰接头价格走势（2020-2031）</w:t>
      </w:r>
      <w:r>
        <w:rPr>
          <w:rFonts w:hint="eastAsia"/>
        </w:rPr>
        <w:br/>
      </w:r>
      <w:r>
        <w:rPr>
          <w:rFonts w:hint="eastAsia"/>
        </w:rPr>
        <w:t>　　表： 法兰接头行业技术发展趋势</w:t>
      </w:r>
      <w:r>
        <w:rPr>
          <w:rFonts w:hint="eastAsia"/>
        </w:rPr>
        <w:br/>
      </w:r>
      <w:r>
        <w:rPr>
          <w:rFonts w:hint="eastAsia"/>
        </w:rPr>
        <w:t>　　表： 法兰接头行业主要的增长驱动因素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法兰接头行业供应链分析</w:t>
      </w:r>
      <w:r>
        <w:rPr>
          <w:rFonts w:hint="eastAsia"/>
        </w:rPr>
        <w:br/>
      </w:r>
      <w:r>
        <w:rPr>
          <w:rFonts w:hint="eastAsia"/>
        </w:rPr>
        <w:t>　　表： 法兰接头上游原料供应商</w:t>
      </w:r>
      <w:r>
        <w:rPr>
          <w:rFonts w:hint="eastAsia"/>
        </w:rPr>
        <w:br/>
      </w:r>
      <w:r>
        <w:rPr>
          <w:rFonts w:hint="eastAsia"/>
        </w:rPr>
        <w:t>　　表： 法兰接头行业下游客户分析</w:t>
      </w:r>
      <w:r>
        <w:rPr>
          <w:rFonts w:hint="eastAsia"/>
        </w:rPr>
        <w:br/>
      </w:r>
      <w:r>
        <w:rPr>
          <w:rFonts w:hint="eastAsia"/>
        </w:rPr>
        <w:t>　　表： 法兰接头行业主要下游客户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上下游行业对法兰接头行业的影响</w:t>
      </w:r>
      <w:r>
        <w:rPr>
          <w:rFonts w:hint="eastAsia"/>
        </w:rPr>
        <w:br/>
      </w:r>
      <w:r>
        <w:rPr>
          <w:rFonts w:hint="eastAsia"/>
        </w:rPr>
        <w:t>　　表： 法兰接头行业主要经销商</w:t>
      </w:r>
      <w:r>
        <w:rPr>
          <w:rFonts w:hint="eastAsia"/>
        </w:rPr>
        <w:br/>
      </w:r>
      <w:r>
        <w:rPr>
          <w:rFonts w:hint="eastAsia"/>
        </w:rPr>
        <w:t>　　表： 中国法兰接头产量、销量、进口量及出口量（2020-2025）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中国法兰接头产量、销量、进口量及出口量预测（2025-2031）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中国市场法兰接头主要进口来源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中国市场法兰接头主要出口目的地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中国本主要土生产商法兰接头产能（2020-2025）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法兰接头产品图片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中国不同分类法兰接头市场规模市场份额2025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中国不同分类法兰接头产品图片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中国不同应用法兰接头市场份额2024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中国不同应用法兰接头</w:t>
      </w:r>
      <w:r>
        <w:rPr>
          <w:rFonts w:hint="eastAsia"/>
        </w:rPr>
        <w:br/>
      </w:r>
      <w:r>
        <w:rPr>
          <w:rFonts w:hint="eastAsia"/>
        </w:rPr>
        <w:t>　　图： 中国法兰接头市场规模预测（2020-2031）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中国市场法兰接头市场规模,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2025年中国市场主要厂商法兰接头销量市场份额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2025年中国市场主要厂商法兰接头收入市场份额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2025年中国市场前五及前十大厂商商法兰接头市场份额</w:t>
      </w:r>
      <w:r>
        <w:rPr>
          <w:rFonts w:hint="eastAsia"/>
        </w:rPr>
        <w:br/>
      </w:r>
      <w:r>
        <w:rPr>
          <w:rFonts w:hint="eastAsia"/>
        </w:rPr>
        <w:t>　　图： 中国市场法兰接头第一梯队、第二梯队和第三梯队厂商（品牌）及市场份额（2024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中国主要地区法兰接头销量市场份额（2024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中国主要地区法兰接头销售规模份额（2024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东北及西北地区法兰接头销量及增长率（2020-2031）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东北及西北地区法兰接头销售规模及增长率（2020-2031）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法兰接头中国企业SWOT分析</w:t>
      </w:r>
      <w:r>
        <w:rPr>
          <w:rFonts w:hint="eastAsia"/>
        </w:rPr>
        <w:br/>
      </w:r>
      <w:r>
        <w:rPr>
          <w:rFonts w:hint="eastAsia"/>
        </w:rPr>
        <w:t>　　图： 法兰接头产业链</w:t>
      </w:r>
      <w:r>
        <w:rPr>
          <w:rFonts w:hint="eastAsia"/>
        </w:rPr>
        <w:br/>
      </w:r>
      <w:r>
        <w:rPr>
          <w:rFonts w:hint="eastAsia"/>
        </w:rPr>
        <w:t>　　图： 法兰接头行业采购模式分析</w:t>
      </w:r>
      <w:r>
        <w:rPr>
          <w:rFonts w:hint="eastAsia"/>
        </w:rPr>
        <w:br/>
      </w:r>
      <w:r>
        <w:rPr>
          <w:rFonts w:hint="eastAsia"/>
        </w:rPr>
        <w:t>　　图： 法兰接头行业销售模式分析</w:t>
      </w:r>
      <w:r>
        <w:rPr>
          <w:rFonts w:hint="eastAsia"/>
        </w:rPr>
        <w:br/>
      </w:r>
      <w:r>
        <w:rPr>
          <w:rFonts w:hint="eastAsia"/>
        </w:rPr>
        <w:t>　　图： 法兰接头行业销售模式分析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中国法兰接头产能、产量、产能利用率及发展趋势（2020-2031）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中国法兰接头产量、市场需求量及发展趋势（2020-2031）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c02dd14349a7" w:history="1">
        <w:r>
          <w:rPr>
            <w:rStyle w:val="Hyperlink"/>
          </w:rPr>
          <w:t>2025-2031年中国法兰接头市场现状调研与前景趋势报告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c02dd14349a7" w:history="1">
        <w:r>
          <w:rPr>
            <w:rStyle w:val="Hyperlink"/>
          </w:rPr>
          <w:t>https://www.20087.com/0/60/FaLanJieTouFaZhanQuShiFenXi.html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热点：法兰规格及尺寸对照表、法兰接头的型号及图片、对焊法兰和平焊法兰图解、pe管法兰接头、12种法兰接头详解、ppr法兰接头、直角法兰接头、球墨铸铁法兰接头、法兰接头标准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aaaa5d4f4542" w:history="1">
      <w:r>
        <w:rPr>
          <w:rStyle w:val="Hyperlink"/>
        </w:rPr>
        <w:t>2025-2031年中国法兰接头市场现状调研与前景趋势报告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LanJieTouFaZhanQuShiFenXi.html" TargetMode="External" Id="R2ea3c02dd143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LanJieTouFaZhanQuShiFenXi.html" TargetMode="External" Id="R132faaaa5d4f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2025-05-03T02:24:00Z</dcterms:created>
  <dcterms:modified xsi:type="dcterms:W3CDTF">2025-05-03T03:24:00Z</dcterms:modified>
  <dc:subject>2025-2031年中国法兰接头市场现状调研与前景趋势报告</dc:subject>
  <dc:title>2025-2031年中国法兰接头市场现状调研与前景趋势报告</dc:title>
  <cp:keywords>2025-2031年中国法兰接头市场现状调研与前景趋势报告</cp:keywords>
  <dc:description>2025-2031年中国法兰接头市场现状调研与前景趋势报告</dc:description>
</cp:coreProperties>
</file>